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F" w:rsidRPr="000C6889" w:rsidRDefault="002A428F" w:rsidP="002F27A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C6889">
        <w:rPr>
          <w:rFonts w:ascii="Times New Roman" w:hAnsi="Times New Roman"/>
          <w:sz w:val="24"/>
          <w:szCs w:val="24"/>
        </w:rPr>
        <w:t xml:space="preserve">Załącznik nr 1 do Uchwały Nr ____ Rady Pedagogicznej </w:t>
      </w:r>
      <w:r w:rsidRPr="000C6889">
        <w:rPr>
          <w:rFonts w:ascii="Times New Roman" w:hAnsi="Times New Roman"/>
          <w:sz w:val="24"/>
          <w:szCs w:val="24"/>
        </w:rPr>
        <w:br/>
        <w:t xml:space="preserve"> z dnia 17.06.2019 r.</w:t>
      </w:r>
    </w:p>
    <w:p w:rsidR="002A428F" w:rsidRPr="000C6889" w:rsidRDefault="002A428F" w:rsidP="002F27A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A428F" w:rsidRPr="0097013F" w:rsidRDefault="002A428F" w:rsidP="008E2F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13F">
        <w:rPr>
          <w:rFonts w:ascii="Times New Roman" w:hAnsi="Times New Roman"/>
          <w:b/>
          <w:sz w:val="24"/>
          <w:szCs w:val="24"/>
        </w:rPr>
        <w:t>Szkolny zestaw podręc</w:t>
      </w:r>
      <w:r w:rsidR="001B6670">
        <w:rPr>
          <w:rFonts w:ascii="Times New Roman" w:hAnsi="Times New Roman"/>
          <w:b/>
          <w:sz w:val="24"/>
          <w:szCs w:val="24"/>
        </w:rPr>
        <w:t xml:space="preserve">zników dla klasy 1 w roku szkolnym  </w:t>
      </w:r>
      <w:r w:rsidRPr="0097013F">
        <w:rPr>
          <w:rFonts w:ascii="Times New Roman" w:hAnsi="Times New Roman"/>
          <w:b/>
          <w:sz w:val="24"/>
          <w:szCs w:val="24"/>
        </w:rPr>
        <w:t>2019/2020</w:t>
      </w:r>
    </w:p>
    <w:tbl>
      <w:tblPr>
        <w:tblpPr w:leftFromText="141" w:rightFromText="141" w:vertAnchor="text" w:horzAnchor="margin" w:tblpXSpec="center" w:tblpY="426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211"/>
        <w:gridCol w:w="4096"/>
        <w:gridCol w:w="2369"/>
        <w:gridCol w:w="1678"/>
      </w:tblGrid>
      <w:tr w:rsidR="009013E1" w:rsidRPr="000C6889" w:rsidTr="009013E1">
        <w:tc>
          <w:tcPr>
            <w:tcW w:w="2211" w:type="dxa"/>
          </w:tcPr>
          <w:p w:rsidR="009013E1" w:rsidRPr="0097013F" w:rsidRDefault="009013E1" w:rsidP="008E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3F">
              <w:rPr>
                <w:rFonts w:ascii="Times New Roman" w:hAnsi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6" w:type="dxa"/>
          </w:tcPr>
          <w:p w:rsidR="009013E1" w:rsidRPr="0097013F" w:rsidRDefault="00D26020" w:rsidP="008E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podręcznika +</w:t>
            </w:r>
            <w:r w:rsidR="009013E1" w:rsidRPr="0097013F">
              <w:rPr>
                <w:rFonts w:ascii="Times New Roman" w:hAnsi="Times New Roman"/>
                <w:b/>
                <w:sz w:val="24"/>
                <w:szCs w:val="24"/>
              </w:rPr>
              <w:t xml:space="preserve"> materiały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edukacyjne</w:t>
            </w:r>
          </w:p>
          <w:p w:rsidR="009013E1" w:rsidRPr="0097013F" w:rsidRDefault="009013E1" w:rsidP="006806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97013F" w:rsidRDefault="009013E1" w:rsidP="008E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3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78" w:type="dxa"/>
          </w:tcPr>
          <w:p w:rsidR="009013E1" w:rsidRPr="0097013F" w:rsidRDefault="009013E1" w:rsidP="008E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3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9013E1" w:rsidRPr="000C6889" w:rsidTr="009013E1"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I:”Nowe zrozumieć tekst, zrozumieć człowieka”1.1. 1.2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680597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A. Kalbarczyk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D</w:t>
            </w:r>
            <w:r w:rsidR="001B66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6889">
              <w:rPr>
                <w:rFonts w:ascii="Times New Roman" w:hAnsi="Times New Roman"/>
                <w:sz w:val="24"/>
                <w:szCs w:val="24"/>
              </w:rPr>
              <w:t>Trześniowski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013E1" w:rsidRPr="000C6889" w:rsidTr="009013E1"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</w:t>
            </w:r>
            <w:r w:rsidR="00680597">
              <w:rPr>
                <w:rFonts w:ascii="Times New Roman" w:hAnsi="Times New Roman"/>
                <w:sz w:val="24"/>
                <w:szCs w:val="24"/>
              </w:rPr>
              <w:t xml:space="preserve">lasa 1H-‘’Odkrywamy na </w:t>
            </w:r>
            <w:proofErr w:type="spellStart"/>
            <w:r w:rsidR="00680597">
              <w:rPr>
                <w:rFonts w:ascii="Times New Roman" w:hAnsi="Times New Roman"/>
                <w:sz w:val="24"/>
                <w:szCs w:val="24"/>
              </w:rPr>
              <w:t>nowo’’-Ję</w:t>
            </w:r>
            <w:r w:rsidRPr="000C6889">
              <w:rPr>
                <w:rFonts w:ascii="Times New Roman" w:hAnsi="Times New Roman"/>
                <w:sz w:val="24"/>
                <w:szCs w:val="24"/>
              </w:rPr>
              <w:t>zyk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 polski dla szkół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</w:p>
          <w:p w:rsidR="00E72B36" w:rsidRPr="000C6889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1B6670" w:rsidP="001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3E1" w:rsidRPr="000C6889">
              <w:rPr>
                <w:rFonts w:ascii="Times New Roman" w:hAnsi="Times New Roman"/>
                <w:sz w:val="24"/>
                <w:szCs w:val="24"/>
              </w:rPr>
              <w:t>U.Jagiełło,R.Janicka</w:t>
            </w:r>
            <w:proofErr w:type="spellEnd"/>
            <w:r w:rsidR="009013E1" w:rsidRPr="000C688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9013E1" w:rsidRPr="000C6889">
              <w:rPr>
                <w:rFonts w:ascii="Times New Roman" w:hAnsi="Times New Roman"/>
                <w:sz w:val="24"/>
                <w:szCs w:val="24"/>
              </w:rPr>
              <w:t>Szyszko,</w:t>
            </w:r>
            <w:smartTag w:uri="urn:schemas-microsoft-com:office:smarttags" w:element="PersonName">
              <w:r w:rsidR="009013E1" w:rsidRPr="000C6889">
                <w:rPr>
                  <w:rFonts w:ascii="Times New Roman" w:hAnsi="Times New Roman"/>
                  <w:sz w:val="24"/>
                  <w:szCs w:val="24"/>
                </w:rPr>
                <w:t>m.</w:t>
              </w:r>
            </w:smartTag>
            <w:r w:rsidR="009013E1" w:rsidRPr="000C6889">
              <w:rPr>
                <w:rFonts w:ascii="Times New Roman" w:hAnsi="Times New Roman"/>
                <w:sz w:val="24"/>
                <w:szCs w:val="24"/>
              </w:rPr>
              <w:t>Steblecka-Jankowska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 Matematyka – poznać, zrozumieć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Alina Przychoda, Monika Strawa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Zygmunt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Łaszczyk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  Matematyka – poznać, zrozumieć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A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Alina Przychoda, Monika Strawa</w:t>
            </w:r>
          </w:p>
          <w:p w:rsidR="009013E1" w:rsidRPr="000C6889" w:rsidRDefault="009013E1" w:rsidP="00A3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Zygmunt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Łaszczyk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Insight -Intermediate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-intermediate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J.Wildman,C.Myers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C.Thacker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0C68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Oxford</w:t>
                  </w:r>
                </w:smartTag>
                <w:r w:rsidRPr="000C688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 </w:t>
                </w:r>
                <w:smartTag w:uri="urn:schemas-microsoft-com:office:smarttags" w:element="PlaceType">
                  <w:r w:rsidRPr="000C68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 Insight Intermediate/Upper-intermediate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J.Wildman,C.Myers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C.Thacker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J.Wildman.F.Beddall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J.Wildman,J.Hudson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0C68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Oxford</w:t>
                  </w:r>
                </w:smartTag>
                <w:r w:rsidRPr="000C6889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0C688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University</w:t>
                  </w:r>
                </w:smartTag>
              </w:smartTag>
            </w:smartTag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lastRenderedPageBreak/>
              <w:t>Język niemiecki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Niebisch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, S. Penning-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Hiemstra,F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Specht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Bovermann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A.Pude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Reimann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 w:rsidRPr="000C6889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S. </w:t>
              </w:r>
              <w:proofErr w:type="spellStart"/>
              <w:r w:rsidRPr="000C6889">
                <w:rPr>
                  <w:rFonts w:ascii="Times New Roman" w:hAnsi="Times New Roman"/>
                  <w:sz w:val="24"/>
                  <w:szCs w:val="24"/>
                  <w:lang w:val="en-US"/>
                </w:rPr>
                <w:t>Kołsut</w:t>
              </w:r>
            </w:smartTag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Hueber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40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En action 1 – En Action 2 (podręcznik i ćwiczenia)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1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Céline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Himber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Fabienne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Gallon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"/>
              <w:gridCol w:w="81"/>
            </w:tblGrid>
            <w:tr w:rsidR="009013E1" w:rsidRPr="001B6670" w:rsidTr="00406C0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013E1" w:rsidRPr="000C6889" w:rsidRDefault="009013E1" w:rsidP="00680597">
                  <w:pPr>
                    <w:framePr w:hSpace="141" w:wrap="around" w:vAnchor="text" w:hAnchor="margin" w:xAlign="center" w:y="42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013E1" w:rsidRPr="000C6889" w:rsidRDefault="009013E1" w:rsidP="00680597">
                  <w:pPr>
                    <w:framePr w:hSpace="141" w:wrap="around" w:vAnchor="text" w:hAnchor="margin" w:xAlign="center" w:y="42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pl-PL"/>
                    </w:rPr>
                  </w:pPr>
                </w:p>
                <w:p w:rsidR="009013E1" w:rsidRPr="000C6889" w:rsidRDefault="009013E1" w:rsidP="00680597">
                  <w:pPr>
                    <w:framePr w:hSpace="141" w:wrap="around" w:vAnchor="text" w:hAnchor="margin" w:xAlign="center" w:y="42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Hachette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I:Wiedza o kulturze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Wacław Panek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Wydawnictwo Polskie Wołomin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I:”Krok w przedsiębiorczość”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Historia. Po prostu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1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Rafał Dolecki, Krzysztof Gutowski, Jędrzej Smoleński, </w:t>
            </w:r>
          </w:p>
        </w:tc>
        <w:tc>
          <w:tcPr>
            <w:tcW w:w="1678" w:type="dxa"/>
          </w:tcPr>
          <w:p w:rsidR="009013E1" w:rsidRPr="000C6889" w:rsidRDefault="009013E1" w:rsidP="001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1c, 1h</w:t>
            </w:r>
            <w:r w:rsidR="009013E1" w:rsidRPr="000C6889">
              <w:rPr>
                <w:rFonts w:ascii="Times New Roman" w:hAnsi="Times New Roman"/>
                <w:sz w:val="24"/>
                <w:szCs w:val="24"/>
              </w:rPr>
              <w:t>: Poznać przeszłość. Wiek XX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1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0C68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 xml:space="preserve">Stanisław Roszak, Jarosław </w:t>
            </w:r>
            <w:proofErr w:type="spellStart"/>
            <w:r w:rsidRPr="000C68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Kłaczkow</w:t>
            </w:r>
            <w:proofErr w:type="spellEnd"/>
          </w:p>
          <w:p w:rsidR="009013E1" w:rsidRPr="000C6889" w:rsidRDefault="001B6670" w:rsidP="001B667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13E1" w:rsidRPr="000C6889" w:rsidRDefault="009013E1" w:rsidP="00680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 W centrum uwagi. Zakres podstawowy</w:t>
            </w: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</w:rPr>
              <w:t>Arkadiusz Janicki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Wiedzo o społeczeństwie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</w:t>
            </w:r>
            <w:r w:rsidR="00E72B36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0C6889">
              <w:rPr>
                <w:rFonts w:ascii="Times New Roman" w:hAnsi="Times New Roman"/>
                <w:sz w:val="24"/>
                <w:szCs w:val="24"/>
              </w:rPr>
              <w:t xml:space="preserve">: W centrum uwagi.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680597" w:rsidP="0068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</w:rPr>
              <w:lastRenderedPageBreak/>
              <w:t>Arkadiusz Janicki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lastRenderedPageBreak/>
              <w:t>Informatyka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Klasa I </w:t>
            </w:r>
            <w:r w:rsidRPr="000C6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Ciekawi świata. Podręcznik dla szkół </w:t>
            </w:r>
            <w:proofErr w:type="spellStart"/>
            <w:r w:rsidRPr="000C6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ponadgimnazjalnych</w:t>
            </w:r>
            <w:proofErr w:type="spellEnd"/>
            <w:r w:rsidRPr="000C6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Zakres podstawowy</w:t>
            </w: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Grażyna Hermanowska, Wojciech Hermanowski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hyperlink r:id="rId5" w:tgtFrame="_blank" w:history="1"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To jest chemia Podręcznik dla szkół </w:t>
              </w:r>
              <w:proofErr w:type="spellStart"/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ponadgimnazjalnych</w:t>
              </w:r>
              <w:proofErr w:type="spellEnd"/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 Zakres podstawowy</w:t>
              </w:r>
            </w:hyperlink>
            <w:r w:rsidRPr="000C6889">
              <w:rPr>
                <w:rFonts w:ascii="Times New Roman" w:hAnsi="Times New Roman"/>
                <w:color w:val="4C4C4C"/>
                <w:sz w:val="24"/>
                <w:szCs w:val="24"/>
              </w:rPr>
              <w:br/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</w:t>
            </w:r>
            <w:r w:rsidRPr="000C6889">
              <w:rPr>
                <w:rFonts w:ascii="Times New Roman" w:hAnsi="Times New Roman"/>
                <w:color w:val="000000"/>
                <w:sz w:val="24"/>
                <w:szCs w:val="24"/>
              </w:rPr>
              <w:t>lasa I:</w:t>
            </w:r>
            <w:hyperlink r:id="rId6" w:tgtFrame="_blank" w:history="1"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To jest chemia Podręcznik dla szkół </w:t>
              </w:r>
              <w:proofErr w:type="spellStart"/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ponadgimnazjalnych</w:t>
              </w:r>
              <w:proofErr w:type="spellEnd"/>
              <w:r w:rsidRPr="000C6889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 Zakres podstawowy</w:t>
              </w:r>
            </w:hyperlink>
          </w:p>
          <w:p w:rsidR="009013E1" w:rsidRPr="000C6889" w:rsidRDefault="009013E1" w:rsidP="00145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</w:pPr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0C6889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Default="009013E1" w:rsidP="008E2F63">
            <w:pPr>
              <w:spacing w:after="0" w:line="240" w:lineRule="auto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Fizyka. Po prostu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Ludwik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Lehman,Witold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Biologia na czasie</w:t>
            </w:r>
          </w:p>
          <w:p w:rsidR="009013E1" w:rsidRPr="000C6889" w:rsidRDefault="009013E1" w:rsidP="00E84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M. Guzik, E. Jastrzębska,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RKozik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Biologia na czasie 1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1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M. Guzik, E. Jastrzębska, R. Kozik,  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Tylko geografia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D2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M. Kucharska</w:t>
            </w:r>
          </w:p>
          <w:p w:rsidR="009013E1" w:rsidRPr="000C6889" w:rsidRDefault="009013E1" w:rsidP="00D2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J. Kop</w:t>
            </w:r>
          </w:p>
          <w:p w:rsidR="009013E1" w:rsidRPr="000C6889" w:rsidRDefault="009013E1" w:rsidP="00D2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Szkurłat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D2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096" w:type="dxa"/>
          </w:tcPr>
          <w:p w:rsidR="009013E1" w:rsidRPr="000C6889" w:rsidRDefault="009013E1" w:rsidP="000B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 Edukacja dla bezpieczeństwa . Odkrywamy na nowo.</w:t>
            </w:r>
          </w:p>
          <w:p w:rsidR="009013E1" w:rsidRPr="000C6889" w:rsidRDefault="009013E1" w:rsidP="000B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013E1" w:rsidRPr="000C6889" w:rsidRDefault="009013E1" w:rsidP="000B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Anna Nowak- Kowal</w:t>
            </w:r>
          </w:p>
          <w:p w:rsidR="009013E1" w:rsidRPr="000C6889" w:rsidRDefault="009013E1" w:rsidP="000B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Zbigniew Smutek</w:t>
            </w:r>
          </w:p>
          <w:p w:rsidR="009013E1" w:rsidRPr="000C6889" w:rsidRDefault="009013E1" w:rsidP="000B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Mariusz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9013E1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72B36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B36" w:rsidRPr="000C6889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 xml:space="preserve">Klasa I: Świadczę o Jezusie w Kościele. 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Red. R.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W. </w:t>
            </w:r>
            <w:proofErr w:type="spellStart"/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889">
              <w:rPr>
                <w:rFonts w:ascii="Times New Roman" w:hAnsi="Times New Roman"/>
                <w:sz w:val="24"/>
                <w:szCs w:val="24"/>
                <w:lang w:val="en-US"/>
              </w:rPr>
              <w:t>GAUDIUM</w:t>
            </w:r>
          </w:p>
        </w:tc>
      </w:tr>
      <w:tr w:rsidR="009013E1" w:rsidRPr="000C6889" w:rsidTr="009013E1">
        <w:trPr>
          <w:trHeight w:val="324"/>
        </w:trPr>
        <w:tc>
          <w:tcPr>
            <w:tcW w:w="2211" w:type="dxa"/>
          </w:tcPr>
          <w:p w:rsidR="00E72B36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4096" w:type="dxa"/>
          </w:tcPr>
          <w:p w:rsidR="00E72B36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89">
              <w:rPr>
                <w:rFonts w:ascii="Times New Roman" w:hAnsi="Times New Roman"/>
                <w:sz w:val="24"/>
                <w:szCs w:val="24"/>
              </w:rPr>
              <w:t>Klasa 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Wędrując ku dorosłości. Wychowanie do życia w rodzinie.</w:t>
            </w: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72B36" w:rsidRDefault="00E72B36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678" w:type="dxa"/>
          </w:tcPr>
          <w:p w:rsidR="009013E1" w:rsidRPr="000C6889" w:rsidRDefault="009013E1" w:rsidP="008E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28F" w:rsidRPr="000C6889" w:rsidRDefault="002A428F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28F" w:rsidRPr="000C6889" w:rsidRDefault="002A428F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28F" w:rsidRPr="000C6889" w:rsidRDefault="002A428F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28F" w:rsidRPr="000C6889" w:rsidRDefault="002A428F" w:rsidP="002F27AE">
      <w:pPr>
        <w:rPr>
          <w:rFonts w:ascii="Times New Roman" w:hAnsi="Times New Roman"/>
          <w:sz w:val="24"/>
          <w:szCs w:val="24"/>
        </w:rPr>
      </w:pPr>
    </w:p>
    <w:p w:rsidR="002A428F" w:rsidRPr="000C6889" w:rsidRDefault="002A428F">
      <w:pPr>
        <w:rPr>
          <w:rFonts w:ascii="Times New Roman" w:hAnsi="Times New Roman"/>
          <w:sz w:val="24"/>
          <w:szCs w:val="24"/>
        </w:rPr>
      </w:pPr>
    </w:p>
    <w:sectPr w:rsidR="002A428F" w:rsidRPr="000C6889" w:rsidSect="002F27A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DBE"/>
    <w:multiLevelType w:val="hybridMultilevel"/>
    <w:tmpl w:val="98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C5A55"/>
    <w:multiLevelType w:val="hybridMultilevel"/>
    <w:tmpl w:val="AC3E6F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917EB"/>
    <w:multiLevelType w:val="hybridMultilevel"/>
    <w:tmpl w:val="BCBC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050C8"/>
    <w:multiLevelType w:val="hybridMultilevel"/>
    <w:tmpl w:val="98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F25AB2"/>
    <w:multiLevelType w:val="hybridMultilevel"/>
    <w:tmpl w:val="5A0C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AE"/>
    <w:rsid w:val="00011604"/>
    <w:rsid w:val="00023DD4"/>
    <w:rsid w:val="00030566"/>
    <w:rsid w:val="00067634"/>
    <w:rsid w:val="00080F0B"/>
    <w:rsid w:val="000B5891"/>
    <w:rsid w:val="000C5311"/>
    <w:rsid w:val="000C57A3"/>
    <w:rsid w:val="000C6889"/>
    <w:rsid w:val="000E7036"/>
    <w:rsid w:val="001140F5"/>
    <w:rsid w:val="001253E0"/>
    <w:rsid w:val="0013223C"/>
    <w:rsid w:val="00145B76"/>
    <w:rsid w:val="00145E6F"/>
    <w:rsid w:val="001609B5"/>
    <w:rsid w:val="001628D2"/>
    <w:rsid w:val="00185FBA"/>
    <w:rsid w:val="00195B67"/>
    <w:rsid w:val="001A5838"/>
    <w:rsid w:val="001B6670"/>
    <w:rsid w:val="00234EB5"/>
    <w:rsid w:val="00251BF5"/>
    <w:rsid w:val="00271504"/>
    <w:rsid w:val="002736CF"/>
    <w:rsid w:val="002A428F"/>
    <w:rsid w:val="002C32A4"/>
    <w:rsid w:val="002D3B8A"/>
    <w:rsid w:val="002F27AE"/>
    <w:rsid w:val="00300DD0"/>
    <w:rsid w:val="00313BDB"/>
    <w:rsid w:val="0036250A"/>
    <w:rsid w:val="003B0790"/>
    <w:rsid w:val="003C7512"/>
    <w:rsid w:val="003C76BE"/>
    <w:rsid w:val="003D52ED"/>
    <w:rsid w:val="003E5C83"/>
    <w:rsid w:val="00401F34"/>
    <w:rsid w:val="00406C07"/>
    <w:rsid w:val="00464EFB"/>
    <w:rsid w:val="00470509"/>
    <w:rsid w:val="00480225"/>
    <w:rsid w:val="00480890"/>
    <w:rsid w:val="00492903"/>
    <w:rsid w:val="004A080C"/>
    <w:rsid w:val="004C57A0"/>
    <w:rsid w:val="004C7340"/>
    <w:rsid w:val="004D5B99"/>
    <w:rsid w:val="004F0EC2"/>
    <w:rsid w:val="00546E35"/>
    <w:rsid w:val="0056198A"/>
    <w:rsid w:val="005905E0"/>
    <w:rsid w:val="00594B61"/>
    <w:rsid w:val="005C5FDB"/>
    <w:rsid w:val="005D279D"/>
    <w:rsid w:val="005D4214"/>
    <w:rsid w:val="005D6661"/>
    <w:rsid w:val="006013E6"/>
    <w:rsid w:val="00657B9C"/>
    <w:rsid w:val="00680597"/>
    <w:rsid w:val="00680615"/>
    <w:rsid w:val="00686FFD"/>
    <w:rsid w:val="006E2BE2"/>
    <w:rsid w:val="00712A1B"/>
    <w:rsid w:val="007451BC"/>
    <w:rsid w:val="00784831"/>
    <w:rsid w:val="007A0537"/>
    <w:rsid w:val="007A1B3D"/>
    <w:rsid w:val="007A362D"/>
    <w:rsid w:val="007B39C2"/>
    <w:rsid w:val="007C3E72"/>
    <w:rsid w:val="007F7C47"/>
    <w:rsid w:val="00806739"/>
    <w:rsid w:val="00810D38"/>
    <w:rsid w:val="008275CC"/>
    <w:rsid w:val="00840AD3"/>
    <w:rsid w:val="00850343"/>
    <w:rsid w:val="0087175D"/>
    <w:rsid w:val="0088334F"/>
    <w:rsid w:val="00884F44"/>
    <w:rsid w:val="00893E80"/>
    <w:rsid w:val="008A6190"/>
    <w:rsid w:val="008B3DDF"/>
    <w:rsid w:val="008B55BF"/>
    <w:rsid w:val="008C03AE"/>
    <w:rsid w:val="008E2F63"/>
    <w:rsid w:val="008E62B7"/>
    <w:rsid w:val="009013E1"/>
    <w:rsid w:val="00914A43"/>
    <w:rsid w:val="00941122"/>
    <w:rsid w:val="00966F67"/>
    <w:rsid w:val="0097013F"/>
    <w:rsid w:val="00970624"/>
    <w:rsid w:val="009715D0"/>
    <w:rsid w:val="00985CC9"/>
    <w:rsid w:val="009A2F85"/>
    <w:rsid w:val="009B2E5A"/>
    <w:rsid w:val="00A0731D"/>
    <w:rsid w:val="00A37292"/>
    <w:rsid w:val="00A37484"/>
    <w:rsid w:val="00A40F5A"/>
    <w:rsid w:val="00A449A1"/>
    <w:rsid w:val="00A46124"/>
    <w:rsid w:val="00A53278"/>
    <w:rsid w:val="00A5331D"/>
    <w:rsid w:val="00A63FE0"/>
    <w:rsid w:val="00A6699D"/>
    <w:rsid w:val="00A940EE"/>
    <w:rsid w:val="00A94DCC"/>
    <w:rsid w:val="00AB16BB"/>
    <w:rsid w:val="00AF0A55"/>
    <w:rsid w:val="00B02EB6"/>
    <w:rsid w:val="00B05AAD"/>
    <w:rsid w:val="00B239FB"/>
    <w:rsid w:val="00B637BB"/>
    <w:rsid w:val="00BA63DE"/>
    <w:rsid w:val="00BF0648"/>
    <w:rsid w:val="00C00537"/>
    <w:rsid w:val="00C32D5D"/>
    <w:rsid w:val="00C64797"/>
    <w:rsid w:val="00C64F0F"/>
    <w:rsid w:val="00C852D3"/>
    <w:rsid w:val="00CA1F70"/>
    <w:rsid w:val="00CA4EA3"/>
    <w:rsid w:val="00CE5094"/>
    <w:rsid w:val="00CE5431"/>
    <w:rsid w:val="00CE608F"/>
    <w:rsid w:val="00D06497"/>
    <w:rsid w:val="00D1751F"/>
    <w:rsid w:val="00D252D9"/>
    <w:rsid w:val="00D26020"/>
    <w:rsid w:val="00D27A73"/>
    <w:rsid w:val="00D660A4"/>
    <w:rsid w:val="00D860BB"/>
    <w:rsid w:val="00DA33A7"/>
    <w:rsid w:val="00DB4740"/>
    <w:rsid w:val="00DC7D39"/>
    <w:rsid w:val="00DF4B80"/>
    <w:rsid w:val="00E1425E"/>
    <w:rsid w:val="00E72B36"/>
    <w:rsid w:val="00E84A04"/>
    <w:rsid w:val="00E9603D"/>
    <w:rsid w:val="00EE612E"/>
    <w:rsid w:val="00EF4D56"/>
    <w:rsid w:val="00F06FEC"/>
    <w:rsid w:val="00F135E8"/>
    <w:rsid w:val="00F157CB"/>
    <w:rsid w:val="00F264F2"/>
    <w:rsid w:val="00F321AC"/>
    <w:rsid w:val="00F335D9"/>
    <w:rsid w:val="00F77DD6"/>
    <w:rsid w:val="00F86818"/>
    <w:rsid w:val="00F953CD"/>
    <w:rsid w:val="00FD317F"/>
    <w:rsid w:val="00FD7256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1122"/>
    <w:pPr>
      <w:ind w:left="720"/>
      <w:contextualSpacing/>
    </w:pPr>
  </w:style>
  <w:style w:type="character" w:customStyle="1" w:styleId="pdauthorlist">
    <w:name w:val="pdauthorlist"/>
    <w:basedOn w:val="Domylnaczcionkaakapitu"/>
    <w:uiPriority w:val="99"/>
    <w:rsid w:val="00406C07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6C07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06C07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45E6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to-jest-chemia-podrecznik-dla-szkol-ponadgimnazjalnych-zakres-podstawowy,sku-035802" TargetMode="External"/><Relationship Id="rId5" Type="http://schemas.openxmlformats.org/officeDocument/2006/relationships/hyperlink" Target="https://www.nowaera.pl/to-jest-chemia-podrecznik-dla-szkol-ponadgimnazjalnych-zakres-podstawowy,sku-035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Dyrekcja</cp:lastModifiedBy>
  <cp:revision>68</cp:revision>
  <cp:lastPrinted>2019-07-15T07:49:00Z</cp:lastPrinted>
  <dcterms:created xsi:type="dcterms:W3CDTF">2019-05-24T12:00:00Z</dcterms:created>
  <dcterms:modified xsi:type="dcterms:W3CDTF">2019-07-15T08:50:00Z</dcterms:modified>
</cp:coreProperties>
</file>