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2" w:rsidRPr="008E2A49" w:rsidRDefault="00186965" w:rsidP="008E2A49">
      <w:pPr>
        <w:jc w:val="both"/>
        <w:rPr>
          <w:b/>
          <w:sz w:val="24"/>
          <w:szCs w:val="24"/>
        </w:rPr>
      </w:pPr>
      <w:r w:rsidRPr="008E2A49">
        <w:rPr>
          <w:b/>
          <w:sz w:val="24"/>
          <w:szCs w:val="24"/>
        </w:rPr>
        <w:t xml:space="preserve">Regulamin Historycznych Warsztatów </w:t>
      </w:r>
      <w:proofErr w:type="spellStart"/>
      <w:r w:rsidRPr="008E2A49">
        <w:rPr>
          <w:b/>
          <w:sz w:val="24"/>
          <w:szCs w:val="24"/>
        </w:rPr>
        <w:t>e-learningowych</w:t>
      </w:r>
      <w:proofErr w:type="spellEnd"/>
    </w:p>
    <w:p w:rsidR="00186965" w:rsidRPr="008E2A49" w:rsidRDefault="00186965" w:rsidP="008E2A49">
      <w:pPr>
        <w:jc w:val="both"/>
        <w:rPr>
          <w:sz w:val="24"/>
          <w:szCs w:val="24"/>
        </w:rPr>
      </w:pPr>
    </w:p>
    <w:p w:rsidR="00186965" w:rsidRPr="008E2A49" w:rsidRDefault="00186965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Organizatorem warsztatów jest Instytut Historii Wydziału Historii i Dziedzictwa Kulturowego Uniwersytetu Papieskiego Jana Pawła II w Krakowie.</w:t>
      </w:r>
    </w:p>
    <w:p w:rsidR="00186965" w:rsidRPr="008E2A49" w:rsidRDefault="00186965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Warsztaty odbywają się zdalnie, z wykorzystaniem usługi Platforma szkoleń zdalnych </w:t>
      </w:r>
      <w:proofErr w:type="spellStart"/>
      <w:r w:rsidRPr="008E2A49">
        <w:rPr>
          <w:sz w:val="24"/>
          <w:szCs w:val="24"/>
        </w:rPr>
        <w:t>eKursy</w:t>
      </w:r>
      <w:proofErr w:type="spellEnd"/>
      <w:r w:rsidRPr="008E2A49">
        <w:rPr>
          <w:sz w:val="24"/>
          <w:szCs w:val="24"/>
        </w:rPr>
        <w:t xml:space="preserve">, opartej na platformie e-nauczania </w:t>
      </w:r>
      <w:proofErr w:type="spellStart"/>
      <w:r w:rsidRPr="008E2A49">
        <w:rPr>
          <w:sz w:val="24"/>
          <w:szCs w:val="24"/>
        </w:rPr>
        <w:t>Moodle</w:t>
      </w:r>
      <w:proofErr w:type="spellEnd"/>
      <w:r w:rsidRPr="008E2A49">
        <w:rPr>
          <w:sz w:val="24"/>
          <w:szCs w:val="24"/>
        </w:rPr>
        <w:t xml:space="preserve">, a oferowanej UPJPII w ramach projektu </w:t>
      </w:r>
      <w:proofErr w:type="spellStart"/>
      <w:r w:rsidRPr="008E2A49">
        <w:rPr>
          <w:sz w:val="24"/>
          <w:szCs w:val="24"/>
        </w:rPr>
        <w:t>PLGrid</w:t>
      </w:r>
      <w:proofErr w:type="spellEnd"/>
      <w:r w:rsidRPr="008E2A49">
        <w:rPr>
          <w:sz w:val="24"/>
          <w:szCs w:val="24"/>
        </w:rPr>
        <w:t xml:space="preserve"> </w:t>
      </w:r>
      <w:proofErr w:type="spellStart"/>
      <w:r w:rsidRPr="008E2A49">
        <w:rPr>
          <w:sz w:val="24"/>
          <w:szCs w:val="24"/>
        </w:rPr>
        <w:t>Core</w:t>
      </w:r>
      <w:proofErr w:type="spellEnd"/>
      <w:r w:rsidRPr="008E2A49">
        <w:rPr>
          <w:sz w:val="24"/>
          <w:szCs w:val="24"/>
        </w:rPr>
        <w:t xml:space="preserve"> przez ACK CYFRONET AGH.</w:t>
      </w:r>
    </w:p>
    <w:p w:rsidR="00186965" w:rsidRPr="008E2A49" w:rsidRDefault="00186965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Historyczne Warsztaty </w:t>
      </w:r>
      <w:proofErr w:type="spellStart"/>
      <w:r w:rsidRPr="008E2A49">
        <w:rPr>
          <w:sz w:val="24"/>
          <w:szCs w:val="24"/>
        </w:rPr>
        <w:t>e-learningowe</w:t>
      </w:r>
      <w:proofErr w:type="spellEnd"/>
      <w:r w:rsidRPr="008E2A49">
        <w:rPr>
          <w:sz w:val="24"/>
          <w:szCs w:val="24"/>
        </w:rPr>
        <w:t xml:space="preserve"> będą trwały od 3 lutego 2020 r. do 29 marca 2020 r.</w:t>
      </w:r>
    </w:p>
    <w:p w:rsidR="00186965" w:rsidRPr="008E2A49" w:rsidRDefault="00186965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Uczestnikiem warsztatów może być każdy uczeń szkoły ponadpodstawowej, który w niep</w:t>
      </w:r>
      <w:r w:rsidR="00A44417" w:rsidRPr="008E2A49">
        <w:rPr>
          <w:sz w:val="24"/>
          <w:szCs w:val="24"/>
        </w:rPr>
        <w:t>rzekraczalnym terminie do dn. 26</w:t>
      </w:r>
      <w:r w:rsidRPr="008E2A49">
        <w:rPr>
          <w:sz w:val="24"/>
          <w:szCs w:val="24"/>
        </w:rPr>
        <w:t xml:space="preserve"> stycznia 20</w:t>
      </w:r>
      <w:r w:rsidR="00892E73" w:rsidRPr="008E2A49">
        <w:rPr>
          <w:sz w:val="24"/>
          <w:szCs w:val="24"/>
        </w:rPr>
        <w:t xml:space="preserve">20 r. prześle na adres organizatora: </w:t>
      </w:r>
      <w:hyperlink r:id="rId5" w:history="1">
        <w:r w:rsidR="00892E73" w:rsidRPr="008E2A49">
          <w:rPr>
            <w:rStyle w:val="Hipercze"/>
            <w:sz w:val="24"/>
            <w:szCs w:val="24"/>
          </w:rPr>
          <w:t>warsztaty.ih@upjp2.edu.pl</w:t>
        </w:r>
      </w:hyperlink>
      <w:r w:rsidR="00892E73" w:rsidRPr="008E2A49">
        <w:rPr>
          <w:sz w:val="24"/>
          <w:szCs w:val="24"/>
        </w:rPr>
        <w:t xml:space="preserve">, zgłoszenie zawierające: imię i nazwisko, adres e-mail (jeśli jest inny niż ten, z którego wysłano zgłoszenie), klasę, szkołę oraz imię i nazwisko nauczyciela. W przypadku zgłoszenia zbiorowego konieczne jest podanie indywidualnych adresów e-mailowych każdego ucznia, do których zostanie przypisane wygenerowane konto na platformie </w:t>
      </w:r>
      <w:proofErr w:type="spellStart"/>
      <w:r w:rsidR="00892E73" w:rsidRPr="008E2A49">
        <w:rPr>
          <w:sz w:val="24"/>
          <w:szCs w:val="24"/>
        </w:rPr>
        <w:t>e-learningowej</w:t>
      </w:r>
      <w:proofErr w:type="spellEnd"/>
      <w:r w:rsidR="00892E73" w:rsidRPr="008E2A49">
        <w:rPr>
          <w:sz w:val="24"/>
          <w:szCs w:val="24"/>
        </w:rPr>
        <w:t>.</w:t>
      </w:r>
    </w:p>
    <w:p w:rsidR="00892E73" w:rsidRPr="008E2A49" w:rsidRDefault="00892E73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Przesłanie zgłoszenia jest tożsame z akceptacją regulaminu oraz wyrażeniem zgody na przetwarzanie danych osobowych na potrzeby warsztatów </w:t>
      </w:r>
      <w:proofErr w:type="spellStart"/>
      <w:r w:rsidRPr="008E2A49">
        <w:rPr>
          <w:sz w:val="24"/>
          <w:szCs w:val="24"/>
        </w:rPr>
        <w:t>e-learnigowych</w:t>
      </w:r>
      <w:proofErr w:type="spellEnd"/>
      <w:r w:rsidRPr="008E2A49">
        <w:rPr>
          <w:sz w:val="24"/>
          <w:szCs w:val="24"/>
        </w:rPr>
        <w:t>.</w:t>
      </w:r>
    </w:p>
    <w:p w:rsidR="00892E73" w:rsidRPr="008E2A49" w:rsidRDefault="00892E73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Uczes</w:t>
      </w:r>
      <w:r w:rsidR="002F41B2" w:rsidRPr="008E2A49">
        <w:rPr>
          <w:sz w:val="24"/>
          <w:szCs w:val="24"/>
        </w:rPr>
        <w:t xml:space="preserve">tnikowi zostanie utworzone indywidualne konto </w:t>
      </w:r>
      <w:proofErr w:type="spellStart"/>
      <w:r w:rsidR="002F41B2" w:rsidRPr="008E2A49">
        <w:rPr>
          <w:sz w:val="24"/>
          <w:szCs w:val="24"/>
        </w:rPr>
        <w:t>e-learningowe</w:t>
      </w:r>
      <w:proofErr w:type="spellEnd"/>
      <w:r w:rsidR="002F41B2" w:rsidRPr="008E2A49">
        <w:rPr>
          <w:sz w:val="24"/>
          <w:szCs w:val="24"/>
        </w:rPr>
        <w:t xml:space="preserve"> na wyżej wzmiankowanej platformie edukacyjnej, do obsługi którego otrzyma on login i hasło do dn. 3 lutego 2020 r., tj. dnia rozpoczęcia warsztatów.</w:t>
      </w:r>
    </w:p>
    <w:p w:rsidR="002F41B2" w:rsidRPr="008E2A49" w:rsidRDefault="002F41B2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Uczestnicy warsztatów mogą wziąć udział w konkursie z nagrodami, polegającym na rozwiązaniu zadań lub testu egzaminacyjnego załączonych do </w:t>
      </w:r>
      <w:r w:rsidRPr="008E2A49">
        <w:rPr>
          <w:b/>
          <w:sz w:val="24"/>
          <w:szCs w:val="24"/>
        </w:rPr>
        <w:t>trzech</w:t>
      </w:r>
      <w:r w:rsidRPr="008E2A49">
        <w:rPr>
          <w:sz w:val="24"/>
          <w:szCs w:val="24"/>
        </w:rPr>
        <w:t xml:space="preserve"> wybranych przez siebie modułów spośród wszystkich zamieszczonych w ramach kursu. Zadania oraz testy dostępne będą w terminie </w:t>
      </w:r>
      <w:r w:rsidR="006146A1" w:rsidRPr="008E2A49">
        <w:rPr>
          <w:sz w:val="24"/>
          <w:szCs w:val="24"/>
        </w:rPr>
        <w:t>od 23 do 29 marca 2020 r.</w:t>
      </w:r>
    </w:p>
    <w:p w:rsidR="006146A1" w:rsidRPr="008E2A49" w:rsidRDefault="006146A1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Za rozwiązanie zadań z każdego modułu uczestnik otrzyma 20 pkt. Maksymalna ilość punktów do zgromadzenia w ramach konkursu to 60.</w:t>
      </w:r>
    </w:p>
    <w:p w:rsidR="006146A1" w:rsidRPr="008E2A49" w:rsidRDefault="006146A1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W konkursie z nagrodami uwzględnieni zostaną jedynie ci uczestnicy, którzy wybiorą przynajmniej trzy moduły. W przypadku wyboru więcej niż trzech, w klasyfikacji będą brane pod uwagę trzy najlepsze wyniki punktowe. </w:t>
      </w:r>
    </w:p>
    <w:p w:rsidR="006146A1" w:rsidRPr="008E2A49" w:rsidRDefault="006146A1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 xml:space="preserve">Po zakończeniu warsztatów sporządzona zostanie lista rankingowa, na podstawie której przyznane zostaną nagrody. </w:t>
      </w:r>
    </w:p>
    <w:p w:rsidR="006146A1" w:rsidRPr="008E2A49" w:rsidRDefault="006146A1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Organizatorzy zastrzegają sobie prawo zaproszenia do dodatkowego testu osób, które uzyskały taką samą ilość punktów na miejscach premiowanych nagrodami.</w:t>
      </w:r>
    </w:p>
    <w:p w:rsidR="006146A1" w:rsidRPr="008E2A49" w:rsidRDefault="006146A1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Nagrodą za zajęcie miejsca pierwszego, drugiego i trzeciego jest indeks Wydziału Historii i Dziedzictwa Kulturowego UPJPII w Krakowie na studia licencjackie na dowolnie wybranym kierunku prowadzonym przez Instytut Historii oraz nagrody rzeczowe. Dodatkowo nagrodzona zo</w:t>
      </w:r>
      <w:r w:rsidR="008E2A49" w:rsidRPr="008E2A49">
        <w:rPr>
          <w:sz w:val="24"/>
          <w:szCs w:val="24"/>
        </w:rPr>
        <w:t>stanie aktywność w ramach modułów.</w:t>
      </w:r>
    </w:p>
    <w:p w:rsidR="008E2A49" w:rsidRPr="008E2A49" w:rsidRDefault="008E2A49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Uczestnicy otrzymają certyfikat poświadczający udział w warsztatach. Aby otrzymać certyfikat, należy podejść do zadania konkursowego w przynajmniej jednym module.</w:t>
      </w:r>
    </w:p>
    <w:p w:rsidR="008E2A49" w:rsidRPr="008E2A49" w:rsidRDefault="008E2A49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Nauczyciele-opiekunowie otrzymają stosowne zaświadczenia.</w:t>
      </w:r>
    </w:p>
    <w:p w:rsidR="008E2A49" w:rsidRPr="008E2A49" w:rsidRDefault="008E2A49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Szkoła, z której rekrutować będzie się największa ilość czynnych uczestników warsztatów, otrzyma książki przeznaczone do biblioteki szkolnej lub ich odpowiednik ustalony z opiekunem grupy.</w:t>
      </w:r>
    </w:p>
    <w:p w:rsidR="008E2A49" w:rsidRPr="008E2A49" w:rsidRDefault="008E2A49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Finał Warsztatów odbędzie się 18 kwietnia 2020 r. w Auli budynku dydaktycznego przy ul. Bernardyńskiej 3 i będzie połączony z finałem stacjonarnych Warsztatów Historycznych.</w:t>
      </w:r>
    </w:p>
    <w:p w:rsidR="008E2A49" w:rsidRPr="008E2A49" w:rsidRDefault="008E2A49" w:rsidP="008E2A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2A49">
        <w:rPr>
          <w:sz w:val="24"/>
          <w:szCs w:val="24"/>
        </w:rPr>
        <w:t>Do udziału w finale zaproszonych zostanie dziesięciu najlepszych uczestników wraz z opiekunami. Pozostali uczestnicy otrzymają certyfikaty pocztą na adres szkoły podany w zgłoszeniu.</w:t>
      </w:r>
    </w:p>
    <w:sectPr w:rsidR="008E2A49" w:rsidRPr="008E2A49" w:rsidSect="007B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2EE"/>
    <w:multiLevelType w:val="hybridMultilevel"/>
    <w:tmpl w:val="09F2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6965"/>
    <w:rsid w:val="00186965"/>
    <w:rsid w:val="002F41B2"/>
    <w:rsid w:val="00472C8F"/>
    <w:rsid w:val="004E0F67"/>
    <w:rsid w:val="006146A1"/>
    <w:rsid w:val="0069119A"/>
    <w:rsid w:val="007A64ED"/>
    <w:rsid w:val="007B65E2"/>
    <w:rsid w:val="008877CF"/>
    <w:rsid w:val="00892E73"/>
    <w:rsid w:val="008E2A49"/>
    <w:rsid w:val="0091432F"/>
    <w:rsid w:val="00A44417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ztaty.ih@upjp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Sperling</cp:lastModifiedBy>
  <cp:revision>3</cp:revision>
  <dcterms:created xsi:type="dcterms:W3CDTF">2019-11-29T10:12:00Z</dcterms:created>
  <dcterms:modified xsi:type="dcterms:W3CDTF">2020-01-09T10:08:00Z</dcterms:modified>
</cp:coreProperties>
</file>