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18" w:rsidRPr="00DF3A18" w:rsidRDefault="009A2D36" w:rsidP="00DF3A1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MCHE WARSZTATY WEEKENDOWE WIOSNA 2020</w:t>
      </w:r>
    </w:p>
    <w:p w:rsidR="009808F7" w:rsidRDefault="009A2D36" w:rsidP="00DF3A1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17 kwietnia  – 19 kwietnia 2020</w:t>
      </w:r>
      <w:r w:rsidR="00DF3A18" w:rsidRPr="00DF3A18">
        <w:rPr>
          <w:b/>
          <w:bCs/>
          <w:sz w:val="36"/>
          <w:szCs w:val="36"/>
        </w:rPr>
        <w:t xml:space="preserve"> r.</w:t>
      </w:r>
    </w:p>
    <w:p w:rsidR="00DF3A18" w:rsidRPr="00DF3A18" w:rsidRDefault="00DF3A18" w:rsidP="00DF3A18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A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 O WARSZTATACH</w:t>
      </w:r>
    </w:p>
    <w:p w:rsidR="00DF3A18" w:rsidRPr="00DF3A18" w:rsidRDefault="00DF3A18" w:rsidP="00DF3A1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A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Obszary tematyczne warsztatów weekendowych prowadzonych przez uczelnie w województwie małopolskim</w:t>
      </w:r>
      <w:r w:rsidRPr="00DF3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2D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terminie 17-19 kwietnia 2020</w:t>
      </w:r>
      <w:r w:rsidRPr="00DF3A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r.:</w:t>
      </w:r>
      <w:r w:rsidRPr="00DF3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3A18" w:rsidRPr="00DF3A18" w:rsidRDefault="00DF3A18" w:rsidP="00DF3A1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Wyższa Szkoła Turystyki i Ekologii w Suchej Beskidzkiej – </w:t>
      </w:r>
      <w:r w:rsidRPr="00DF3A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informatyka</w:t>
      </w:r>
    </w:p>
    <w:p w:rsidR="00DF3A18" w:rsidRPr="00DF3A18" w:rsidRDefault="00DF3A18" w:rsidP="00DF3A1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Państwowa Wyższa Szkoła Zawodowa w Tarnowie – </w:t>
      </w:r>
      <w:r w:rsidRPr="00DF3A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chemia, język angielski</w:t>
      </w:r>
    </w:p>
    <w:p w:rsidR="00DF3A18" w:rsidRPr="00DF3A18" w:rsidRDefault="00DF3A18" w:rsidP="00DF3A1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Uniwersytet Ekonomiczny w Krakowie - </w:t>
      </w:r>
      <w:r w:rsidRPr="00DF3A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przedsiębiorczość</w:t>
      </w:r>
      <w:r w:rsidRPr="00DF3A1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F3A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matematyka z elementami rachunkowości</w:t>
      </w:r>
      <w:r w:rsidRPr="00DF3A1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F3A18" w:rsidRPr="00DF3A18" w:rsidRDefault="00DF3A18" w:rsidP="00DF3A1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Uniwersytet Pedagogiczny w Krakowie – </w:t>
      </w:r>
      <w:r w:rsidRPr="00DF3A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język angielski, język niemiecki, język francuski,</w:t>
      </w:r>
    </w:p>
    <w:p w:rsidR="00DF3A18" w:rsidRPr="00DF3A18" w:rsidRDefault="00DF3A18" w:rsidP="00DF3A1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Uniwersytet Jagielloński – </w:t>
      </w:r>
      <w:r w:rsidRPr="00DF3A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matematyka, biologia, geografia, rozwijanie umiejętności pracy zespołowej w kontekście środowiska pracy</w:t>
      </w:r>
      <w:r w:rsidR="00C95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 nauki społeczne)</w:t>
      </w:r>
      <w:r w:rsidRPr="00DF3A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C95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F3A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prawo</w:t>
      </w:r>
    </w:p>
    <w:p w:rsidR="00DF3A18" w:rsidRPr="00DF3A18" w:rsidRDefault="00DF3A18" w:rsidP="00DF3A1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Akademia Górniczo-Hutnicza w Krakowie – </w:t>
      </w:r>
      <w:r w:rsidRPr="00DF3A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informatyka, fizyka</w:t>
      </w:r>
    </w:p>
    <w:p w:rsidR="00DF3A18" w:rsidRPr="00DF3A18" w:rsidRDefault="00DF3A18" w:rsidP="00DF3A1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A18">
        <w:rPr>
          <w:rFonts w:ascii="Times New Roman" w:eastAsia="Times New Roman" w:hAnsi="Times New Roman" w:cs="Times New Roman"/>
          <w:sz w:val="24"/>
          <w:szCs w:val="24"/>
          <w:lang w:eastAsia="pl-PL"/>
        </w:rPr>
        <w:t>g) Politechnika Krakowska</w:t>
      </w:r>
      <w:r w:rsidRPr="00DF3A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chemia</w:t>
      </w:r>
    </w:p>
    <w:p w:rsidR="00DF3A18" w:rsidRPr="00DF3A18" w:rsidRDefault="00DF3A18" w:rsidP="00DF3A1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A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Logistyka, opieka, wyżywienie:</w:t>
      </w:r>
    </w:p>
    <w:p w:rsidR="00DF3A18" w:rsidRPr="00DF3A18" w:rsidRDefault="00DF3A18" w:rsidP="00DF3A1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Organizacją logistyczną warsztatów weekendowych zajmie się wykonawca wyłoniony w przetargu przez Urząd Marszałkowski Województwa Małopolskiego. </w:t>
      </w:r>
      <w:r w:rsidRPr="00DE6D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Zarówno szkoła ani uczeń nie poniesie żadnych kosztów finansowych względem udziału w warsztatach. </w:t>
      </w:r>
      <w:r w:rsidRPr="00DF3A18">
        <w:rPr>
          <w:rFonts w:ascii="Times New Roman" w:eastAsia="Times New Roman" w:hAnsi="Times New Roman" w:cs="Times New Roman"/>
          <w:sz w:val="24"/>
          <w:szCs w:val="24"/>
          <w:lang w:eastAsia="pl-PL"/>
        </w:rPr>
        <w:t>Opieka nad uczniami, nocleg oraz wyżywienie (śniadanie, obiad, kolacja oraz prowiant na zajęcia) będą zapewnione przez wykonawcę.</w:t>
      </w:r>
      <w:r w:rsidR="00DE6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3A18" w:rsidRPr="00DF3A18" w:rsidRDefault="00DF3A18" w:rsidP="00DF3A1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A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Rekrutacja:</w:t>
      </w:r>
    </w:p>
    <w:p w:rsidR="00612E6A" w:rsidRDefault="00612E6A" w:rsidP="00612E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„Regulaminem rekrutacji i uczestnictwa w projekcie” beneficjentem projektu może być </w:t>
      </w:r>
      <w:r w:rsidRPr="00DF3A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każdy uczeń szkoły </w:t>
      </w:r>
      <w:r w:rsidRPr="00DF3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(niezależnie czy uczęszcza na zajęcia „chmurowe” </w:t>
      </w:r>
      <w:proofErr w:type="spellStart"/>
      <w:r w:rsidRPr="00DF3A18">
        <w:rPr>
          <w:rFonts w:ascii="Times New Roman" w:eastAsia="Times New Roman" w:hAnsi="Times New Roman" w:cs="Times New Roman"/>
          <w:sz w:val="24"/>
          <w:szCs w:val="24"/>
          <w:lang w:eastAsia="pl-PL"/>
        </w:rPr>
        <w:t>online</w:t>
      </w:r>
      <w:proofErr w:type="spellEnd"/>
      <w:r w:rsidRPr="00DF3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nie) i może on wybrać sobie </w:t>
      </w:r>
      <w:r w:rsidRPr="00DF3A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dowolny temat warsztatów</w:t>
      </w:r>
      <w:r w:rsidRPr="00DF3A18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go interesuje.</w:t>
      </w:r>
      <w:r w:rsidRPr="00DF3A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F3A1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Przypominam iż uczeń który już brał udział w warsztatach może uczes</w:t>
      </w:r>
      <w:r w:rsidR="001B6B2F">
        <w:rPr>
          <w:rFonts w:ascii="Times New Roman" w:eastAsia="Times New Roman" w:hAnsi="Times New Roman" w:cs="Times New Roman"/>
          <w:sz w:val="24"/>
          <w:szCs w:val="24"/>
          <w:lang w:eastAsia="pl-PL"/>
        </w:rPr>
        <w:t>tniczyć w warsztatach wiosennych</w:t>
      </w:r>
      <w:r w:rsidRPr="00DF3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3A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jednak na innym obszarze tematycznym</w:t>
      </w:r>
      <w:r w:rsidR="00DE6D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niż w poprzednich latach</w:t>
      </w:r>
      <w:r w:rsidRPr="00DF3A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  <w:r w:rsidRPr="00DF3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2E6A" w:rsidRDefault="00D37568" w:rsidP="00612E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Zapisy</w:t>
      </w:r>
      <w:r w:rsidR="009A2D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warsztaty wiosenne tylko w dniach 10 i 14 lutego</w:t>
      </w:r>
      <w:r w:rsidR="00612E6A" w:rsidRPr="00DE6D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godz. 15.30 - uczniowie zgłaszają się do wicedyrektor mgr Grażyny Andrzejewskiej </w:t>
      </w:r>
      <w:r w:rsidR="009A2D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lub do sekretariatu szkoły i zostawiają </w:t>
      </w:r>
      <w:r w:rsidR="00E14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poniżej umieszczony </w:t>
      </w:r>
      <w:r w:rsidR="009A2D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</w:t>
      </w:r>
      <w:r w:rsidR="00612E6A" w:rsidRPr="00DE6D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612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 rekrutacyjne składamy w późniejszym terminie</w:t>
      </w:r>
      <w:r w:rsidR="00DE6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ogłoszenie będzie</w:t>
      </w:r>
      <w:r w:rsidR="00612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tablicy ogłoszeń obok wejścia do szkoły</w:t>
      </w:r>
      <w:r w:rsidR="00DE6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 stronie szkoły.</w:t>
      </w:r>
    </w:p>
    <w:p w:rsidR="00544F8E" w:rsidRPr="00544F8E" w:rsidRDefault="00544F8E" w:rsidP="00544F8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poważaniem mgr Grażyna Andrzejewska 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wicedyrektor I LO z OD</w:t>
      </w:r>
    </w:p>
    <w:p w:rsidR="00544F8E" w:rsidRDefault="00544F8E" w:rsidP="00612E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6B2F" w:rsidRDefault="001B6B2F" w:rsidP="00612E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sekretariacie szkoły zostawiam</w:t>
      </w:r>
      <w:r w:rsidR="00544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poniższy dokument </w:t>
      </w:r>
      <w:r w:rsidR="00325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wypełniony komputerowo</w:t>
      </w:r>
      <w:r w:rsidR="00544F8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E1C86" w:rsidRPr="00E0545C" w:rsidRDefault="00AE1C86" w:rsidP="00AE1C8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</w:p>
    <w:p w:rsidR="00325CF2" w:rsidRDefault="00325CF2" w:rsidP="00612E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D36" w:rsidRDefault="009A2D36" w:rsidP="00612E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Obszar</w:t>
      </w:r>
      <w:r w:rsidR="00C95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jaki chcesz jechać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.....................................................................................</w:t>
      </w:r>
    </w:p>
    <w:p w:rsidR="00544F8E" w:rsidRDefault="00544F8E" w:rsidP="00612E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59AD" w:rsidRDefault="00325CF2" w:rsidP="00612E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Uczelnia  ......................................................................................................................</w:t>
      </w:r>
    </w:p>
    <w:p w:rsidR="00325CF2" w:rsidRDefault="00325CF2" w:rsidP="00612E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D36" w:rsidRDefault="009A2D36" w:rsidP="00612E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</w:t>
      </w:r>
      <w:r w:rsidR="00C95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</w:t>
      </w:r>
    </w:p>
    <w:p w:rsidR="009A2D36" w:rsidRDefault="009A2D36" w:rsidP="00612E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D36" w:rsidRDefault="009A2D36" w:rsidP="00612E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Klasa:</w:t>
      </w:r>
      <w:r w:rsidR="00C95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</w:p>
    <w:p w:rsidR="009A2D36" w:rsidRDefault="009A2D36" w:rsidP="00612E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6B2F" w:rsidRDefault="001B6B2F" w:rsidP="00612E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 raz uczestniczę w wyjeździe:    tak /  nie</w:t>
      </w:r>
      <w:r w:rsidR="00325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(wpisz tak lub nie)</w:t>
      </w:r>
    </w:p>
    <w:p w:rsidR="001B6B2F" w:rsidRDefault="001B6B2F" w:rsidP="00612E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6B2F" w:rsidRDefault="001B6B2F" w:rsidP="00612E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</w:t>
      </w:r>
      <w:r w:rsidR="00544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wybrałaś (wybrałeś) odpowiedź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to</w:t>
      </w:r>
      <w:r w:rsidR="00C71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wpisz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A2D36" w:rsidRDefault="00325CF2" w:rsidP="00612E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Obszar na którym już była</w:t>
      </w:r>
      <w:r w:rsidR="00C959AD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(byłeś)</w:t>
      </w:r>
      <w:r w:rsidR="00C959AD">
        <w:rPr>
          <w:rFonts w:ascii="Times New Roman" w:eastAsia="Times New Roman" w:hAnsi="Times New Roman" w:cs="Times New Roman"/>
          <w:sz w:val="24"/>
          <w:szCs w:val="24"/>
          <w:lang w:eastAsia="pl-PL"/>
        </w:rPr>
        <w:t>:    .......................................................................................</w:t>
      </w:r>
    </w:p>
    <w:p w:rsidR="009A2D36" w:rsidRDefault="00325CF2" w:rsidP="00612E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Uczelnia ....................................................................................................................................</w:t>
      </w:r>
    </w:p>
    <w:p w:rsidR="009A2D36" w:rsidRDefault="009A2D36" w:rsidP="00612E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D36" w:rsidRDefault="009A2D36" w:rsidP="00612E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45C" w:rsidRDefault="00E0545C" w:rsidP="00E0545C">
      <w:pPr>
        <w:tabs>
          <w:tab w:val="left" w:pos="5885"/>
        </w:tabs>
      </w:pPr>
      <w:r>
        <w:t xml:space="preserve">                                                                                                                         Podpis ucznia:</w:t>
      </w:r>
    </w:p>
    <w:p w:rsidR="00E0545C" w:rsidRPr="001D3E61" w:rsidRDefault="00E0545C" w:rsidP="00E0545C">
      <w:pPr>
        <w:tabs>
          <w:tab w:val="left" w:pos="5885"/>
        </w:tabs>
        <w:jc w:val="right"/>
      </w:pPr>
      <w:r>
        <w:t>........................................................................</w:t>
      </w:r>
    </w:p>
    <w:p w:rsidR="009A2D36" w:rsidRDefault="009A2D36" w:rsidP="00612E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D36" w:rsidRDefault="009A2D36" w:rsidP="00612E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D36" w:rsidRDefault="009A2D36" w:rsidP="00612E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D36" w:rsidRDefault="009A2D36" w:rsidP="00612E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A2D36" w:rsidSect="00980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3A18"/>
    <w:rsid w:val="001B6B2F"/>
    <w:rsid w:val="00325CF2"/>
    <w:rsid w:val="003F5D5C"/>
    <w:rsid w:val="00544F8E"/>
    <w:rsid w:val="005B2F1E"/>
    <w:rsid w:val="005E0E27"/>
    <w:rsid w:val="00612E6A"/>
    <w:rsid w:val="00673B7F"/>
    <w:rsid w:val="009047AE"/>
    <w:rsid w:val="009808F7"/>
    <w:rsid w:val="009A2D36"/>
    <w:rsid w:val="00A42014"/>
    <w:rsid w:val="00AE1C86"/>
    <w:rsid w:val="00B953C8"/>
    <w:rsid w:val="00C71327"/>
    <w:rsid w:val="00C959AD"/>
    <w:rsid w:val="00D37568"/>
    <w:rsid w:val="00DE6DA6"/>
    <w:rsid w:val="00DF3A18"/>
    <w:rsid w:val="00E0545C"/>
    <w:rsid w:val="00E148E9"/>
    <w:rsid w:val="00EC04C7"/>
    <w:rsid w:val="00FF5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8F7"/>
  </w:style>
  <w:style w:type="paragraph" w:styleId="Nagwek2">
    <w:name w:val="heading 2"/>
    <w:basedOn w:val="Normalny"/>
    <w:link w:val="Nagwek2Znak"/>
    <w:uiPriority w:val="9"/>
    <w:qFormat/>
    <w:rsid w:val="00DF3A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F3A1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Szkoła</cp:lastModifiedBy>
  <cp:revision>2</cp:revision>
  <dcterms:created xsi:type="dcterms:W3CDTF">2020-02-03T17:02:00Z</dcterms:created>
  <dcterms:modified xsi:type="dcterms:W3CDTF">2020-02-03T17:02:00Z</dcterms:modified>
</cp:coreProperties>
</file>