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1A" w:rsidRDefault="0051451A" w:rsidP="00CE7A7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utrwalenie i  rozpowszechnianie wizerunku</w:t>
      </w:r>
    </w:p>
    <w:p w:rsidR="0051451A" w:rsidRDefault="0051451A" w:rsidP="00EC7B54">
      <w:pPr>
        <w:pStyle w:val="Bezodstpw"/>
        <w:spacing w:line="276" w:lineRule="auto"/>
        <w:rPr>
          <w:sz w:val="24"/>
          <w:szCs w:val="24"/>
        </w:rPr>
      </w:pPr>
    </w:p>
    <w:p w:rsidR="0051451A" w:rsidRPr="00500F60" w:rsidRDefault="0051451A" w:rsidP="00EC7B54">
      <w:pPr>
        <w:pStyle w:val="Bezodstpw"/>
        <w:spacing w:line="276" w:lineRule="auto"/>
      </w:pPr>
      <w:r w:rsidRPr="00500F60">
        <w:t xml:space="preserve">Ja, niżej podpisany/-na …………………………………………………………………………………………………………… </w:t>
      </w:r>
    </w:p>
    <w:p w:rsidR="0051451A" w:rsidRPr="00500F60" w:rsidRDefault="0051451A" w:rsidP="00EC7B54">
      <w:pPr>
        <w:pStyle w:val="Bezodstpw"/>
        <w:spacing w:line="276" w:lineRule="auto"/>
      </w:pPr>
    </w:p>
    <w:p w:rsidR="0051451A" w:rsidRPr="00500F60" w:rsidRDefault="0051451A" w:rsidP="00EC7B54">
      <w:pPr>
        <w:pStyle w:val="Bezodstpw"/>
        <w:spacing w:line="276" w:lineRule="auto"/>
      </w:pPr>
      <w:r w:rsidRPr="00500F60">
        <w:t>Uczennica/uczeń szkoły ………………………………………………………………………………………………………….</w:t>
      </w:r>
    </w:p>
    <w:p w:rsidR="0051451A" w:rsidRPr="00500F60" w:rsidRDefault="0051451A" w:rsidP="00EC7B54">
      <w:pPr>
        <w:shd w:val="clear" w:color="auto" w:fill="FFFFFF"/>
        <w:spacing w:after="0"/>
        <w:jc w:val="both"/>
      </w:pPr>
    </w:p>
    <w:p w:rsidR="0051451A" w:rsidRPr="00500F60" w:rsidRDefault="0051451A" w:rsidP="00EC7B54">
      <w:pPr>
        <w:shd w:val="clear" w:color="auto" w:fill="FFFFFF"/>
        <w:spacing w:after="0"/>
        <w:jc w:val="both"/>
      </w:pPr>
      <w:r w:rsidRPr="00500F60">
        <w:t xml:space="preserve">wyrażam zgodę na utrwalanie, wykorzystanie i rozpowszechnianie mojego wizerunku </w:t>
      </w:r>
      <w:r w:rsidRPr="00500F60">
        <w:br/>
        <w:t xml:space="preserve">w celach reklamowych, promocyjnych i informacyjnych związanych z realizacją Projektu </w:t>
      </w:r>
      <w:r w:rsidRPr="00500F60">
        <w:br/>
        <w:t xml:space="preserve">pn. </w:t>
      </w:r>
      <w:r w:rsidRPr="00500F60">
        <w:rPr>
          <w:rFonts w:cs="Arial"/>
          <w:i/>
        </w:rPr>
        <w:t>"Małopolska Chmura Edukacyjna w latach 201</w:t>
      </w:r>
      <w:r w:rsidR="00AB4373">
        <w:rPr>
          <w:rFonts w:cs="Arial"/>
          <w:i/>
        </w:rPr>
        <w:t>9-2020</w:t>
      </w:r>
      <w:r w:rsidRPr="00500F60">
        <w:rPr>
          <w:rFonts w:cs="Arial"/>
          <w:i/>
        </w:rPr>
        <w:t xml:space="preserve"> w Nowym Sączu - kształcenie ogólne (I LO</w:t>
      </w:r>
      <w:r>
        <w:rPr>
          <w:rFonts w:cs="Arial"/>
          <w:i/>
        </w:rPr>
        <w:t>, II LO</w:t>
      </w:r>
      <w:r w:rsidRPr="00500F60">
        <w:rPr>
          <w:rFonts w:cs="Arial"/>
          <w:i/>
        </w:rPr>
        <w:t xml:space="preserve">)" </w:t>
      </w:r>
      <w:r w:rsidRPr="00500F60">
        <w:t>przez:</w:t>
      </w:r>
    </w:p>
    <w:p w:rsidR="0051451A" w:rsidRPr="00500F60" w:rsidRDefault="0051451A" w:rsidP="00EC7B54">
      <w:pPr>
        <w:pStyle w:val="Akapitzlist"/>
        <w:numPr>
          <w:ilvl w:val="0"/>
          <w:numId w:val="4"/>
        </w:numPr>
        <w:shd w:val="clear" w:color="auto" w:fill="FFFFFF"/>
        <w:spacing w:after="0"/>
        <w:ind w:left="284" w:hanging="284"/>
        <w:jc w:val="both"/>
        <w:rPr>
          <w:lang w:eastAsia="en-US"/>
        </w:rPr>
      </w:pPr>
      <w:r w:rsidRPr="00500F60">
        <w:rPr>
          <w:lang w:eastAsia="en-US"/>
        </w:rPr>
        <w:t>Województwo Małopolskie,</w:t>
      </w:r>
    </w:p>
    <w:p w:rsidR="0051451A" w:rsidRPr="00500F60" w:rsidRDefault="0051451A" w:rsidP="00135FEF">
      <w:pPr>
        <w:pStyle w:val="Akapitzlist"/>
        <w:numPr>
          <w:ilvl w:val="0"/>
          <w:numId w:val="4"/>
        </w:numPr>
        <w:shd w:val="clear" w:color="auto" w:fill="FFFFFF"/>
        <w:spacing w:after="0"/>
        <w:ind w:left="284" w:hanging="284"/>
        <w:jc w:val="both"/>
        <w:rPr>
          <w:lang w:eastAsia="en-US"/>
        </w:rPr>
      </w:pPr>
      <w:r w:rsidRPr="00500F60">
        <w:rPr>
          <w:lang w:eastAsia="en-US"/>
        </w:rPr>
        <w:t xml:space="preserve">Uczelnie wyższe: Akademię Górniczo-Hutniczą im. Stanisława Staszica </w:t>
      </w:r>
      <w:r w:rsidRPr="00500F60">
        <w:rPr>
          <w:lang w:eastAsia="en-US"/>
        </w:rPr>
        <w:br/>
      </w:r>
      <w:r w:rsidRPr="00F91013">
        <w:rPr>
          <w:lang w:eastAsia="en-US"/>
        </w:rPr>
        <w:t xml:space="preserve">w Krakowie, Uniwersytet Jagielloński w Krakowie, Politechnikę Krakowską </w:t>
      </w:r>
      <w:r w:rsidRPr="00F91013">
        <w:rPr>
          <w:lang w:eastAsia="en-US"/>
        </w:rPr>
        <w:br/>
        <w:t xml:space="preserve">im. Tadeusza Kościuszki, </w:t>
      </w:r>
      <w:r w:rsidRPr="00F91013">
        <w:rPr>
          <w:rFonts w:cs="Tahoma"/>
        </w:rPr>
        <w:t>Wyższ</w:t>
      </w:r>
      <w:r>
        <w:rPr>
          <w:rFonts w:cs="Tahoma"/>
        </w:rPr>
        <w:t>ą Szkołę Zawodową w Tarnowie, Uniwersytet Pedagogiczny</w:t>
      </w:r>
      <w:r w:rsidRPr="00F91013">
        <w:rPr>
          <w:rFonts w:cs="Tahoma"/>
        </w:rPr>
        <w:t xml:space="preserve"> w Krakowie oraz Uniwersytet Ekonomiczn</w:t>
      </w:r>
      <w:r>
        <w:rPr>
          <w:rFonts w:cs="Tahoma"/>
        </w:rPr>
        <w:t xml:space="preserve">y </w:t>
      </w:r>
      <w:r w:rsidRPr="00F91013">
        <w:rPr>
          <w:rFonts w:cs="Tahoma"/>
        </w:rPr>
        <w:t>w Krakowie</w:t>
      </w:r>
      <w:r>
        <w:rPr>
          <w:rFonts w:cs="Tahoma"/>
        </w:rPr>
        <w:t>,</w:t>
      </w:r>
    </w:p>
    <w:p w:rsidR="0051451A" w:rsidRPr="00500F60" w:rsidRDefault="0051451A" w:rsidP="00135FEF">
      <w:pPr>
        <w:pStyle w:val="Akapitzlist"/>
        <w:numPr>
          <w:ilvl w:val="0"/>
          <w:numId w:val="4"/>
        </w:numPr>
        <w:shd w:val="clear" w:color="auto" w:fill="FFFFFF"/>
        <w:spacing w:after="0"/>
        <w:ind w:left="284" w:hanging="284"/>
        <w:jc w:val="both"/>
        <w:rPr>
          <w:lang w:eastAsia="en-US"/>
        </w:rPr>
      </w:pPr>
      <w:r w:rsidRPr="00500F60">
        <w:t>Miasto Nowy Sącz,</w:t>
      </w:r>
    </w:p>
    <w:p w:rsidR="0051451A" w:rsidRPr="00500F60" w:rsidRDefault="0051451A" w:rsidP="00135FEF">
      <w:pPr>
        <w:pStyle w:val="Akapitzlist"/>
        <w:numPr>
          <w:ilvl w:val="0"/>
          <w:numId w:val="4"/>
        </w:numPr>
        <w:shd w:val="clear" w:color="auto" w:fill="FFFFFF"/>
        <w:spacing w:after="0"/>
        <w:ind w:left="284" w:hanging="284"/>
        <w:jc w:val="both"/>
        <w:rPr>
          <w:lang w:eastAsia="en-US"/>
        </w:rPr>
      </w:pPr>
      <w:r w:rsidRPr="00500F60">
        <w:t>Małopolskie Centrum Przedsiębiorczości.</w:t>
      </w:r>
    </w:p>
    <w:p w:rsidR="003E0B0B" w:rsidRDefault="0051451A" w:rsidP="003E0B0B">
      <w:pPr>
        <w:shd w:val="clear" w:color="auto" w:fill="FFFFFF"/>
        <w:spacing w:after="0"/>
        <w:jc w:val="both"/>
      </w:pPr>
      <w:r w:rsidRPr="00500F60">
        <w:t>Moja zgoda dotyczy moich fotografii i nagrań audiowizualnych (w tym filmowych) utrwalonych w</w:t>
      </w:r>
      <w:r>
        <w:t> </w:t>
      </w:r>
      <w:r w:rsidRPr="00500F60">
        <w:t>ramach realizacji Projektu /w tym lekcji on-line</w:t>
      </w:r>
      <w:r>
        <w:t xml:space="preserve"> oraz kół naukowych</w:t>
      </w:r>
      <w:r w:rsidRPr="00500F60">
        <w:t xml:space="preserve">/ oraz obejmuje takie formy publikacji jak: umieszczenie w zasobach Chmury Edukacyjnej, udostępnienie na stronie internetowej projektu, publikację w mediach, prasie i programach w związku z publikacją informacji o projekcie </w:t>
      </w:r>
      <w:r w:rsidRPr="00500F60">
        <w:rPr>
          <w:rFonts w:cs="Arial"/>
          <w:i/>
        </w:rPr>
        <w:t>"Małopolska Chmura Edukacyjna w latach 201</w:t>
      </w:r>
      <w:r w:rsidR="00AB4373">
        <w:rPr>
          <w:rFonts w:cs="Arial"/>
          <w:i/>
        </w:rPr>
        <w:t>9-2020</w:t>
      </w:r>
      <w:bookmarkStart w:id="0" w:name="_GoBack"/>
      <w:bookmarkEnd w:id="0"/>
      <w:r w:rsidRPr="00500F60">
        <w:rPr>
          <w:rFonts w:cs="Arial"/>
          <w:i/>
        </w:rPr>
        <w:t xml:space="preserve"> w Nowym Sączu - kształcenie ogólne (I LO</w:t>
      </w:r>
      <w:r>
        <w:rPr>
          <w:rFonts w:cs="Arial"/>
          <w:i/>
        </w:rPr>
        <w:t>, II LO</w:t>
      </w:r>
      <w:r w:rsidRPr="00500F60">
        <w:rPr>
          <w:rFonts w:cs="Arial"/>
          <w:i/>
        </w:rPr>
        <w:t>)"</w:t>
      </w:r>
      <w:r w:rsidRPr="00500F60">
        <w:t xml:space="preserve">. Dopuszczam możliwość przetwarzania mojego wizerunku poprzez: kadrowanie, obróbkę cyfrową itp.Mój wizerunek może być utrwalany oraz wykorzystywany i rozpowszechniany  najpóźniej </w:t>
      </w:r>
      <w:r w:rsidRPr="00500F60">
        <w:br/>
        <w:t>do dnia 31 grudnia 2023 r.</w:t>
      </w:r>
    </w:p>
    <w:p w:rsidR="003E0B0B" w:rsidRDefault="003E0B0B" w:rsidP="003E0B0B">
      <w:pPr>
        <w:shd w:val="clear" w:color="auto" w:fill="FFFFFF"/>
        <w:spacing w:after="0"/>
        <w:jc w:val="both"/>
      </w:pPr>
      <w:r>
        <w:t xml:space="preserve">                                                                                  …………………………………………………………………………………</w:t>
      </w:r>
    </w:p>
    <w:p w:rsidR="0051451A" w:rsidRPr="003E0B0B" w:rsidRDefault="003E0B0B" w:rsidP="003E0B0B">
      <w:pPr>
        <w:pStyle w:val="Bezodstpw"/>
        <w:spacing w:line="360" w:lineRule="auto"/>
        <w:ind w:left="3540" w:firstLine="708"/>
        <w:jc w:val="center"/>
        <w:rPr>
          <w:sz w:val="20"/>
          <w:szCs w:val="20"/>
        </w:rPr>
      </w:pPr>
      <w:r w:rsidRPr="00085594">
        <w:rPr>
          <w:sz w:val="20"/>
          <w:szCs w:val="20"/>
        </w:rPr>
        <w:t>Czytelny podpis osoby składającej oświadczenie</w:t>
      </w:r>
    </w:p>
    <w:p w:rsidR="0051451A" w:rsidRPr="00500F60" w:rsidRDefault="0051451A" w:rsidP="00500F60">
      <w:pPr>
        <w:pStyle w:val="Bezodstpw"/>
        <w:spacing w:line="360" w:lineRule="auto"/>
      </w:pPr>
    </w:p>
    <w:tbl>
      <w:tblPr>
        <w:tblW w:w="0" w:type="auto"/>
        <w:tblLook w:val="04A0"/>
      </w:tblPr>
      <w:tblGrid>
        <w:gridCol w:w="5346"/>
        <w:gridCol w:w="3070"/>
      </w:tblGrid>
      <w:tr w:rsidR="003E0B0B" w:rsidTr="003E0B0B">
        <w:tc>
          <w:tcPr>
            <w:tcW w:w="3070" w:type="dxa"/>
          </w:tcPr>
          <w:p w:rsidR="003E0B0B" w:rsidRDefault="003E0B0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:rsidR="003E0B0B" w:rsidRDefault="003E0B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…………………………………….................................................................</w:t>
            </w:r>
          </w:p>
          <w:p w:rsidR="003E0B0B" w:rsidRDefault="003E0B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imi</w:t>
            </w:r>
            <w:r>
              <w:rPr>
                <w:rFonts w:ascii="TTE1FC8F88t00" w:eastAsia="TTE1FC8F88t00" w:hAnsi="Arial" w:cs="TTE1FC8F88t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nazwisko rodzica/prawnego opiekuna osoby niepełnoletniej, której dane dotycz</w:t>
            </w:r>
            <w:r>
              <w:rPr>
                <w:rFonts w:ascii="TTE1FC8F88t00" w:eastAsia="TTE1FC8F88t00" w:hAnsi="Arial" w:cs="TTE1FC8F88t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/prosz</w:t>
            </w:r>
            <w:r>
              <w:rPr>
                <w:rFonts w:ascii="TTE1FC8F88t00" w:eastAsia="TTE1FC8F88t00" w:hAnsi="Arial" w:cs="TTE1FC8F88t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wypełni</w:t>
            </w:r>
            <w:r>
              <w:rPr>
                <w:rFonts w:ascii="TTE1FC8F88t00" w:eastAsia="TTE1FC8F88t00" w:hAnsi="Arial" w:cs="TTE1FC8F88t00"/>
                <w:sz w:val="16"/>
                <w:szCs w:val="16"/>
              </w:rPr>
              <w:t>ć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drukowanymi literami/</w:t>
            </w:r>
          </w:p>
        </w:tc>
        <w:tc>
          <w:tcPr>
            <w:tcW w:w="3070" w:type="dxa"/>
          </w:tcPr>
          <w:p w:rsidR="003E0B0B" w:rsidRDefault="003E0B0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:rsidR="003E0B0B" w:rsidRDefault="003E0B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.....…………………………………….</w:t>
            </w:r>
          </w:p>
          <w:p w:rsidR="003E0B0B" w:rsidRDefault="003E0B0B" w:rsidP="003E0B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czytelny podpis rodzica/prawnego opiekuna osoby niepełnoletniej</w:t>
            </w:r>
          </w:p>
        </w:tc>
      </w:tr>
    </w:tbl>
    <w:p w:rsidR="0051451A" w:rsidRPr="00500F60" w:rsidRDefault="0051451A" w:rsidP="00EC7B54">
      <w:pPr>
        <w:pStyle w:val="Bezodstpw"/>
        <w:spacing w:line="276" w:lineRule="auto"/>
        <w:jc w:val="both"/>
      </w:pPr>
      <w:r w:rsidRPr="00500F60">
        <w:rPr>
          <w:b/>
        </w:rPr>
        <w:t>Podstawa prawna:</w:t>
      </w:r>
      <w:r w:rsidRPr="00500F60">
        <w:t xml:space="preserve">  art. 81 ust. 1 ustawy z dnia 4 lutego 1994 r. o prawie autorskim </w:t>
      </w:r>
      <w:r w:rsidRPr="00500F60">
        <w:br/>
        <w:t xml:space="preserve">i prawach pokrewnych (t.j. Dz. U. z 2016 r., poz. 666 z późn. zm.), art. 23 ustawy </w:t>
      </w:r>
      <w:r w:rsidRPr="00500F60">
        <w:br/>
        <w:t>z dnia 23 kwietnia 1964 roku Kodeks cywilny (t.j. Dz. U. z 2016 r., poz. 380 z późn. zm.).</w:t>
      </w:r>
    </w:p>
    <w:p w:rsidR="0051451A" w:rsidRPr="00500F60" w:rsidRDefault="0051451A" w:rsidP="00CA2EEE">
      <w:pPr>
        <w:shd w:val="clear" w:color="auto" w:fill="FFFFFF"/>
        <w:spacing w:before="180"/>
        <w:jc w:val="both"/>
        <w:rPr>
          <w:b/>
          <w:u w:val="single"/>
        </w:rPr>
      </w:pPr>
      <w:r w:rsidRPr="00500F60">
        <w:rPr>
          <w:rFonts w:cs="Arial"/>
          <w:b/>
          <w:i/>
          <w:u w:val="single"/>
        </w:rPr>
        <w:t>*W przypadku osoby nieletniej oświadczenie powinno zostać podpisane zarówno przez daną osobę, jak również jej rodzica/prawnego opiekuna.</w:t>
      </w:r>
    </w:p>
    <w:sectPr w:rsidR="0051451A" w:rsidRPr="00500F60" w:rsidSect="00B07A65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D23" w:rsidRDefault="00AA5D23">
      <w:r>
        <w:separator/>
      </w:r>
    </w:p>
  </w:endnote>
  <w:endnote w:type="continuationSeparator" w:id="1">
    <w:p w:rsidR="00AA5D23" w:rsidRDefault="00AA5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FC8F8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1A" w:rsidRDefault="00111A3F" w:rsidP="00500F60">
    <w:pPr>
      <w:pStyle w:val="Stopka"/>
      <w:tabs>
        <w:tab w:val="clear" w:pos="4536"/>
        <w:tab w:val="clear" w:pos="9072"/>
        <w:tab w:val="left" w:pos="6645"/>
      </w:tabs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3314700</wp:posOffset>
          </wp:positionH>
          <wp:positionV relativeFrom="paragraph">
            <wp:posOffset>10160</wp:posOffset>
          </wp:positionV>
          <wp:extent cx="1485900" cy="470535"/>
          <wp:effectExtent l="19050" t="0" r="0" b="0"/>
          <wp:wrapThrough wrapText="bothSides">
            <wp:wrapPolygon edited="0">
              <wp:start x="-277" y="0"/>
              <wp:lineTo x="-277" y="20988"/>
              <wp:lineTo x="21600" y="20988"/>
              <wp:lineTo x="21600" y="0"/>
              <wp:lineTo x="-277" y="0"/>
            </wp:wrapPolygon>
          </wp:wrapThrough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10160</wp:posOffset>
          </wp:positionV>
          <wp:extent cx="1065530" cy="422275"/>
          <wp:effectExtent l="19050" t="0" r="1270" b="0"/>
          <wp:wrapTight wrapText="bothSides">
            <wp:wrapPolygon edited="0">
              <wp:start x="-386" y="0"/>
              <wp:lineTo x="-386" y="20463"/>
              <wp:lineTo x="21626" y="20463"/>
              <wp:lineTo x="21626" y="0"/>
              <wp:lineTo x="-386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451A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D23" w:rsidRDefault="00AA5D23">
      <w:r>
        <w:separator/>
      </w:r>
    </w:p>
  </w:footnote>
  <w:footnote w:type="continuationSeparator" w:id="1">
    <w:p w:rsidR="00AA5D23" w:rsidRDefault="00AA5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2921"/>
      <w:gridCol w:w="3183"/>
      <w:gridCol w:w="3557"/>
    </w:tblGrid>
    <w:tr w:rsidR="0051451A" w:rsidTr="00DA7910">
      <w:trPr>
        <w:trHeight w:val="1448"/>
      </w:trPr>
      <w:tc>
        <w:tcPr>
          <w:tcW w:w="2921" w:type="dxa"/>
        </w:tcPr>
        <w:p w:rsidR="0051451A" w:rsidRDefault="00111A3F" w:rsidP="00DA7910">
          <w:r>
            <w:rPr>
              <w:noProof/>
              <w:lang w:eastAsia="pl-PL"/>
            </w:rPr>
            <w:drawing>
              <wp:inline distT="0" distB="0" distL="0" distR="0">
                <wp:extent cx="1419225" cy="77152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3" w:type="dxa"/>
        </w:tcPr>
        <w:p w:rsidR="0051451A" w:rsidRDefault="00111A3F" w:rsidP="00DA7910">
          <w:r>
            <w:rPr>
              <w:noProof/>
              <w:lang w:eastAsia="pl-PL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75565</wp:posOffset>
                </wp:positionH>
                <wp:positionV relativeFrom="margin">
                  <wp:posOffset>334010</wp:posOffset>
                </wp:positionV>
                <wp:extent cx="1606550" cy="236220"/>
                <wp:effectExtent l="19050" t="0" r="0" b="0"/>
                <wp:wrapSquare wrapText="bothSides"/>
                <wp:docPr id="5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6550" cy="236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57" w:type="dxa"/>
        </w:tcPr>
        <w:p w:rsidR="0051451A" w:rsidRPr="00500F60" w:rsidRDefault="0051451A" w:rsidP="00DA7910">
          <w:pPr>
            <w:rPr>
              <w:sz w:val="4"/>
              <w:szCs w:val="4"/>
            </w:rPr>
          </w:pPr>
        </w:p>
        <w:p w:rsidR="0051451A" w:rsidRDefault="00111A3F" w:rsidP="00DA7910">
          <w:r>
            <w:rPr>
              <w:noProof/>
              <w:lang w:eastAsia="pl-PL"/>
            </w:rPr>
            <w:drawing>
              <wp:inline distT="0" distB="0" distL="0" distR="0">
                <wp:extent cx="1828800" cy="542925"/>
                <wp:effectExtent l="1905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1451A" w:rsidRDefault="0051451A" w:rsidP="00DA7910"/>
      </w:tc>
    </w:tr>
  </w:tbl>
  <w:p w:rsidR="0051451A" w:rsidRDefault="005145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7487"/>
    <w:multiLevelType w:val="hybridMultilevel"/>
    <w:tmpl w:val="56EE57B4"/>
    <w:lvl w:ilvl="0" w:tplc="0415000F">
      <w:start w:val="1"/>
      <w:numFmt w:val="decimal"/>
      <w:lvlText w:val="%1."/>
      <w:lvlJc w:val="left"/>
      <w:pPr>
        <w:ind w:left="21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4" w:hanging="180"/>
      </w:pPr>
      <w:rPr>
        <w:rFonts w:cs="Times New Roman"/>
      </w:rPr>
    </w:lvl>
  </w:abstractNum>
  <w:abstractNum w:abstractNumId="1">
    <w:nsid w:val="50E52D67"/>
    <w:multiLevelType w:val="hybridMultilevel"/>
    <w:tmpl w:val="F1CE01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73871"/>
    <w:multiLevelType w:val="hybridMultilevel"/>
    <w:tmpl w:val="0AC0DCE0"/>
    <w:lvl w:ilvl="0" w:tplc="0415000F">
      <w:start w:val="1"/>
      <w:numFmt w:val="decimal"/>
      <w:lvlText w:val="%1."/>
      <w:lvlJc w:val="left"/>
      <w:pPr>
        <w:ind w:left="106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FA25F4B"/>
    <w:multiLevelType w:val="hybridMultilevel"/>
    <w:tmpl w:val="38F2FC88"/>
    <w:lvl w:ilvl="0" w:tplc="175CA18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D21DF"/>
    <w:rsid w:val="00004998"/>
    <w:rsid w:val="000109FE"/>
    <w:rsid w:val="0002279D"/>
    <w:rsid w:val="00037C0D"/>
    <w:rsid w:val="00053D42"/>
    <w:rsid w:val="00085594"/>
    <w:rsid w:val="000A744C"/>
    <w:rsid w:val="00111A3F"/>
    <w:rsid w:val="00135FEF"/>
    <w:rsid w:val="0015523C"/>
    <w:rsid w:val="00156F3D"/>
    <w:rsid w:val="001A41B8"/>
    <w:rsid w:val="00214F6D"/>
    <w:rsid w:val="00227668"/>
    <w:rsid w:val="002A3EE0"/>
    <w:rsid w:val="002D6FC6"/>
    <w:rsid w:val="002E22A7"/>
    <w:rsid w:val="002F7262"/>
    <w:rsid w:val="00326579"/>
    <w:rsid w:val="003A7B9A"/>
    <w:rsid w:val="003D132E"/>
    <w:rsid w:val="003E0B0B"/>
    <w:rsid w:val="003F146B"/>
    <w:rsid w:val="00412D18"/>
    <w:rsid w:val="0046353F"/>
    <w:rsid w:val="004B4460"/>
    <w:rsid w:val="00500808"/>
    <w:rsid w:val="00500F60"/>
    <w:rsid w:val="0051451A"/>
    <w:rsid w:val="00590173"/>
    <w:rsid w:val="005C355E"/>
    <w:rsid w:val="00657297"/>
    <w:rsid w:val="00667F8B"/>
    <w:rsid w:val="006A14E3"/>
    <w:rsid w:val="006A7B8B"/>
    <w:rsid w:val="006E136C"/>
    <w:rsid w:val="00701431"/>
    <w:rsid w:val="00720760"/>
    <w:rsid w:val="0072293A"/>
    <w:rsid w:val="00762059"/>
    <w:rsid w:val="007F7CC6"/>
    <w:rsid w:val="008128FD"/>
    <w:rsid w:val="00820486"/>
    <w:rsid w:val="00866981"/>
    <w:rsid w:val="008A3B4E"/>
    <w:rsid w:val="008D0AF1"/>
    <w:rsid w:val="008F2EE5"/>
    <w:rsid w:val="009136DE"/>
    <w:rsid w:val="009471DE"/>
    <w:rsid w:val="009D21DF"/>
    <w:rsid w:val="00A43FD7"/>
    <w:rsid w:val="00A635B9"/>
    <w:rsid w:val="00AA5D23"/>
    <w:rsid w:val="00AB4373"/>
    <w:rsid w:val="00AE5660"/>
    <w:rsid w:val="00B071F9"/>
    <w:rsid w:val="00B07A65"/>
    <w:rsid w:val="00BA173C"/>
    <w:rsid w:val="00C11FD6"/>
    <w:rsid w:val="00C16BD8"/>
    <w:rsid w:val="00CA2EEE"/>
    <w:rsid w:val="00CB186B"/>
    <w:rsid w:val="00CE3574"/>
    <w:rsid w:val="00CE7A7D"/>
    <w:rsid w:val="00CF592A"/>
    <w:rsid w:val="00D60B8F"/>
    <w:rsid w:val="00D61B6C"/>
    <w:rsid w:val="00D90FF0"/>
    <w:rsid w:val="00DA6730"/>
    <w:rsid w:val="00DA7910"/>
    <w:rsid w:val="00E50D3B"/>
    <w:rsid w:val="00EA3433"/>
    <w:rsid w:val="00EC7B54"/>
    <w:rsid w:val="00ED1B36"/>
    <w:rsid w:val="00ED7E19"/>
    <w:rsid w:val="00F07928"/>
    <w:rsid w:val="00F63F7D"/>
    <w:rsid w:val="00F67F31"/>
    <w:rsid w:val="00F7458F"/>
    <w:rsid w:val="00F91013"/>
    <w:rsid w:val="00FD2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17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9D21DF"/>
    <w:rPr>
      <w:lang w:eastAsia="en-US"/>
    </w:rPr>
  </w:style>
  <w:style w:type="paragraph" w:styleId="Akapitzlist">
    <w:name w:val="List Paragraph"/>
    <w:basedOn w:val="Normalny"/>
    <w:uiPriority w:val="99"/>
    <w:qFormat/>
    <w:rsid w:val="00C11FD6"/>
    <w:pPr>
      <w:ind w:left="720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A14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A14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A14E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1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A14E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A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14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0F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7262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500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7262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2023</Characters>
  <Application>Microsoft Office Word</Application>
  <DocSecurity>0</DocSecurity>
  <Lines>16</Lines>
  <Paragraphs>4</Paragraphs>
  <ScaleCrop>false</ScaleCrop>
  <Company>UMWM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utrwalenie i  rozpowszechnianie wizerunku</dc:title>
  <dc:creator>Gość</dc:creator>
  <cp:lastModifiedBy>Admin</cp:lastModifiedBy>
  <cp:revision>2</cp:revision>
  <dcterms:created xsi:type="dcterms:W3CDTF">2020-07-16T07:16:00Z</dcterms:created>
  <dcterms:modified xsi:type="dcterms:W3CDTF">2020-07-16T07:16:00Z</dcterms:modified>
</cp:coreProperties>
</file>