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47" w:rsidRPr="007D0F98" w:rsidRDefault="00142847" w:rsidP="001428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edukacyjne z zakresu an</w:t>
      </w:r>
      <w:r>
        <w:rPr>
          <w:rFonts w:ascii="Times New Roman" w:hAnsi="Times New Roman" w:cs="Times New Roman"/>
          <w:b/>
          <w:sz w:val="24"/>
          <w:szCs w:val="24"/>
        </w:rPr>
        <w:t>alizy intertekstualnej – klasa 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c_3</w:t>
      </w:r>
    </w:p>
    <w:p w:rsidR="00142847" w:rsidRPr="007D0F98" w:rsidRDefault="00142847" w:rsidP="001428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847" w:rsidRPr="007D0F98" w:rsidRDefault="00142847" w:rsidP="001428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F98">
        <w:rPr>
          <w:rFonts w:ascii="Times New Roman" w:hAnsi="Times New Roman" w:cs="Times New Roman"/>
          <w:b/>
          <w:sz w:val="24"/>
          <w:szCs w:val="24"/>
        </w:rPr>
        <w:t xml:space="preserve"> Ogólne kryteria oceniania:</w:t>
      </w:r>
    </w:p>
    <w:p w:rsidR="00142847" w:rsidRPr="007D0F98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>-poprawność merytoryczna wypowiedzi ustnych i pisemnych, zgodnie z wymaganiami edukacyjnymi dla poszczególnych klas i poziomów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2847" w:rsidRPr="007D0F98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>-kompetencje językowe, kultura i estetyka wypowiedzi ustnych i pisemnych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2847" w:rsidRPr="007D0F98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>-aktywność ucznia w czasie lekcji, samodzielność i kreatywność w rozwiązywaniu zadań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2847" w:rsidRPr="007D0F98" w:rsidRDefault="00142847" w:rsidP="001428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>-wkład pracy ucznia, przy uwzględnieniu jego indywidualnych predyspozycji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2847" w:rsidRPr="007D0F98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b/>
          <w:sz w:val="24"/>
          <w:szCs w:val="24"/>
        </w:rPr>
        <w:t>Narzędzia do bieżącej kontroli wyników nauczania:</w:t>
      </w:r>
    </w:p>
    <w:p w:rsidR="00142847" w:rsidRPr="007D0F98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>-sprawdzian pisemny (90 min.)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2847" w:rsidRPr="007D0F98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>-test (45 min.)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2847" w:rsidRPr="007D0F98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>-kartkówka, obejmująca wiedzę z trzech ostatnich lekcji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0F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2847" w:rsidRPr="007D0F98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 xml:space="preserve"> -praca z tekstem (rozumienie czytanego tekstu)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2847" w:rsidRPr="007D0F98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>-praca domowa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0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847" w:rsidRPr="007D0F98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>-odpowiedź ustna, spra</w:t>
      </w:r>
      <w:r>
        <w:rPr>
          <w:rFonts w:ascii="Times New Roman" w:hAnsi="Times New Roman" w:cs="Times New Roman"/>
          <w:sz w:val="24"/>
          <w:szCs w:val="24"/>
        </w:rPr>
        <w:t>wdzająca bieżące wiadomości</w:t>
      </w:r>
    </w:p>
    <w:p w:rsidR="00142847" w:rsidRPr="007D0F98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 xml:space="preserve"> -referat, prezentacja, projekt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2847" w:rsidRPr="007D0F98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>-ocena aktywności w czasie lekcji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2847" w:rsidRPr="007D0F98" w:rsidRDefault="00142847" w:rsidP="001428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F98">
        <w:rPr>
          <w:rFonts w:ascii="Times New Roman" w:hAnsi="Times New Roman" w:cs="Times New Roman"/>
          <w:b/>
          <w:sz w:val="24"/>
          <w:szCs w:val="24"/>
        </w:rPr>
        <w:t>Dodatkowe oceny uczeń może uzyskać za udział w:</w:t>
      </w:r>
    </w:p>
    <w:p w:rsidR="00142847" w:rsidRPr="007D0F98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>-Olimpiadz</w:t>
      </w:r>
      <w:r>
        <w:rPr>
          <w:rFonts w:ascii="Times New Roman" w:hAnsi="Times New Roman" w:cs="Times New Roman"/>
          <w:sz w:val="24"/>
          <w:szCs w:val="24"/>
        </w:rPr>
        <w:t>ie Wiedzy o Mediach, konkursach</w:t>
      </w:r>
      <w:r w:rsidRPr="007D0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-redagowaniu gazetki szkolnej-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F98">
        <w:rPr>
          <w:rFonts w:ascii="Times New Roman" w:hAnsi="Times New Roman" w:cs="Times New Roman"/>
          <w:sz w:val="24"/>
          <w:szCs w:val="24"/>
        </w:rPr>
        <w:t>przedsięwzięciach kulturalnych</w:t>
      </w:r>
    </w:p>
    <w:p w:rsidR="00142847" w:rsidRPr="007D0F98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b/>
          <w:sz w:val="24"/>
          <w:szCs w:val="24"/>
        </w:rPr>
        <w:t xml:space="preserve"> (Skala ocen zgodna z WSO)</w:t>
      </w:r>
    </w:p>
    <w:p w:rsidR="00142847" w:rsidRPr="007D0F98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>Celujący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F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7D0F98">
        <w:rPr>
          <w:rFonts w:ascii="Times New Roman" w:hAnsi="Times New Roman" w:cs="Times New Roman"/>
          <w:sz w:val="24"/>
          <w:szCs w:val="24"/>
        </w:rPr>
        <w:t xml:space="preserve"> bardzo dobry 5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7D0F98">
        <w:rPr>
          <w:rFonts w:ascii="Times New Roman" w:hAnsi="Times New Roman" w:cs="Times New Roman"/>
          <w:sz w:val="24"/>
          <w:szCs w:val="24"/>
        </w:rPr>
        <w:t>dobry 4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7D0F98">
        <w:rPr>
          <w:rFonts w:ascii="Times New Roman" w:hAnsi="Times New Roman" w:cs="Times New Roman"/>
          <w:sz w:val="24"/>
          <w:szCs w:val="24"/>
        </w:rPr>
        <w:t>dostateczny 3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7D0F98">
        <w:rPr>
          <w:rFonts w:ascii="Times New Roman" w:hAnsi="Times New Roman" w:cs="Times New Roman"/>
          <w:sz w:val="24"/>
          <w:szCs w:val="24"/>
        </w:rPr>
        <w:t>dopuszczający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F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7D0F98">
        <w:rPr>
          <w:rFonts w:ascii="Times New Roman" w:hAnsi="Times New Roman" w:cs="Times New Roman"/>
          <w:sz w:val="24"/>
          <w:szCs w:val="24"/>
        </w:rPr>
        <w:t>niedostateczny 1</w:t>
      </w:r>
    </w:p>
    <w:p w:rsidR="00142847" w:rsidRPr="007D0F98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 xml:space="preserve">Sumę punktów, uzyskanych ze sprawdzianów pisemnych, przelicza się na oceny wg skali:                      </w:t>
      </w:r>
    </w:p>
    <w:p w:rsidR="00142847" w:rsidRPr="007D0F98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>celujący : 99 - 100%                                                                                                                          bardzo dobry:       90 - 98%                                                                                                                     dobry:71 - 89%                                                                                                                                dostateczny: 51 – 70%                                                                                                                  dopuszczający: 41 - 50%                                                                                                                  niedostateczny:0 – 40%</w:t>
      </w:r>
    </w:p>
    <w:p w:rsidR="00142847" w:rsidRPr="007D0F98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b/>
          <w:sz w:val="24"/>
          <w:szCs w:val="24"/>
        </w:rPr>
        <w:t xml:space="preserve">  Szczegółowe  zasady oceniania</w:t>
      </w:r>
    </w:p>
    <w:p w:rsidR="00142847" w:rsidRPr="007D0F98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>1.Obowiązkiem każdego ucznia jest przygotowanie się do lekcji i odrabianie zadań domowych. W ciągu jednego półrocza uczeń może zgłosić nauczycielowi 1 raz fakt nieprzygotowania do lekcji. Nie dotyczy to  sytuacji, gdy omawiany ma być utwór, zadany do przeczytania z odpowiednim wyprzedzeniem, ani zapowiedzianych sprawdzianów.</w:t>
      </w:r>
    </w:p>
    <w:p w:rsidR="00142847" w:rsidRPr="007D0F98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lastRenderedPageBreak/>
        <w:t>2. Pisemne prace domowe uczeń zobowiązany jest dostarczyć w wyznaczonym terminie, a nieoddanie pracy skutkuje oceną niedostateczną, którą uczeń może poprawić w trybie uzgodnionym z nauczycielem. W ciągu półrocza uczeń może 1 raz zgłosić brak zadania domowego, nie dotyczy to jednak prac pisemnych, zadanych z wyprzedzeniem.</w:t>
      </w:r>
    </w:p>
    <w:p w:rsidR="00142847" w:rsidRPr="007D0F98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 xml:space="preserve">3.Zgłoszenie nieprzygotowania nie dotyczy zapowiedzianych sprawdzianów. </w:t>
      </w:r>
    </w:p>
    <w:p w:rsidR="00142847" w:rsidRPr="007D0F98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>4.Uczeń ma prawo do poprawienia oceny  z pracy pisemnej  w terminie i formie ustalonych przez nauczyciela. Przy poprawie obowiązują te same kryteria ocen, co w pierwszym terminie. Do dziennika wpisana zostaje ocena poprawiona, a waga oceny poprzedniej zmieniona na  „0”.Prawo do poprawy oceny przysługuje jednorazowo.</w:t>
      </w:r>
    </w:p>
    <w:p w:rsidR="00142847" w:rsidRPr="007D0F98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>5. Jeżeli podczas pisemnej klasowej formy sprawdzania wiedzy i umiejętności uczeń pracuje niesamodzielnie, otrzymuje ocenę niedostateczną.</w:t>
      </w:r>
    </w:p>
    <w:p w:rsidR="00142847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>6.Testy, sprawdziany, wypracowania klasowe zapowiadane są z co najmniej tygodniowym wyprzedzeniem , natomiast kartkówki mogą być przeprowadzane bez zapowiedzi.</w:t>
      </w:r>
    </w:p>
    <w:p w:rsidR="00142847" w:rsidRPr="007D0F98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7.Prace uczniowskie mogą być wysyłane drogą elektroniczną na wskazany przez nauczyciela-przeznaczony do tego celu- adres mailowy</w:t>
      </w:r>
    </w:p>
    <w:p w:rsidR="00142847" w:rsidRPr="007D0F98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>8. Wszystkie pisemne prace klasowe, opatrzone podpisem ucznia, przechowywane są przez nauc</w:t>
      </w:r>
      <w:r>
        <w:rPr>
          <w:rFonts w:ascii="Times New Roman" w:hAnsi="Times New Roman" w:cs="Times New Roman"/>
          <w:sz w:val="24"/>
          <w:szCs w:val="24"/>
        </w:rPr>
        <w:t>zyciela do końca roku szkolnego</w:t>
      </w:r>
    </w:p>
    <w:p w:rsidR="00142847" w:rsidRPr="007D0F98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>9. Uczeń je</w:t>
      </w:r>
      <w:r>
        <w:rPr>
          <w:rFonts w:ascii="Times New Roman" w:hAnsi="Times New Roman" w:cs="Times New Roman"/>
          <w:sz w:val="24"/>
          <w:szCs w:val="24"/>
        </w:rPr>
        <w:t>st zobowiązany do znajomości omawianego dzieła kultury</w:t>
      </w:r>
      <w:r w:rsidRPr="007D0F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uczeń może korzystać na lekcji ze wskazanych przez nauczyciela stron internetowych. Nieznajomość omawianych tekstów kultury </w:t>
      </w:r>
      <w:r w:rsidRPr="007D0F98">
        <w:rPr>
          <w:rFonts w:ascii="Times New Roman" w:hAnsi="Times New Roman" w:cs="Times New Roman"/>
          <w:sz w:val="24"/>
          <w:szCs w:val="24"/>
        </w:rPr>
        <w:t>może skutkować oceną niedostateczną.</w:t>
      </w:r>
    </w:p>
    <w:p w:rsidR="00142847" w:rsidRPr="007D0F98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>10. W przypadku dłuższej usprawiedliwionej nieobecności uczeń ma prawo do uzgodnienia z nauczycielem terminu uzupełnienia braków i zaliczenia sprawdzianów, których z powodu absencji nie napisał. W pierwszym dniu po dłuższej niż 1 tydzień nieobecności usprawiedliwionej nie są stosowane wobec ucznia żadne sankcje z tytułu nieprzygotowania do lekcji.</w:t>
      </w:r>
    </w:p>
    <w:p w:rsidR="00142847" w:rsidRPr="007D0F98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 xml:space="preserve">11. Nieusprawiedliwiona nieobecność na zapowiedzianym wcześniej sprawdzianie skutkuje wpisaniem ceny niedostatecznej.                                                                                                                                            </w:t>
      </w:r>
    </w:p>
    <w:p w:rsidR="00142847" w:rsidRPr="007D0F98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 xml:space="preserve">11.Oceny śródroczne i końcowe wystawiane są na podstawie średnich ważonych ocen bieżących. Ustalono następujące wagi ocen </w:t>
      </w:r>
    </w:p>
    <w:p w:rsidR="00142847" w:rsidRPr="007D0F98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 xml:space="preserve">-sprawdziany, prace klasowe, testy : 4  </w:t>
      </w:r>
    </w:p>
    <w:p w:rsidR="00142847" w:rsidRPr="007D0F98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>- prezentacje, r</w:t>
      </w:r>
      <w:r>
        <w:rPr>
          <w:rFonts w:ascii="Times New Roman" w:hAnsi="Times New Roman" w:cs="Times New Roman"/>
          <w:sz w:val="24"/>
          <w:szCs w:val="24"/>
        </w:rPr>
        <w:t>eferaty, inne prace dodatkowe: 4</w:t>
      </w:r>
    </w:p>
    <w:p w:rsidR="00142847" w:rsidRPr="007D0F98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 xml:space="preserve"> -pr</w:t>
      </w:r>
      <w:r>
        <w:rPr>
          <w:rFonts w:ascii="Times New Roman" w:hAnsi="Times New Roman" w:cs="Times New Roman"/>
          <w:sz w:val="24"/>
          <w:szCs w:val="24"/>
        </w:rPr>
        <w:t>ace domowe, aktywność, : 3</w:t>
      </w:r>
      <w:r w:rsidRPr="007D0F9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2847" w:rsidRPr="007D0F98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 xml:space="preserve">Oceny śródroczne i roczne ustala się według skali zapisanej w rozdziale V Statutu Szkoły.                                                                                                                      </w:t>
      </w:r>
    </w:p>
    <w:p w:rsidR="00142847" w:rsidRPr="007D0F98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2847" w:rsidRPr="007D0F98" w:rsidRDefault="00142847" w:rsidP="001428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F98">
        <w:rPr>
          <w:rFonts w:ascii="Times New Roman" w:hAnsi="Times New Roman" w:cs="Times New Roman"/>
          <w:b/>
          <w:sz w:val="24"/>
          <w:szCs w:val="24"/>
        </w:rPr>
        <w:t>Wymagania edukacyjne</w:t>
      </w:r>
    </w:p>
    <w:p w:rsidR="00142847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 xml:space="preserve">1.Na ocenę </w:t>
      </w:r>
      <w:r w:rsidRPr="007D0F98">
        <w:rPr>
          <w:rFonts w:ascii="Times New Roman" w:hAnsi="Times New Roman" w:cs="Times New Roman"/>
          <w:b/>
          <w:sz w:val="24"/>
          <w:szCs w:val="24"/>
        </w:rPr>
        <w:t>dopuszczającą</w:t>
      </w:r>
      <w:r w:rsidRPr="007D0F98">
        <w:rPr>
          <w:rFonts w:ascii="Times New Roman" w:hAnsi="Times New Roman" w:cs="Times New Roman"/>
          <w:sz w:val="24"/>
          <w:szCs w:val="24"/>
        </w:rPr>
        <w:t xml:space="preserve"> uczeń powinien: </w:t>
      </w:r>
    </w:p>
    <w:p w:rsidR="00142847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lastRenderedPageBreak/>
        <w:t>- wymienić tytuły i autorów poznanych tekstów kultury, ważnych dla poczucia przynależności do wspólnoty ludzkiej i tożsamości narodowej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0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847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 xml:space="preserve"> - wskazać ramy chronologiczne epok literackich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0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847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 xml:space="preserve"> -wykazać się znajomością podstawowych pojęć z poetyki, historii literatury (konwencja, prąd artystyczny, rodzaj i gatunek literacki, temat, fabuła, wątek,  styl)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0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wiedzy o filmie i gatunków dziennikarskich</w:t>
      </w:r>
      <w:r w:rsidRPr="007D0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847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>-wyróżniać elementy świata przedstawionego (narrator, fabuła, podmiot lityczny, sytuacja liryczna, postać, zdarzenie, czas, przestrzeń, sposób obrazowania)</w:t>
      </w:r>
      <w:r>
        <w:rPr>
          <w:rFonts w:ascii="Times New Roman" w:hAnsi="Times New Roman" w:cs="Times New Roman"/>
          <w:sz w:val="24"/>
          <w:szCs w:val="24"/>
        </w:rPr>
        <w:t>,,</w:t>
      </w:r>
      <w:r w:rsidRPr="007D0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847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 xml:space="preserve"> -wykazać się znajomością treści poznanych utworów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0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filmów i tekstów kultury</w:t>
      </w:r>
      <w:r w:rsidRPr="007D0F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2847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>-rozpoznawać motywy literackie w utworach  - rozpoznawać w sztuce wartości uniwersalne i narodowe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0F9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42847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>- redagować własne teksty w sposób zamierzony pod względem spójności, kompozycji i zastosowania środków językowych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0F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2847" w:rsidRPr="007D0F98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>- wypowiadać się w formach gatunkowych: rozprawki, interpretacji utworu lirycznego, charakterystyki, streszczenia, opowiadania ; redagować formy użytkowe: list motywacyjny, życiorys, podanie</w:t>
      </w:r>
      <w:r>
        <w:rPr>
          <w:rFonts w:ascii="Times New Roman" w:hAnsi="Times New Roman" w:cs="Times New Roman"/>
          <w:sz w:val="24"/>
          <w:szCs w:val="24"/>
        </w:rPr>
        <w:t xml:space="preserve">; felieton, wywiad, artykuł prasowy, reportaż, notatka,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infografia</w:t>
      </w:r>
      <w:proofErr w:type="spellEnd"/>
    </w:p>
    <w:p w:rsidR="00142847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 xml:space="preserve">2.Na ocenę </w:t>
      </w:r>
      <w:r w:rsidRPr="007D0F98">
        <w:rPr>
          <w:rFonts w:ascii="Times New Roman" w:hAnsi="Times New Roman" w:cs="Times New Roman"/>
          <w:b/>
          <w:sz w:val="24"/>
          <w:szCs w:val="24"/>
        </w:rPr>
        <w:t xml:space="preserve">dostateczną </w:t>
      </w:r>
      <w:r w:rsidRPr="007D0F98">
        <w:rPr>
          <w:rFonts w:ascii="Times New Roman" w:hAnsi="Times New Roman" w:cs="Times New Roman"/>
          <w:sz w:val="24"/>
          <w:szCs w:val="24"/>
        </w:rPr>
        <w:t xml:space="preserve">uczeń powinien:  </w:t>
      </w:r>
    </w:p>
    <w:p w:rsidR="00142847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>- opanować wymagania na ocenę dopuszczającą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0F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2847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>-posługiwać się podstawowymi pojęciami z zakresu wiedzy o kulturze (mit, metafora, symbol, obraz), kategoriami estetycznymi (tragizm, ironia, patos, piękno, brzydota, sacrum, profanum)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0F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2847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>- określać specyfikę tekstów kultury opracowanych na lekcjach (rodzaje, gatunki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F98">
        <w:rPr>
          <w:rFonts w:ascii="Times New Roman" w:hAnsi="Times New Roman" w:cs="Times New Roman"/>
          <w:sz w:val="24"/>
          <w:szCs w:val="24"/>
        </w:rPr>
        <w:t>,konwencje, style, tworzywa)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0F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2847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>- formułować pytania szczegółowe, adekwatne do potrzeb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0F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2847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>-odtworzyć logikę cudzego rozumowania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0F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2847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>-rozumieć funkcje najważniejszych środków artystycznych w tekstach kultury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0F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2847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>- rozumieć teksty popularnonaukowe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0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847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 xml:space="preserve"> - odróżniać fakty od opinii, rozpoznawać dosłowne i ukryte sensy dzieł kultury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0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847" w:rsidRPr="007D0F98" w:rsidRDefault="00142847" w:rsidP="00142847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 xml:space="preserve"> - w budowaniu komentarza własnego być wiernym sensowi tekstu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0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- wypowiadać się w sposób poprawny artykulacyjnie, przejrzysty intencjonalnie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0F98">
        <w:rPr>
          <w:rFonts w:ascii="Times New Roman" w:hAnsi="Times New Roman" w:cs="Times New Roman"/>
          <w:sz w:val="24"/>
          <w:szCs w:val="24"/>
        </w:rPr>
        <w:t xml:space="preserve">                                               - zająć stanowisko w rozmowie, także polemiczne; włączać się do dyskusji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0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- przygotować się na piśmie do wypowiedzi ustnej, sformułować stanowisko w jakiejś sprawie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0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- dobierać odmianę, typ, gatunek wypowiedzi do realizowanego tematu  - słuchać aktywnie, samodzielnie sporządzać notatki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0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- własne teksty budować zgodnie z zasadami poprawności językowej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2847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 xml:space="preserve">3. Na ocenę </w:t>
      </w:r>
      <w:r w:rsidRPr="007D0F98">
        <w:rPr>
          <w:rFonts w:ascii="Times New Roman" w:hAnsi="Times New Roman" w:cs="Times New Roman"/>
          <w:b/>
          <w:sz w:val="24"/>
          <w:szCs w:val="24"/>
        </w:rPr>
        <w:t>dobrą</w:t>
      </w:r>
      <w:r w:rsidRPr="007D0F98">
        <w:rPr>
          <w:rFonts w:ascii="Times New Roman" w:hAnsi="Times New Roman" w:cs="Times New Roman"/>
          <w:sz w:val="24"/>
          <w:szCs w:val="24"/>
        </w:rPr>
        <w:t xml:space="preserve"> uczeń powinien: </w:t>
      </w:r>
    </w:p>
    <w:p w:rsidR="00142847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lastRenderedPageBreak/>
        <w:t>- opanować wymagania na ocenę dost</w:t>
      </w:r>
      <w:r>
        <w:rPr>
          <w:rFonts w:ascii="Times New Roman" w:hAnsi="Times New Roman" w:cs="Times New Roman"/>
          <w:sz w:val="24"/>
          <w:szCs w:val="24"/>
        </w:rPr>
        <w:t xml:space="preserve">ateczną,  </w:t>
      </w:r>
    </w:p>
    <w:p w:rsidR="00142847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korzystać z różnych ź</w:t>
      </w:r>
      <w:r w:rsidRPr="007D0F98">
        <w:rPr>
          <w:rFonts w:ascii="Times New Roman" w:hAnsi="Times New Roman" w:cs="Times New Roman"/>
          <w:sz w:val="24"/>
          <w:szCs w:val="24"/>
        </w:rPr>
        <w:t>ródeł informacji, gromadzić materiały bibliograficzne, sporządzić opis bibliograficzny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0F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2847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>- wykazać się logicznym tokiem myślenia (rozumowania, wnioskowania, uogólniania)  - rozpoznawać środki perswazji i manipulacji w różnych tekstach kultury (aluzję, parafrazę, parodię, trawestację), a także kategorie estetyczne: ironię, groteskę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0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- określać charakter publikacji prasowych, także ich wartość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0F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2847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>- charakteryzować zjawiska kulturowe  w kontekście procesu historycznoliterackiego, z uwzględnieniem kontekstu filozoficzn</w:t>
      </w:r>
      <w:r>
        <w:rPr>
          <w:rFonts w:ascii="Times New Roman" w:hAnsi="Times New Roman" w:cs="Times New Roman"/>
          <w:sz w:val="24"/>
          <w:szCs w:val="24"/>
        </w:rPr>
        <w:t>ego, mitologicznego, biblijnego,</w:t>
      </w:r>
    </w:p>
    <w:p w:rsidR="00142847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 xml:space="preserve"> - ogarniać całość i zauważać relacje między ważnymi detalami w przekazach obrazowych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0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847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 xml:space="preserve"> - inicjować dyskusję, zająć w niej stanowisko, podsumować ją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0F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2847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>- formułować wypowiedzi wyraziste, zgodne z zasadą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0F9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2847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>- konstruować –ustnie i pisemnie- opinie i  przemówienia</w:t>
      </w:r>
      <w:r>
        <w:rPr>
          <w:rFonts w:ascii="Times New Roman" w:hAnsi="Times New Roman" w:cs="Times New Roman"/>
          <w:sz w:val="24"/>
          <w:szCs w:val="24"/>
        </w:rPr>
        <w:t>, recenzje tekstów kultury</w:t>
      </w:r>
      <w:r w:rsidRPr="007D0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- planować pracę poprzedzającą tworzenie własnego tekstu (formułować hipotezy, planować ich rozwiązanie, dobierać argumenty, hierarchizować je, selekcjonować materiał, formułować wnioski)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0F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2847" w:rsidRPr="007D0F98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>- poprawnie pod względem kompozycyjnym i językowym w</w:t>
      </w:r>
      <w:r>
        <w:rPr>
          <w:rFonts w:ascii="Times New Roman" w:hAnsi="Times New Roman" w:cs="Times New Roman"/>
          <w:sz w:val="24"/>
          <w:szCs w:val="24"/>
        </w:rPr>
        <w:t xml:space="preserve">ypowiadać się w formach eseju </w:t>
      </w:r>
      <w:r w:rsidRPr="007D0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- przestrzegać zasad poprawnej pisowni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0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- budować próbki wypowiedzi nacechowanych stylistycznie (stylizacja, pastisz, teksty satyryczne)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2847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 xml:space="preserve">4.Na ocenę </w:t>
      </w:r>
      <w:r w:rsidRPr="007D0F98">
        <w:rPr>
          <w:rFonts w:ascii="Times New Roman" w:hAnsi="Times New Roman" w:cs="Times New Roman"/>
          <w:b/>
          <w:sz w:val="24"/>
          <w:szCs w:val="24"/>
        </w:rPr>
        <w:t>bardzo dobrą</w:t>
      </w:r>
      <w:r w:rsidRPr="007D0F98">
        <w:rPr>
          <w:rFonts w:ascii="Times New Roman" w:hAnsi="Times New Roman" w:cs="Times New Roman"/>
          <w:sz w:val="24"/>
          <w:szCs w:val="24"/>
        </w:rPr>
        <w:t xml:space="preserve"> uczeń powinien: </w:t>
      </w:r>
    </w:p>
    <w:p w:rsidR="00142847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>- opanować wymagania na ocenę dobrą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0F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2847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>- formułować pytania problemowe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0F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2847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>-sprawnie posługiwać się terminologią specjalistyczną literaturoznawczą, terminologią podstawową dla innych dziedzin wiedzy o kulturze</w:t>
      </w:r>
      <w:r>
        <w:rPr>
          <w:rFonts w:ascii="Times New Roman" w:hAnsi="Times New Roman" w:cs="Times New Roman"/>
          <w:sz w:val="24"/>
          <w:szCs w:val="24"/>
        </w:rPr>
        <w:t>- w tym wiedzy o filmie i gatunkach dziennikarskich</w:t>
      </w:r>
      <w:r w:rsidRPr="007D0F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2847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>-rozumieć związek między różnymi warstwami dzieła literackiego,</w:t>
      </w:r>
      <w:r>
        <w:rPr>
          <w:rFonts w:ascii="Times New Roman" w:hAnsi="Times New Roman" w:cs="Times New Roman"/>
          <w:sz w:val="24"/>
          <w:szCs w:val="24"/>
        </w:rPr>
        <w:t xml:space="preserve"> filmowego,</w:t>
      </w:r>
      <w:r w:rsidRPr="007D0F98">
        <w:rPr>
          <w:rFonts w:ascii="Times New Roman" w:hAnsi="Times New Roman" w:cs="Times New Roman"/>
          <w:sz w:val="24"/>
          <w:szCs w:val="24"/>
        </w:rPr>
        <w:t xml:space="preserve"> a także swoistość kodów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F98">
        <w:rPr>
          <w:rFonts w:ascii="Times New Roman" w:hAnsi="Times New Roman" w:cs="Times New Roman"/>
          <w:sz w:val="24"/>
          <w:szCs w:val="24"/>
        </w:rPr>
        <w:t>innych dziedzin sztuki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0F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2847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>- korzystać z literatury fachowej, dokumentów, nagrań, przygotowywać materiał ilustracyjny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0F98">
        <w:rPr>
          <w:rFonts w:ascii="Times New Roman" w:hAnsi="Times New Roman" w:cs="Times New Roman"/>
          <w:sz w:val="24"/>
          <w:szCs w:val="24"/>
        </w:rPr>
        <w:t xml:space="preserve">  - do analizy dzieł kultury celowo dobierać metodologię badawczą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0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847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>- z ukształtowania świata przedstawionego wyprowadzać sensy dzieła kultury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0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847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 xml:space="preserve"> - konstruować –ustnie i pisemnie- referaty, interpretacje, komentarze do analizowanych tekstów kultury, eseje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0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gatunki dziennikarskie.</w:t>
      </w:r>
      <w:r w:rsidRPr="007D0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847" w:rsidRPr="007D0F98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>- hierarchizować wartości rozpoznawane w tekstach kultury  - porównywać własne opinie z sądami i opiniami autorytetów, odróżniać przeżycia indywidualne od ponadindywidualnych (np. pokoleniowych)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0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- sprawnie posługiwać się różnymi odmianami polszczyzny, z uwzględnieniem wszystkich funkcji języka, etycznych i estetycznych walorów komunikatu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2847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lastRenderedPageBreak/>
        <w:t xml:space="preserve">5. Na ocenę </w:t>
      </w:r>
      <w:r w:rsidRPr="007D0F98">
        <w:rPr>
          <w:rFonts w:ascii="Times New Roman" w:hAnsi="Times New Roman" w:cs="Times New Roman"/>
          <w:b/>
          <w:sz w:val="24"/>
          <w:szCs w:val="24"/>
        </w:rPr>
        <w:t xml:space="preserve">celującą </w:t>
      </w:r>
      <w:r w:rsidRPr="007D0F98">
        <w:rPr>
          <w:rFonts w:ascii="Times New Roman" w:hAnsi="Times New Roman" w:cs="Times New Roman"/>
          <w:sz w:val="24"/>
          <w:szCs w:val="24"/>
        </w:rPr>
        <w:t xml:space="preserve">uczeń powinien:   </w:t>
      </w:r>
    </w:p>
    <w:p w:rsidR="00142847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>- spełniać wymagania na ocenę bardzo dobrą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0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847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 xml:space="preserve"> -wykazać się efektami samokształcenia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0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847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>– tworzyć w pełni poprawne, oparte na różnorodnych kontekstach, szerokie i pogłębione teksty argumentacyjne (rozprawka, inter</w:t>
      </w:r>
      <w:r>
        <w:rPr>
          <w:rFonts w:ascii="Times New Roman" w:hAnsi="Times New Roman" w:cs="Times New Roman"/>
          <w:sz w:val="24"/>
          <w:szCs w:val="24"/>
        </w:rPr>
        <w:t>pretacja);</w:t>
      </w:r>
      <w:r w:rsidRPr="007D0F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esej</w:t>
      </w:r>
      <w:r w:rsidRPr="007D0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- znać literaturę fachową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0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- samodzielnie formułować problemy badawcze i prezentować ich dojrzałe ujęcia, oryginalne rozwiązania, także oceny wartościujące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0F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2847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>-wykazać się aktywnością i krytycyzmem w odbiorze informacji dotyczących współczesnego życia kulturalnego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0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847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F98">
        <w:rPr>
          <w:rFonts w:ascii="Times New Roman" w:hAnsi="Times New Roman" w:cs="Times New Roman"/>
          <w:sz w:val="24"/>
          <w:szCs w:val="24"/>
        </w:rPr>
        <w:t xml:space="preserve"> - posługiwać się indywidualnym stylem, z zastosowaniem bogactwa i różnorodności środków językowych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2847" w:rsidRDefault="00142847" w:rsidP="001428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6DC">
        <w:rPr>
          <w:rFonts w:ascii="Times New Roman" w:hAnsi="Times New Roman" w:cs="Times New Roman"/>
          <w:b/>
          <w:sz w:val="24"/>
          <w:szCs w:val="24"/>
        </w:rPr>
        <w:t>W razie konieczności wymagania edukacyjne dostosowywane są do indywidualnych potrzeb rozwojowych i edukacyjnych oraz możliwości psychofizycznych ucznia.</w:t>
      </w:r>
    </w:p>
    <w:p w:rsidR="00142847" w:rsidRPr="006C07A2" w:rsidRDefault="00142847" w:rsidP="001428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847" w:rsidRPr="006C07A2" w:rsidRDefault="00142847" w:rsidP="00142847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7A2">
        <w:rPr>
          <w:rFonts w:ascii="Times New Roman" w:eastAsia="Times New Roman" w:hAnsi="Times New Roman" w:cs="Times New Roman"/>
          <w:b/>
          <w:sz w:val="28"/>
          <w:szCs w:val="28"/>
        </w:rPr>
        <w:t>Przedmiotowy System Oceniania z Języka Polskiego- edukacja zdalna</w:t>
      </w:r>
    </w:p>
    <w:p w:rsidR="00142847" w:rsidRPr="006C07A2" w:rsidRDefault="00142847" w:rsidP="00142847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847" w:rsidRPr="006C07A2" w:rsidRDefault="00142847" w:rsidP="00142847">
      <w:pPr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7A2">
        <w:rPr>
          <w:rFonts w:ascii="Times New Roman" w:eastAsia="Times New Roman" w:hAnsi="Times New Roman" w:cs="Times New Roman"/>
          <w:b/>
          <w:sz w:val="24"/>
          <w:szCs w:val="24"/>
        </w:rPr>
        <w:t xml:space="preserve">Zasady oceniania sposób monitorowania postępów, weryfikacji wiedzy i umiejętności ucznia </w:t>
      </w:r>
    </w:p>
    <w:p w:rsidR="00142847" w:rsidRPr="006C07A2" w:rsidRDefault="00142847" w:rsidP="00142847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7A2">
        <w:rPr>
          <w:rFonts w:ascii="Times New Roman" w:eastAsia="Times New Roman" w:hAnsi="Times New Roman" w:cs="Times New Roman"/>
          <w:sz w:val="24"/>
          <w:szCs w:val="24"/>
        </w:rPr>
        <w:t>Nauczyciele mają obowiązek monitorować postępy uczniów w nauce zdalnej.</w:t>
      </w:r>
    </w:p>
    <w:p w:rsidR="00142847" w:rsidRPr="006C07A2" w:rsidRDefault="00142847" w:rsidP="00142847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7A2">
        <w:rPr>
          <w:rFonts w:ascii="Times New Roman" w:eastAsia="Times New Roman" w:hAnsi="Times New Roman" w:cs="Times New Roman"/>
          <w:sz w:val="24"/>
          <w:szCs w:val="24"/>
        </w:rPr>
        <w:t xml:space="preserve">Sposoby monitorowania postępów uczniów oraz weryfikacji wiedzy i umiejętności w okresie nauki zdalnej są ujęte w sposobach sprawdzania wiedzy </w:t>
      </w:r>
      <w:r w:rsidRPr="006C07A2">
        <w:rPr>
          <w:rFonts w:ascii="Times New Roman" w:eastAsia="Times New Roman" w:hAnsi="Times New Roman" w:cs="Times New Roman"/>
          <w:sz w:val="24"/>
          <w:szCs w:val="24"/>
        </w:rPr>
        <w:br/>
        <w:t xml:space="preserve">z poszczególnych przedmiotów. </w:t>
      </w:r>
    </w:p>
    <w:p w:rsidR="00142847" w:rsidRPr="006C07A2" w:rsidRDefault="00142847" w:rsidP="00142847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7A2">
        <w:rPr>
          <w:rFonts w:ascii="Times New Roman" w:eastAsia="Times New Roman" w:hAnsi="Times New Roman" w:cs="Times New Roman"/>
          <w:sz w:val="24"/>
          <w:szCs w:val="24"/>
        </w:rPr>
        <w:t xml:space="preserve">Nauczyciel określa sposób sprawdzania wiedzy i umiejętności oraz decyduje, które zadanie będzie podlegało ocenie. </w:t>
      </w:r>
    </w:p>
    <w:p w:rsidR="00142847" w:rsidRPr="006C07A2" w:rsidRDefault="00142847" w:rsidP="00142847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7A2">
        <w:rPr>
          <w:rFonts w:ascii="Times New Roman" w:eastAsia="Times New Roman" w:hAnsi="Times New Roman" w:cs="Times New Roman"/>
          <w:sz w:val="24"/>
          <w:szCs w:val="24"/>
        </w:rPr>
        <w:t>Monitorowanie i weryfikowanie wiedzy może być dokonywane za pomocą testów, quizów, poleceń, prac umieszczonych na obowiązującej w szkole platformie edukacyjnej lub w postaci samodzielnej, udokumentowanej w sposób określony przez nauczyciela pracy w domu, ze szczególnym uwzględnieniem możliwości psychofizycznych uczniów, poziomu kompetencji informatycznych oraz dostępności posiadanego sprzętu służącego komunikowaniu.</w:t>
      </w:r>
    </w:p>
    <w:p w:rsidR="00142847" w:rsidRPr="006C07A2" w:rsidRDefault="00142847" w:rsidP="00142847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7A2">
        <w:rPr>
          <w:rFonts w:ascii="Times New Roman" w:eastAsia="Times New Roman" w:hAnsi="Times New Roman" w:cs="Times New Roman"/>
          <w:sz w:val="24"/>
          <w:szCs w:val="24"/>
        </w:rPr>
        <w:t>Nauczyciel może wymagać od uczniów wykonania określonych poleceń, zadań, prac, projektów umieszczonych w Internecie, np. na platformie edukacyjnej,</w:t>
      </w:r>
      <w:r w:rsidRPr="006C07A2">
        <w:rPr>
          <w:rFonts w:ascii="Times New Roman" w:eastAsia="Times New Roman" w:hAnsi="Times New Roman" w:cs="Times New Roman"/>
          <w:sz w:val="24"/>
          <w:szCs w:val="24"/>
        </w:rPr>
        <w:br/>
        <w:t xml:space="preserve">lub poprosić o samodzielne wykonanie pracy w domu i udokumentowanie jej </w:t>
      </w:r>
      <w:r w:rsidRPr="006C07A2">
        <w:rPr>
          <w:rFonts w:ascii="Times New Roman" w:eastAsia="Times New Roman" w:hAnsi="Times New Roman" w:cs="Times New Roman"/>
          <w:sz w:val="24"/>
          <w:szCs w:val="24"/>
        </w:rPr>
        <w:br/>
        <w:t xml:space="preserve">np. w postaci zdjęcia przesłanego drogą elektroniczną. </w:t>
      </w:r>
    </w:p>
    <w:p w:rsidR="00142847" w:rsidRPr="006C07A2" w:rsidRDefault="00142847" w:rsidP="00142847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7A2">
        <w:rPr>
          <w:rFonts w:ascii="Times New Roman" w:eastAsia="Times New Roman" w:hAnsi="Times New Roman" w:cs="Times New Roman"/>
          <w:sz w:val="24"/>
          <w:szCs w:val="24"/>
        </w:rPr>
        <w:lastRenderedPageBreak/>
        <w:t>Nauczyciel archiwizuje prace domowe poszczególnych uczniów na dany tydzień (lub miesiąc) i przechowuje je do wglądu. Prace pisemne, karty pracy oraz zdjęcia wykonanych prac plastyczno-technicznych są przechowywane przez nauczyciela w specjalnie utworzonym do tego celu folderze.</w:t>
      </w:r>
    </w:p>
    <w:p w:rsidR="00142847" w:rsidRPr="006C07A2" w:rsidRDefault="00142847" w:rsidP="00142847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7A2">
        <w:rPr>
          <w:rFonts w:ascii="Times New Roman" w:eastAsia="Times New Roman" w:hAnsi="Times New Roman" w:cs="Times New Roman"/>
          <w:sz w:val="24"/>
          <w:szCs w:val="24"/>
        </w:rPr>
        <w:t xml:space="preserve">Wszystkie prace, które nauczyciel zlecił uczniom jako obowiązkowe, podlegają ocenie. Nie oznacza to jednak, że ocena musi być wyrażona stopniem. </w:t>
      </w:r>
    </w:p>
    <w:p w:rsidR="00142847" w:rsidRPr="006C07A2" w:rsidRDefault="00142847" w:rsidP="00142847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7A2">
        <w:rPr>
          <w:rFonts w:ascii="Times New Roman" w:eastAsia="Times New Roman" w:hAnsi="Times New Roman" w:cs="Times New Roman"/>
          <w:sz w:val="24"/>
          <w:szCs w:val="24"/>
        </w:rPr>
        <w:t xml:space="preserve">Uczeń ma możliwość poprawienia ocen otrzymanych za zadania wykonywane </w:t>
      </w:r>
      <w:r w:rsidRPr="006C07A2">
        <w:rPr>
          <w:rFonts w:ascii="Times New Roman" w:eastAsia="Times New Roman" w:hAnsi="Times New Roman" w:cs="Times New Roman"/>
          <w:sz w:val="24"/>
          <w:szCs w:val="24"/>
        </w:rPr>
        <w:br/>
        <w:t xml:space="preserve">w czasie zdalnego nauczania w sposób i w terminie ustalonym przez nauczyciela. Zasady poprawy oceny, tym oceny z testu sprawdzającego, powinny być zgodne z zapisami w Statucie Szkoły. </w:t>
      </w:r>
    </w:p>
    <w:p w:rsidR="00142847" w:rsidRPr="006C07A2" w:rsidRDefault="00142847" w:rsidP="00142847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7A2">
        <w:rPr>
          <w:rFonts w:ascii="Times New Roman" w:eastAsia="Times New Roman" w:hAnsi="Times New Roman" w:cs="Times New Roman"/>
          <w:sz w:val="24"/>
          <w:szCs w:val="24"/>
        </w:rPr>
        <w:t xml:space="preserve">Nauczyciel może przygotować na ustalonych nośnikach przekazu test sprawdzający, za który uczeń otrzyma ocenę. </w:t>
      </w:r>
    </w:p>
    <w:p w:rsidR="00142847" w:rsidRPr="006C07A2" w:rsidRDefault="00142847" w:rsidP="00142847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7A2">
        <w:rPr>
          <w:rFonts w:ascii="Times New Roman" w:eastAsia="Times New Roman" w:hAnsi="Times New Roman" w:cs="Times New Roman"/>
          <w:sz w:val="24"/>
          <w:szCs w:val="24"/>
        </w:rPr>
        <w:t xml:space="preserve">Informacja na temat przeprowadzania testów sprawdzających wiedzę powinna być umieszczana odpowiednio wcześniej. Należy określić datę i godzinę rozpoczęcia test </w:t>
      </w:r>
      <w:proofErr w:type="spellStart"/>
      <w:r w:rsidRPr="006C07A2">
        <w:rPr>
          <w:rFonts w:ascii="Times New Roman" w:eastAsia="Times New Roman" w:hAnsi="Times New Roman" w:cs="Times New Roman"/>
          <w:sz w:val="24"/>
          <w:szCs w:val="24"/>
        </w:rPr>
        <w:t>uoraz</w:t>
      </w:r>
      <w:proofErr w:type="spellEnd"/>
      <w:r w:rsidRPr="006C07A2">
        <w:rPr>
          <w:rFonts w:ascii="Times New Roman" w:eastAsia="Times New Roman" w:hAnsi="Times New Roman" w:cs="Times New Roman"/>
          <w:sz w:val="24"/>
          <w:szCs w:val="24"/>
        </w:rPr>
        <w:t xml:space="preserve"> przewidywany czas na jego wykonanie. Pozwoli to uczniom określić, kiedy będą musieli korzystać z komputera. </w:t>
      </w:r>
    </w:p>
    <w:p w:rsidR="00142847" w:rsidRPr="006C07A2" w:rsidRDefault="00142847" w:rsidP="00142847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7A2">
        <w:rPr>
          <w:rFonts w:ascii="Times New Roman" w:eastAsia="Times New Roman" w:hAnsi="Times New Roman" w:cs="Times New Roman"/>
          <w:sz w:val="24"/>
          <w:szCs w:val="24"/>
        </w:rPr>
        <w:t xml:space="preserve">Uczeń, który nie weźmie udziału w teście sprawdzającym wiedzę (kartkówka, sprawdzian), jest zobowiązany do napisania testu w terminie dodatkowym, ustalonym przez nauczyciela. </w:t>
      </w:r>
    </w:p>
    <w:p w:rsidR="00142847" w:rsidRPr="006C07A2" w:rsidRDefault="00142847" w:rsidP="00142847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7A2">
        <w:rPr>
          <w:rFonts w:ascii="Times New Roman" w:eastAsia="Times New Roman" w:hAnsi="Times New Roman" w:cs="Times New Roman"/>
          <w:sz w:val="24"/>
          <w:szCs w:val="24"/>
        </w:rPr>
        <w:t xml:space="preserve">Oceny uzyskane podczas nauczania zdalnego są dostępne w e-dzienniku lub na bieżąco przekazywane uczniom i rodzicom drogą elektroniczną ustaloną i jednolitą dla całej szkoły. </w:t>
      </w:r>
    </w:p>
    <w:p w:rsidR="00142847" w:rsidRPr="006C07A2" w:rsidRDefault="00142847" w:rsidP="00142847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7A2">
        <w:rPr>
          <w:rFonts w:ascii="Times New Roman" w:eastAsia="Times New Roman" w:hAnsi="Times New Roman" w:cs="Times New Roman"/>
          <w:sz w:val="24"/>
          <w:szCs w:val="24"/>
        </w:rPr>
        <w:t>Ustalenie sposobu potwierdzania uczestnictwa ucznia na zajęciach innych niż zajęcia prowadzone on-line oraz sposobu i terminu usprawiedliwiania nieobecności uczniów na zajęciach.</w:t>
      </w:r>
    </w:p>
    <w:p w:rsidR="00142847" w:rsidRPr="006C07A2" w:rsidRDefault="00142847" w:rsidP="00142847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847" w:rsidRPr="006C07A2" w:rsidRDefault="00142847" w:rsidP="00142847">
      <w:pPr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7A2">
        <w:rPr>
          <w:rFonts w:ascii="Times New Roman" w:eastAsia="Times New Roman" w:hAnsi="Times New Roman" w:cs="Times New Roman"/>
          <w:b/>
          <w:sz w:val="24"/>
          <w:szCs w:val="24"/>
        </w:rPr>
        <w:t>Szczegółowe warunki oceniania wynikające ze specyfiki nauczania na odległość</w:t>
      </w:r>
    </w:p>
    <w:p w:rsidR="00142847" w:rsidRPr="006C07A2" w:rsidRDefault="00142847" w:rsidP="00142847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7A2">
        <w:rPr>
          <w:rFonts w:ascii="Times New Roman" w:eastAsia="Times New Roman" w:hAnsi="Times New Roman" w:cs="Times New Roman"/>
          <w:sz w:val="24"/>
          <w:szCs w:val="24"/>
        </w:rPr>
        <w:t>Podczas oceniania pracy zdalnej uczniów nauczyciele uwzględniają ich możliwości psychofizyczne do rozwiązywania określonych zadań w wersji elektronicznej.</w:t>
      </w:r>
    </w:p>
    <w:p w:rsidR="00142847" w:rsidRPr="006C07A2" w:rsidRDefault="00142847" w:rsidP="00142847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7A2">
        <w:rPr>
          <w:rFonts w:ascii="Times New Roman" w:eastAsia="Times New Roman" w:hAnsi="Times New Roman" w:cs="Times New Roman"/>
          <w:sz w:val="24"/>
          <w:szCs w:val="24"/>
        </w:rPr>
        <w:t xml:space="preserve">Na ocenę osiągnięć ucznia z danego przedmiotu nie mogą mieć wpływu czynniki związane z ograniczonym dostępem do sprzętu komputerowego i do Internetu. </w:t>
      </w:r>
    </w:p>
    <w:p w:rsidR="00142847" w:rsidRPr="006C07A2" w:rsidRDefault="00142847" w:rsidP="00142847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7A2">
        <w:rPr>
          <w:rFonts w:ascii="Times New Roman" w:eastAsia="Times New Roman" w:hAnsi="Times New Roman" w:cs="Times New Roman"/>
          <w:sz w:val="24"/>
          <w:szCs w:val="24"/>
        </w:rPr>
        <w:t xml:space="preserve">Jeśli uczeń nie jest w stanie wykonać poleceń nauczyciela w systemie nauczania zdalnego ze względu na ograniczony dostęp do sprzętu komputerowego i do Internetu lub ze </w:t>
      </w:r>
      <w:r w:rsidRPr="006C07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względu na uwarunkowania psychofizyczne, nauczyciel powinien umożliwić uczniowi wykonanie tych zadań w alternatywny sposób. </w:t>
      </w:r>
    </w:p>
    <w:p w:rsidR="00142847" w:rsidRPr="006C07A2" w:rsidRDefault="00142847" w:rsidP="00142847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7A2">
        <w:rPr>
          <w:rFonts w:ascii="Times New Roman" w:eastAsia="Times New Roman" w:hAnsi="Times New Roman" w:cs="Times New Roman"/>
          <w:sz w:val="24"/>
          <w:szCs w:val="24"/>
        </w:rPr>
        <w:t xml:space="preserve">Na ocenę osiągnięć ucznia z danego przedmiotu nie może mieć wpływu poziom jego kompetencji informatycznych. Nauczyciel (w kontakcie z nauczycielem informatyki) uwzględnia zróżnicowany poziom umiejętności obsługi narzędzi informatycznych i dostosowuje poziom trudności wybranego zadania oraz czas jego wykonania do możliwości psychofizycznych ucznia. </w:t>
      </w:r>
    </w:p>
    <w:p w:rsidR="00142847" w:rsidRPr="006C07A2" w:rsidRDefault="00142847" w:rsidP="00142847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7A2">
        <w:rPr>
          <w:rFonts w:ascii="Times New Roman" w:eastAsia="Times New Roman" w:hAnsi="Times New Roman" w:cs="Times New Roman"/>
          <w:sz w:val="24"/>
          <w:szCs w:val="24"/>
        </w:rPr>
        <w:t>Należy ograniczać liczbę prac wymagających korzystania przez ucznia z drukarki, chyba że wszyscy uczniowie mają możliwość drukowania materiałów udostępnionych przez nauczyciela.</w:t>
      </w:r>
    </w:p>
    <w:p w:rsidR="00142847" w:rsidRPr="006C07A2" w:rsidRDefault="00142847" w:rsidP="00142847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7A2">
        <w:rPr>
          <w:rFonts w:ascii="Times New Roman" w:eastAsia="Times New Roman" w:hAnsi="Times New Roman" w:cs="Times New Roman"/>
          <w:sz w:val="24"/>
          <w:szCs w:val="24"/>
        </w:rPr>
        <w:t xml:space="preserve">Jeżeli uczeń/rodzic nie przekaże wykonanej pracy w ustalonym przez nauczyciela terminie, otrzymuje przypomnienie o konieczności wywiązania się z obowiązków. </w:t>
      </w:r>
    </w:p>
    <w:p w:rsidR="00142847" w:rsidRPr="006C07A2" w:rsidRDefault="00142847" w:rsidP="00142847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7A2">
        <w:rPr>
          <w:rFonts w:ascii="Times New Roman" w:eastAsia="Times New Roman" w:hAnsi="Times New Roman" w:cs="Times New Roman"/>
          <w:sz w:val="24"/>
          <w:szCs w:val="24"/>
        </w:rPr>
        <w:t xml:space="preserve">Nauczyciele w pracy zdalnej mogą przeprowadzać kartkówki, testy, sprawdziany, ze szczególnym uwzględnieniem możliwości samodzielnego wykonania pracy przez ucznia. </w:t>
      </w:r>
    </w:p>
    <w:p w:rsidR="00142847" w:rsidRPr="006C07A2" w:rsidRDefault="00142847" w:rsidP="00142847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7A2">
        <w:rPr>
          <w:rFonts w:ascii="Times New Roman" w:eastAsia="Times New Roman" w:hAnsi="Times New Roman" w:cs="Times New Roman"/>
          <w:sz w:val="24"/>
          <w:szCs w:val="24"/>
        </w:rPr>
        <w:t xml:space="preserve">Nauczyciele w pracy zdalnej mają obowiązek udzielenia dokładnych wskazówek technicznych, w jaki sposób zadanie z wykorzystaniem narzędzi informatycznych powinno zostać wykonane. </w:t>
      </w:r>
    </w:p>
    <w:p w:rsidR="00142847" w:rsidRPr="006C07A2" w:rsidRDefault="00142847" w:rsidP="00142847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7A2">
        <w:rPr>
          <w:rFonts w:ascii="Times New Roman" w:eastAsia="Times New Roman" w:hAnsi="Times New Roman" w:cs="Times New Roman"/>
          <w:sz w:val="24"/>
          <w:szCs w:val="24"/>
        </w:rPr>
        <w:t xml:space="preserve">Nauczyciele w pracy zdalnej wskazują dokładny czas i ostateczny termin wykonania zadania, określając jednocześnie warunki ewentualnej poprawy, jeśli zadanie nie zostało wykonane w sposób prawidłowy lub zawiera błędy. </w:t>
      </w:r>
    </w:p>
    <w:p w:rsidR="00142847" w:rsidRPr="006C07A2" w:rsidRDefault="00142847" w:rsidP="00142847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7A2">
        <w:rPr>
          <w:rFonts w:ascii="Times New Roman" w:eastAsia="Times New Roman" w:hAnsi="Times New Roman" w:cs="Times New Roman"/>
          <w:sz w:val="24"/>
          <w:szCs w:val="24"/>
        </w:rPr>
        <w:t>W czasie pracy zdalnej nauczyciele ustalają oceny bieżące za wykonywane zadania, w szczególności za:</w:t>
      </w:r>
    </w:p>
    <w:p w:rsidR="00142847" w:rsidRPr="006C07A2" w:rsidRDefault="00142847" w:rsidP="00142847">
      <w:pPr>
        <w:pStyle w:val="Akapitzlist"/>
        <w:numPr>
          <w:ilvl w:val="1"/>
          <w:numId w:val="4"/>
        </w:numPr>
        <w:tabs>
          <w:tab w:val="left" w:pos="709"/>
        </w:tabs>
        <w:suppressAutoHyphens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7A2">
        <w:rPr>
          <w:rFonts w:ascii="Times New Roman" w:eastAsia="Times New Roman" w:hAnsi="Times New Roman" w:cs="Times New Roman"/>
          <w:sz w:val="24"/>
          <w:szCs w:val="24"/>
        </w:rPr>
        <w:t>pracę domową (prace pisemne, karty pracy, zdjęcie wykonanej pracy, nagranie itp.),</w:t>
      </w:r>
    </w:p>
    <w:p w:rsidR="00142847" w:rsidRPr="006C07A2" w:rsidRDefault="00142847" w:rsidP="00142847">
      <w:pPr>
        <w:pStyle w:val="Akapitzlist"/>
        <w:numPr>
          <w:ilvl w:val="1"/>
          <w:numId w:val="4"/>
        </w:numPr>
        <w:tabs>
          <w:tab w:val="left" w:pos="709"/>
        </w:tabs>
        <w:suppressAutoHyphens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7A2">
        <w:rPr>
          <w:rFonts w:ascii="Times New Roman" w:eastAsia="Times New Roman" w:hAnsi="Times New Roman" w:cs="Times New Roman"/>
          <w:sz w:val="24"/>
          <w:szCs w:val="24"/>
        </w:rPr>
        <w:t>wypracowanie,</w:t>
      </w:r>
    </w:p>
    <w:p w:rsidR="00142847" w:rsidRPr="006C07A2" w:rsidRDefault="00142847" w:rsidP="00142847">
      <w:pPr>
        <w:pStyle w:val="Akapitzlist"/>
        <w:numPr>
          <w:ilvl w:val="1"/>
          <w:numId w:val="4"/>
        </w:numPr>
        <w:tabs>
          <w:tab w:val="left" w:pos="709"/>
        </w:tabs>
        <w:suppressAutoHyphens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7A2">
        <w:rPr>
          <w:rFonts w:ascii="Times New Roman" w:eastAsia="Times New Roman" w:hAnsi="Times New Roman" w:cs="Times New Roman"/>
          <w:sz w:val="24"/>
          <w:szCs w:val="24"/>
        </w:rPr>
        <w:t>udział w dyskusjach on-line, wypowiedź na forum,</w:t>
      </w:r>
    </w:p>
    <w:p w:rsidR="00142847" w:rsidRPr="006C07A2" w:rsidRDefault="00142847" w:rsidP="00142847">
      <w:pPr>
        <w:pStyle w:val="Akapitzlist"/>
        <w:numPr>
          <w:ilvl w:val="1"/>
          <w:numId w:val="4"/>
        </w:numPr>
        <w:tabs>
          <w:tab w:val="left" w:pos="709"/>
        </w:tabs>
        <w:suppressAutoHyphens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7A2">
        <w:rPr>
          <w:rFonts w:ascii="Times New Roman" w:eastAsia="Times New Roman" w:hAnsi="Times New Roman" w:cs="Times New Roman"/>
          <w:sz w:val="24"/>
          <w:szCs w:val="24"/>
        </w:rPr>
        <w:t>inne prace, np.: referaty, prezentacje, projekty itp.,</w:t>
      </w:r>
    </w:p>
    <w:p w:rsidR="00142847" w:rsidRPr="006C07A2" w:rsidRDefault="00142847" w:rsidP="00142847">
      <w:pPr>
        <w:pStyle w:val="Akapitzlist"/>
        <w:numPr>
          <w:ilvl w:val="1"/>
          <w:numId w:val="4"/>
        </w:numPr>
        <w:tabs>
          <w:tab w:val="left" w:pos="709"/>
        </w:tabs>
        <w:suppressAutoHyphens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7A2">
        <w:rPr>
          <w:rFonts w:ascii="Times New Roman" w:eastAsia="Times New Roman" w:hAnsi="Times New Roman" w:cs="Times New Roman"/>
          <w:sz w:val="24"/>
          <w:szCs w:val="24"/>
        </w:rPr>
        <w:t>rozwiązywanie testów, quizów, rebusów itp.,</w:t>
      </w:r>
    </w:p>
    <w:p w:rsidR="00142847" w:rsidRPr="006C07A2" w:rsidRDefault="00142847" w:rsidP="00142847">
      <w:pPr>
        <w:pStyle w:val="Akapitzlist"/>
        <w:numPr>
          <w:ilvl w:val="1"/>
          <w:numId w:val="4"/>
        </w:numPr>
        <w:tabs>
          <w:tab w:val="left" w:pos="709"/>
        </w:tabs>
        <w:suppressAutoHyphens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7A2">
        <w:rPr>
          <w:rFonts w:ascii="Times New Roman" w:eastAsia="Times New Roman" w:hAnsi="Times New Roman" w:cs="Times New Roman"/>
          <w:sz w:val="24"/>
          <w:szCs w:val="24"/>
        </w:rPr>
        <w:t>wszelkie formy aktywności wskazane przez nauczyciela,</w:t>
      </w:r>
    </w:p>
    <w:p w:rsidR="00142847" w:rsidRPr="006C07A2" w:rsidRDefault="00142847" w:rsidP="00142847">
      <w:pPr>
        <w:pStyle w:val="Akapitzlist"/>
        <w:numPr>
          <w:ilvl w:val="1"/>
          <w:numId w:val="4"/>
        </w:numPr>
        <w:tabs>
          <w:tab w:val="left" w:pos="709"/>
        </w:tabs>
        <w:suppressAutoHyphens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7A2">
        <w:rPr>
          <w:rFonts w:ascii="Times New Roman" w:eastAsia="Times New Roman" w:hAnsi="Times New Roman" w:cs="Times New Roman"/>
          <w:sz w:val="24"/>
          <w:szCs w:val="24"/>
        </w:rPr>
        <w:t>odpowiedź ustną.</w:t>
      </w:r>
    </w:p>
    <w:p w:rsidR="00142847" w:rsidRPr="006C07A2" w:rsidRDefault="00142847" w:rsidP="001428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847" w:rsidRPr="006C07A2" w:rsidRDefault="00142847" w:rsidP="001428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847" w:rsidRPr="006C07A2" w:rsidRDefault="00142847" w:rsidP="00142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2847" w:rsidRPr="006C07A2" w:rsidRDefault="00142847" w:rsidP="00142847">
      <w:pPr>
        <w:rPr>
          <w:rFonts w:ascii="Times New Roman" w:hAnsi="Times New Roman" w:cs="Times New Roman"/>
          <w:sz w:val="24"/>
          <w:szCs w:val="24"/>
        </w:rPr>
      </w:pPr>
    </w:p>
    <w:p w:rsidR="00ED2744" w:rsidRPr="00142847" w:rsidRDefault="00ED2744" w:rsidP="00142847"/>
    <w:sectPr w:rsidR="00ED2744" w:rsidRPr="0014284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33827"/>
    <w:multiLevelType w:val="hybridMultilevel"/>
    <w:tmpl w:val="868ADB66"/>
    <w:lvl w:ilvl="0" w:tplc="76A4E6BC">
      <w:start w:val="1"/>
      <w:numFmt w:val="upperRoman"/>
      <w:lvlText w:val="%1."/>
      <w:lvlJc w:val="left"/>
      <w:pPr>
        <w:ind w:left="1080" w:hanging="720"/>
      </w:pPr>
    </w:lvl>
    <w:lvl w:ilvl="1" w:tplc="D4148BF4">
      <w:start w:val="1"/>
      <w:numFmt w:val="decimal"/>
      <w:lvlText w:val="%2."/>
      <w:lvlJc w:val="left"/>
      <w:pPr>
        <w:ind w:left="1440" w:hanging="360"/>
      </w:pPr>
    </w:lvl>
    <w:lvl w:ilvl="2" w:tplc="8C168F76">
      <w:start w:val="1"/>
      <w:numFmt w:val="low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63EEC"/>
    <w:multiLevelType w:val="hybridMultilevel"/>
    <w:tmpl w:val="467093A8"/>
    <w:lvl w:ilvl="0" w:tplc="357E921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47B26"/>
    <w:multiLevelType w:val="hybridMultilevel"/>
    <w:tmpl w:val="5A061E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F9968B6"/>
    <w:multiLevelType w:val="hybridMultilevel"/>
    <w:tmpl w:val="467093A8"/>
    <w:lvl w:ilvl="0" w:tplc="357E921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76"/>
    <w:rsid w:val="000707C1"/>
    <w:rsid w:val="00142847"/>
    <w:rsid w:val="00303D30"/>
    <w:rsid w:val="003C1512"/>
    <w:rsid w:val="005E5F6C"/>
    <w:rsid w:val="005E6176"/>
    <w:rsid w:val="006C07A2"/>
    <w:rsid w:val="007B17C4"/>
    <w:rsid w:val="007D0F98"/>
    <w:rsid w:val="009F36EA"/>
    <w:rsid w:val="00A01D21"/>
    <w:rsid w:val="00B222B5"/>
    <w:rsid w:val="00B456F9"/>
    <w:rsid w:val="00E719F4"/>
    <w:rsid w:val="00EA16DC"/>
    <w:rsid w:val="00ED2744"/>
    <w:rsid w:val="00F1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1F0E"/>
  <w15:chartTrackingRefBased/>
  <w15:docId w15:val="{F6533D20-158F-4C96-8846-4FF1D300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F98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2456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</dc:creator>
  <cp:keywords/>
  <dc:description/>
  <cp:lastModifiedBy>Anna</cp:lastModifiedBy>
  <cp:revision>6</cp:revision>
  <dcterms:created xsi:type="dcterms:W3CDTF">2020-09-01T16:22:00Z</dcterms:created>
  <dcterms:modified xsi:type="dcterms:W3CDTF">2020-09-07T17:03:00Z</dcterms:modified>
</cp:coreProperties>
</file>