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EA347B7" w14:paraId="57375426" wp14:textId="49DCBFA7">
      <w:pPr>
        <w:jc w:val="center"/>
        <w:rPr>
          <w:sz w:val="22"/>
          <w:szCs w:val="22"/>
        </w:rPr>
      </w:pPr>
      <w:bookmarkStart w:name="_GoBack" w:id="0"/>
      <w:bookmarkEnd w:id="0"/>
      <w:r w:rsidRPr="31831158" w:rsidR="567A0280">
        <w:rPr>
          <w:sz w:val="22"/>
          <w:szCs w:val="22"/>
        </w:rPr>
        <w:t xml:space="preserve">Regulamin konkursu “Długoszowy </w:t>
      </w:r>
      <w:r w:rsidRPr="31831158" w:rsidR="209BC1D9">
        <w:rPr>
          <w:sz w:val="22"/>
          <w:szCs w:val="22"/>
        </w:rPr>
        <w:t>P</w:t>
      </w:r>
      <w:r w:rsidRPr="31831158" w:rsidR="567A0280">
        <w:rPr>
          <w:sz w:val="22"/>
          <w:szCs w:val="22"/>
        </w:rPr>
        <w:t>rojekt”</w:t>
      </w:r>
    </w:p>
    <w:p w:rsidR="4B1CBB23" w:rsidP="2EA347B7" w:rsidRDefault="4B1CBB23" w14:paraId="4870A228" w14:textId="3F37EB96">
      <w:pPr>
        <w:pStyle w:val="Normal"/>
        <w:jc w:val="center"/>
        <w:rPr>
          <w:sz w:val="22"/>
          <w:szCs w:val="22"/>
        </w:rPr>
      </w:pPr>
    </w:p>
    <w:p w:rsidR="1D5D1C29" w:rsidP="2EA347B7" w:rsidRDefault="1D5D1C29" w14:paraId="7BDAF306" w14:textId="71D06CBA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2EA347B7" w:rsidR="1D5D1C29">
        <w:rPr>
          <w:rFonts w:ascii="Calibri" w:hAnsi="Calibri" w:eastAsia="Calibri" w:cs="Calibri"/>
          <w:noProof w:val="0"/>
          <w:sz w:val="22"/>
          <w:szCs w:val="22"/>
          <w:lang w:val="pl-PL"/>
        </w:rPr>
        <w:t>§ 1</w:t>
      </w:r>
    </w:p>
    <w:p w:rsidR="1D5D1C29" w:rsidP="4B1CBB23" w:rsidRDefault="1D5D1C29" w14:paraId="034CFCF7" w14:textId="54ECFCE3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31831158" w:rsidR="1D5D1C2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Organizatorem konkursu “Długoszowy </w:t>
      </w:r>
      <w:r w:rsidRPr="31831158" w:rsidR="3F8E125D">
        <w:rPr>
          <w:rFonts w:ascii="Calibri" w:hAnsi="Calibri" w:eastAsia="Calibri" w:cs="Calibri"/>
          <w:noProof w:val="0"/>
          <w:sz w:val="22"/>
          <w:szCs w:val="22"/>
          <w:lang w:val="pl-PL"/>
        </w:rPr>
        <w:t>P</w:t>
      </w:r>
      <w:r w:rsidRPr="31831158" w:rsidR="1D5D1C29">
        <w:rPr>
          <w:rFonts w:ascii="Calibri" w:hAnsi="Calibri" w:eastAsia="Calibri" w:cs="Calibri"/>
          <w:noProof w:val="0"/>
          <w:sz w:val="22"/>
          <w:szCs w:val="22"/>
          <w:lang w:val="pl-PL"/>
        </w:rPr>
        <w:t>rojekt” (nazywanego dalej Konkursem) jest Samorząd Uczniowski w I Liceum Ogólnokształcąc</w:t>
      </w:r>
      <w:r w:rsidRPr="31831158" w:rsidR="4D7FD2DB">
        <w:rPr>
          <w:rFonts w:ascii="Calibri" w:hAnsi="Calibri" w:eastAsia="Calibri" w:cs="Calibri"/>
          <w:noProof w:val="0"/>
          <w:sz w:val="22"/>
          <w:szCs w:val="22"/>
          <w:lang w:val="pl-PL"/>
        </w:rPr>
        <w:t>ym z Oddziałami Dwujęzycznymi im. Jana Długosza w Nowym Sączu, ul. Jana Długosza 5</w:t>
      </w:r>
    </w:p>
    <w:p w:rsidR="186DB2B3" w:rsidP="2EA347B7" w:rsidRDefault="186DB2B3" w14:paraId="723F0B57" w14:textId="434FFC85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2EA347B7" w:rsidR="186DB2B3">
        <w:rPr>
          <w:rFonts w:ascii="Calibri" w:hAnsi="Calibri" w:eastAsia="Calibri" w:cs="Calibri"/>
          <w:noProof w:val="0"/>
          <w:sz w:val="22"/>
          <w:szCs w:val="22"/>
          <w:lang w:val="pl-PL"/>
        </w:rPr>
        <w:t>§ 2</w:t>
      </w:r>
    </w:p>
    <w:p w:rsidR="186DB2B3" w:rsidP="4B1CBB23" w:rsidRDefault="186DB2B3" w14:paraId="32E64D9F" w14:textId="7649F95A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2EA347B7" w:rsidR="186DB2B3">
        <w:rPr>
          <w:noProof w:val="0"/>
          <w:sz w:val="22"/>
          <w:szCs w:val="22"/>
          <w:lang w:val="pl-PL"/>
        </w:rPr>
        <w:t>Niniejszy regulamin Konkursu (zwany dalej „Regulaminem”) reguluje zasady i warunki uczestnictwa w Konkursie, prawa i obowiązki Organizatora oraz prawa i obowiązki Uczestników Konkursu.</w:t>
      </w:r>
    </w:p>
    <w:p w:rsidR="186DB2B3" w:rsidP="4B1CBB23" w:rsidRDefault="186DB2B3" w14:paraId="537263B4" w14:textId="3535DFCC">
      <w:pPr>
        <w:pStyle w:val="ListParagraph"/>
        <w:numPr>
          <w:ilvl w:val="0"/>
          <w:numId w:val="2"/>
        </w:numPr>
        <w:jc w:val="left"/>
        <w:rPr>
          <w:noProof w:val="0"/>
          <w:sz w:val="22"/>
          <w:szCs w:val="22"/>
          <w:lang w:val="pl-PL"/>
        </w:rPr>
      </w:pPr>
      <w:r w:rsidRPr="2EA347B7" w:rsidR="186DB2B3">
        <w:rPr>
          <w:noProof w:val="0"/>
          <w:sz w:val="22"/>
          <w:szCs w:val="22"/>
          <w:lang w:val="pl-PL"/>
        </w:rPr>
        <w:t>Celem Konkursu jest wspieranie rozwoju talentów artystycznych uczniów Liceum</w:t>
      </w:r>
      <w:r w:rsidRPr="2EA347B7" w:rsidR="3D08C97C">
        <w:rPr>
          <w:noProof w:val="0"/>
          <w:sz w:val="22"/>
          <w:szCs w:val="22"/>
          <w:lang w:val="pl-PL"/>
        </w:rPr>
        <w:t xml:space="preserve"> oraz w</w:t>
      </w:r>
      <w:r w:rsidRPr="2EA347B7" w:rsidR="6A8383AB">
        <w:rPr>
          <w:noProof w:val="0"/>
          <w:sz w:val="22"/>
          <w:szCs w:val="22"/>
          <w:lang w:val="pl-PL"/>
        </w:rPr>
        <w:t xml:space="preserve">yróżnienie </w:t>
      </w:r>
      <w:r w:rsidRPr="2EA347B7" w:rsidR="292868DD">
        <w:rPr>
          <w:noProof w:val="0"/>
          <w:sz w:val="22"/>
          <w:szCs w:val="22"/>
          <w:lang w:val="pl-PL"/>
        </w:rPr>
        <w:t>jednego z projektów poprzez zrealizowanie go.</w:t>
      </w:r>
    </w:p>
    <w:p w:rsidR="292868DD" w:rsidP="2EA347B7" w:rsidRDefault="292868DD" w14:paraId="31AC1D78" w14:textId="3478B585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2EA347B7" w:rsidR="292868DD">
        <w:rPr>
          <w:rFonts w:ascii="Calibri" w:hAnsi="Calibri" w:eastAsia="Calibri" w:cs="Calibri"/>
          <w:noProof w:val="0"/>
          <w:sz w:val="22"/>
          <w:szCs w:val="22"/>
          <w:lang w:val="pl-PL"/>
        </w:rPr>
        <w:t>§ 3</w:t>
      </w:r>
    </w:p>
    <w:p w:rsidR="46A77A50" w:rsidP="4B1CBB23" w:rsidRDefault="46A77A50" w14:paraId="78790D86" w14:textId="112D469B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2EA347B7" w:rsidR="46A77A50">
        <w:rPr>
          <w:rFonts w:ascii="Calibri" w:hAnsi="Calibri" w:eastAsia="Calibri" w:cs="Calibri"/>
          <w:noProof w:val="0"/>
          <w:sz w:val="22"/>
          <w:szCs w:val="22"/>
          <w:lang w:val="pl-PL"/>
        </w:rPr>
        <w:t>Ko</w:t>
      </w:r>
      <w:r w:rsidRPr="2EA347B7" w:rsidR="1C6C3964">
        <w:rPr>
          <w:rFonts w:ascii="Calibri" w:hAnsi="Calibri" w:eastAsia="Calibri" w:cs="Calibri"/>
          <w:noProof w:val="0"/>
          <w:sz w:val="22"/>
          <w:szCs w:val="22"/>
          <w:lang w:val="pl-PL"/>
        </w:rPr>
        <w:t>nkurs jest adresowany do uczniów i uczennic</w:t>
      </w:r>
      <w:r w:rsidRPr="2EA347B7" w:rsidR="25D19C1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I Liceum Ogólnokształcącego z Oddziałami Dwujęzycznymi im. Jana Długosza w Nowym Sączu</w:t>
      </w:r>
      <w:r w:rsidRPr="2EA347B7" w:rsidR="7CA686C5">
        <w:rPr>
          <w:rFonts w:ascii="Calibri" w:hAnsi="Calibri" w:eastAsia="Calibri" w:cs="Calibri"/>
          <w:noProof w:val="0"/>
          <w:sz w:val="22"/>
          <w:szCs w:val="22"/>
          <w:lang w:val="pl-PL"/>
        </w:rPr>
        <w:t>.</w:t>
      </w:r>
    </w:p>
    <w:p w:rsidR="66D63226" w:rsidP="2EA347B7" w:rsidRDefault="66D63226" w14:paraId="2B54D568" w14:textId="712536FC">
      <w:pPr>
        <w:pStyle w:val="ListParagraph"/>
        <w:numPr>
          <w:ilvl w:val="0"/>
          <w:numId w:val="3"/>
        </w:numPr>
        <w:jc w:val="left"/>
        <w:rPr>
          <w:noProof w:val="0"/>
          <w:sz w:val="22"/>
          <w:szCs w:val="22"/>
          <w:lang w:val="pl-PL"/>
        </w:rPr>
      </w:pPr>
      <w:r w:rsidRPr="2EA347B7" w:rsidR="66D63226">
        <w:rPr>
          <w:rFonts w:ascii="Calibri" w:hAnsi="Calibri" w:eastAsia="Calibri" w:cs="Calibri"/>
          <w:noProof w:val="0"/>
          <w:sz w:val="22"/>
          <w:szCs w:val="22"/>
          <w:lang w:val="pl-PL"/>
        </w:rPr>
        <w:t>Warunkiem uczestnictwa w konkursie jest:</w:t>
      </w:r>
    </w:p>
    <w:p w:rsidR="66D63226" w:rsidP="1696C661" w:rsidRDefault="66D63226" w14:paraId="79C539CF" w14:textId="43766F08">
      <w:pPr>
        <w:pStyle w:val="ListParagraph"/>
        <w:numPr>
          <w:ilvl w:val="1"/>
          <w:numId w:val="3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1696C661" w:rsidR="66D63226">
        <w:rPr>
          <w:rFonts w:ascii="Calibri" w:hAnsi="Calibri" w:eastAsia="Calibri" w:cs="Calibri"/>
          <w:noProof w:val="0"/>
          <w:sz w:val="22"/>
          <w:szCs w:val="22"/>
          <w:lang w:val="pl-PL"/>
        </w:rPr>
        <w:t>Terminowe przesłanie</w:t>
      </w:r>
      <w:r w:rsidRPr="1696C661" w:rsidR="396223C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1696C661" w:rsidR="66D63226">
        <w:rPr>
          <w:rFonts w:ascii="Calibri" w:hAnsi="Calibri" w:eastAsia="Calibri" w:cs="Calibri"/>
          <w:noProof w:val="0"/>
          <w:sz w:val="22"/>
          <w:szCs w:val="22"/>
          <w:lang w:val="pl-PL"/>
        </w:rPr>
        <w:t>pracy konkursowej</w:t>
      </w:r>
      <w:r w:rsidRPr="1696C661" w:rsidR="498229BE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(lub prac konkursowych)</w:t>
      </w:r>
      <w:r w:rsidRPr="1696C661" w:rsidR="66D6322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– projektu </w:t>
      </w:r>
      <w:r w:rsidRPr="1696C661" w:rsidR="61E6C8B0">
        <w:rPr>
          <w:rFonts w:ascii="Calibri" w:hAnsi="Calibri" w:eastAsia="Calibri" w:cs="Calibri"/>
          <w:noProof w:val="0"/>
          <w:sz w:val="22"/>
          <w:szCs w:val="22"/>
          <w:lang w:val="pl-PL"/>
        </w:rPr>
        <w:t>możliwego do umieszczenia na koszulce, bluzie</w:t>
      </w:r>
      <w:r w:rsidRPr="1696C661" w:rsidR="61E6C8B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lub innym rodzaju ubrania</w:t>
      </w:r>
      <w:r w:rsidRPr="1696C661" w:rsidR="5F58913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lub akcesorium</w:t>
      </w:r>
      <w:r w:rsidRPr="1696C661" w:rsidR="61E6C8B0">
        <w:rPr>
          <w:rFonts w:ascii="Calibri" w:hAnsi="Calibri" w:eastAsia="Calibri" w:cs="Calibri"/>
          <w:noProof w:val="0"/>
          <w:sz w:val="22"/>
          <w:szCs w:val="22"/>
          <w:lang w:val="pl-PL"/>
        </w:rPr>
        <w:t>.</w:t>
      </w:r>
    </w:p>
    <w:p w:rsidR="30232EB5" w:rsidP="3B7719F1" w:rsidRDefault="30232EB5" w14:paraId="4B175814" w14:textId="65CB2851">
      <w:pPr>
        <w:pStyle w:val="ListParagraph"/>
        <w:numPr>
          <w:ilvl w:val="1"/>
          <w:numId w:val="3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noProof w:val="0"/>
          <w:sz w:val="22"/>
          <w:szCs w:val="22"/>
          <w:lang w:val="pl-PL"/>
        </w:rPr>
      </w:pPr>
      <w:r w:rsidRPr="3B7719F1" w:rsidR="32AA303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Realizacja projektu zgodnie z </w:t>
      </w:r>
      <w:r w:rsidRPr="3B7719F1" w:rsidR="32AA3031">
        <w:rPr>
          <w:rFonts w:ascii="Calibri" w:hAnsi="Calibri" w:eastAsia="Calibri" w:cs="Calibri"/>
          <w:noProof w:val="0"/>
          <w:sz w:val="22"/>
          <w:szCs w:val="22"/>
          <w:lang w:val="pl-PL"/>
        </w:rPr>
        <w:t>następującymi</w:t>
      </w:r>
      <w:r w:rsidRPr="3B7719F1" w:rsidR="32AA303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warunkami</w:t>
      </w:r>
      <w:r w:rsidRPr="3B7719F1" w:rsidR="674594BA">
        <w:rPr>
          <w:rFonts w:ascii="Calibri" w:hAnsi="Calibri" w:eastAsia="Calibri" w:cs="Calibri"/>
          <w:noProof w:val="0"/>
          <w:sz w:val="22"/>
          <w:szCs w:val="22"/>
          <w:lang w:val="pl-PL"/>
        </w:rPr>
        <w:t>:</w:t>
      </w:r>
    </w:p>
    <w:p w:rsidR="7FD69332" w:rsidP="2EA347B7" w:rsidRDefault="7FD69332" w14:paraId="3BE60ED7" w14:textId="3E3ED1BF">
      <w:pPr>
        <w:pStyle w:val="ListParagraph"/>
        <w:numPr>
          <w:ilvl w:val="2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2EA347B7" w:rsidR="7FD69332">
        <w:rPr>
          <w:noProof w:val="0"/>
          <w:lang w:val="pl-PL"/>
        </w:rPr>
        <w:t>Zgodność z prawem, w tym w szczególności z prawem ochrony dóbr osobistych osób trzecich i pra</w:t>
      </w:r>
      <w:r w:rsidRPr="2EA347B7" w:rsidR="67C8D008">
        <w:rPr>
          <w:noProof w:val="0"/>
          <w:lang w:val="pl-PL"/>
        </w:rPr>
        <w:t>wami</w:t>
      </w:r>
      <w:r w:rsidRPr="2EA347B7" w:rsidR="7FD69332">
        <w:rPr>
          <w:noProof w:val="0"/>
          <w:lang w:val="pl-PL"/>
        </w:rPr>
        <w:t xml:space="preserve"> autorski</w:t>
      </w:r>
      <w:r w:rsidRPr="2EA347B7" w:rsidR="0302C1D8">
        <w:rPr>
          <w:noProof w:val="0"/>
          <w:lang w:val="pl-PL"/>
        </w:rPr>
        <w:t>mi</w:t>
      </w:r>
      <w:r w:rsidRPr="2EA347B7" w:rsidR="6A7F05A5">
        <w:rPr>
          <w:rFonts w:ascii="Calibri" w:hAnsi="Calibri" w:eastAsia="Calibri" w:cs="Calibri"/>
          <w:noProof w:val="0"/>
          <w:sz w:val="22"/>
          <w:szCs w:val="22"/>
          <w:lang w:val="pl-PL"/>
        </w:rPr>
        <w:t>,</w:t>
      </w:r>
    </w:p>
    <w:p w:rsidR="674594BA" w:rsidP="3B7719F1" w:rsidRDefault="674594BA" w14:paraId="0A52D331" w14:textId="378C1008">
      <w:pPr>
        <w:pStyle w:val="ListParagraph"/>
        <w:numPr>
          <w:ilvl w:val="2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3B7719F1" w:rsidR="674594BA">
        <w:rPr>
          <w:rFonts w:ascii="Calibri" w:hAnsi="Calibri" w:eastAsia="Calibri" w:cs="Calibri"/>
          <w:noProof w:val="0"/>
          <w:sz w:val="22"/>
          <w:szCs w:val="22"/>
          <w:lang w:val="pl-PL"/>
        </w:rPr>
        <w:t>Nawiązanie</w:t>
      </w:r>
      <w:r w:rsidRPr="3B7719F1" w:rsidR="65A7063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w grafice</w:t>
      </w:r>
      <w:r w:rsidRPr="3B7719F1" w:rsidR="674594B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do</w:t>
      </w:r>
      <w:r w:rsidRPr="3B7719F1" w:rsidR="00530F9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3B7719F1" w:rsidR="00530F9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kultury, historii i tradycji</w:t>
      </w:r>
      <w:r w:rsidRPr="3B7719F1" w:rsidR="674594B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I Liceum Ogólnokształcąc</w:t>
      </w:r>
      <w:r w:rsidRPr="3B7719F1" w:rsidR="7EEAA122">
        <w:rPr>
          <w:rFonts w:ascii="Calibri" w:hAnsi="Calibri" w:eastAsia="Calibri" w:cs="Calibri"/>
          <w:noProof w:val="0"/>
          <w:sz w:val="22"/>
          <w:szCs w:val="22"/>
          <w:lang w:val="pl-PL"/>
        </w:rPr>
        <w:t>ego</w:t>
      </w:r>
      <w:r w:rsidRPr="3B7719F1" w:rsidR="674594B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z Oddziałami Dwujęzycznymi im. Jana Długosza w Nowym Sączu</w:t>
      </w:r>
      <w:r w:rsidRPr="3B7719F1" w:rsidR="79EC793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i/lub</w:t>
      </w:r>
      <w:r w:rsidRPr="3B7719F1" w:rsidR="1D1A125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postaci</w:t>
      </w:r>
      <w:r w:rsidRPr="3B7719F1" w:rsidR="674594B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Jana Długosza</w:t>
      </w:r>
      <w:r w:rsidRPr="3B7719F1" w:rsidR="011887BD">
        <w:rPr>
          <w:rFonts w:ascii="Calibri" w:hAnsi="Calibri" w:eastAsia="Calibri" w:cs="Calibri"/>
          <w:noProof w:val="0"/>
          <w:sz w:val="22"/>
          <w:szCs w:val="22"/>
          <w:lang w:val="pl-PL"/>
        </w:rPr>
        <w:t>,</w:t>
      </w:r>
    </w:p>
    <w:p w:rsidR="3CD31579" w:rsidP="2EA347B7" w:rsidRDefault="3CD31579" w14:paraId="4993E33E" w14:textId="5FC66C26">
      <w:pPr>
        <w:pStyle w:val="ListParagraph"/>
        <w:numPr>
          <w:ilvl w:val="2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sz w:val="22"/>
          <w:szCs w:val="22"/>
          <w:lang w:val="pl-PL"/>
        </w:rPr>
      </w:pPr>
      <w:r w:rsidRPr="3B7719F1" w:rsidR="3CD31579">
        <w:rPr>
          <w:rFonts w:ascii="Calibri" w:hAnsi="Calibri" w:eastAsia="Calibri" w:cs="Calibri"/>
          <w:noProof w:val="0"/>
          <w:sz w:val="22"/>
          <w:szCs w:val="22"/>
          <w:lang w:val="pl-PL"/>
        </w:rPr>
        <w:t>Zachowanie dobrego gustu</w:t>
      </w:r>
      <w:r w:rsidRPr="3B7719F1" w:rsidR="29E142A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3B7719F1" w:rsidR="149FF77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zgłaszanej grafiki – </w:t>
      </w:r>
      <w:r w:rsidRPr="3B7719F1" w:rsidR="5D621E2C">
        <w:rPr>
          <w:rFonts w:ascii="Calibri" w:hAnsi="Calibri" w:eastAsia="Calibri" w:cs="Calibri"/>
          <w:noProof w:val="0"/>
          <w:sz w:val="22"/>
          <w:szCs w:val="22"/>
          <w:lang w:val="pl-PL"/>
        </w:rPr>
        <w:t>projekty zawierające</w:t>
      </w:r>
      <w:r w:rsidRPr="3B7719F1" w:rsidR="33A5FDDE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treści</w:t>
      </w:r>
      <w:r w:rsidRPr="3B7719F1" w:rsidR="149FF77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wyzywając</w:t>
      </w:r>
      <w:r w:rsidRPr="3B7719F1" w:rsidR="664ACDEE">
        <w:rPr>
          <w:rFonts w:ascii="Calibri" w:hAnsi="Calibri" w:eastAsia="Calibri" w:cs="Calibri"/>
          <w:noProof w:val="0"/>
          <w:sz w:val="22"/>
          <w:szCs w:val="22"/>
          <w:lang w:val="pl-PL"/>
        </w:rPr>
        <w:t>e</w:t>
      </w:r>
      <w:r w:rsidRPr="3B7719F1" w:rsidR="149FF770">
        <w:rPr>
          <w:rFonts w:ascii="Calibri" w:hAnsi="Calibri" w:eastAsia="Calibri" w:cs="Calibri"/>
          <w:noProof w:val="0"/>
          <w:sz w:val="22"/>
          <w:szCs w:val="22"/>
          <w:lang w:val="pl-PL"/>
        </w:rPr>
        <w:t>, wulgarn</w:t>
      </w:r>
      <w:r w:rsidRPr="3B7719F1" w:rsidR="37712A4A">
        <w:rPr>
          <w:rFonts w:ascii="Calibri" w:hAnsi="Calibri" w:eastAsia="Calibri" w:cs="Calibri"/>
          <w:noProof w:val="0"/>
          <w:sz w:val="22"/>
          <w:szCs w:val="22"/>
          <w:lang w:val="pl-PL"/>
        </w:rPr>
        <w:t>e</w:t>
      </w:r>
      <w:r w:rsidRPr="3B7719F1" w:rsidR="149FF77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3B7719F1" w:rsidR="0306E64A">
        <w:rPr>
          <w:rFonts w:ascii="Calibri" w:hAnsi="Calibri" w:eastAsia="Calibri" w:cs="Calibri"/>
          <w:noProof w:val="0"/>
          <w:sz w:val="22"/>
          <w:szCs w:val="22"/>
          <w:lang w:val="pl-PL"/>
        </w:rPr>
        <w:t>i/lub</w:t>
      </w:r>
      <w:r w:rsidRPr="3B7719F1" w:rsidR="149FF77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obraźliw</w:t>
      </w:r>
      <w:r w:rsidRPr="3B7719F1" w:rsidR="1B64597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e </w:t>
      </w:r>
      <w:r w:rsidRPr="3B7719F1" w:rsidR="480A909F">
        <w:rPr>
          <w:rFonts w:ascii="Calibri" w:hAnsi="Calibri" w:eastAsia="Calibri" w:cs="Calibri"/>
          <w:noProof w:val="0"/>
          <w:sz w:val="22"/>
          <w:szCs w:val="22"/>
          <w:lang w:val="pl-PL"/>
        </w:rPr>
        <w:t>nie będą kwalifikować się do Konkursu</w:t>
      </w:r>
      <w:r w:rsidRPr="3B7719F1" w:rsidR="11DAEEFF">
        <w:rPr>
          <w:rFonts w:ascii="Calibri" w:hAnsi="Calibri" w:eastAsia="Calibri" w:cs="Calibri"/>
          <w:noProof w:val="0"/>
          <w:sz w:val="22"/>
          <w:szCs w:val="22"/>
          <w:lang w:val="pl-PL"/>
        </w:rPr>
        <w:t>,</w:t>
      </w:r>
    </w:p>
    <w:p w:rsidR="110EF74F" w:rsidP="2EA347B7" w:rsidRDefault="110EF74F" w14:paraId="6C39B7EB" w14:textId="7E935ADA">
      <w:pPr>
        <w:pStyle w:val="ListParagraph"/>
        <w:numPr>
          <w:ilvl w:val="2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sz w:val="22"/>
          <w:szCs w:val="22"/>
          <w:lang w:val="pl-PL"/>
        </w:rPr>
      </w:pPr>
      <w:r w:rsidRPr="3B7719F1" w:rsidR="6773C6B6">
        <w:rPr>
          <w:rFonts w:ascii="Calibri" w:hAnsi="Calibri" w:eastAsia="Calibri" w:cs="Calibri"/>
          <w:noProof w:val="0"/>
          <w:sz w:val="22"/>
          <w:szCs w:val="22"/>
          <w:lang w:val="pl-PL"/>
        </w:rPr>
        <w:t>Stworzenie pliku w odpowiednim formacie</w:t>
      </w:r>
      <w:r w:rsidRPr="3B7719F1" w:rsidR="110EF74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: preferowany: </w:t>
      </w:r>
      <w:r w:rsidRPr="3B7719F1" w:rsidR="110EF74F">
        <w:rPr>
          <w:rFonts w:ascii="Calibri" w:hAnsi="Calibri" w:eastAsia="Calibri" w:cs="Calibri"/>
          <w:noProof w:val="0"/>
          <w:sz w:val="22"/>
          <w:szCs w:val="22"/>
          <w:lang w:val="pl-PL"/>
        </w:rPr>
        <w:t>png</w:t>
      </w:r>
      <w:r w:rsidRPr="3B7719F1" w:rsidR="529B2CD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3B7719F1" w:rsidR="529B2CD2">
        <w:rPr>
          <w:rFonts w:ascii="Calibri" w:hAnsi="Calibri" w:eastAsia="Calibri" w:cs="Calibri"/>
          <w:noProof w:val="0"/>
          <w:sz w:val="22"/>
          <w:szCs w:val="22"/>
          <w:lang w:val="pl-PL"/>
        </w:rPr>
        <w:t>lub</w:t>
      </w:r>
      <w:r w:rsidRPr="3B7719F1" w:rsidR="110EF74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jpg</w:t>
      </w:r>
      <w:r w:rsidRPr="3B7719F1" w:rsidR="110EF74F">
        <w:rPr>
          <w:rFonts w:ascii="Calibri" w:hAnsi="Calibri" w:eastAsia="Calibri" w:cs="Calibri"/>
          <w:noProof w:val="0"/>
          <w:sz w:val="22"/>
          <w:szCs w:val="22"/>
          <w:lang w:val="pl-PL"/>
        </w:rPr>
        <w:t>.</w:t>
      </w:r>
    </w:p>
    <w:p w:rsidR="7786198B" w:rsidP="2EA347B7" w:rsidRDefault="7786198B" w14:paraId="02F615A9" w14:textId="3F7B94D4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</w:pPr>
      <w:r w:rsidRPr="1696C661" w:rsidR="7786198B">
        <w:rPr>
          <w:rFonts w:ascii="Calibri" w:hAnsi="Calibri" w:eastAsia="Calibri" w:cs="Calibri"/>
          <w:noProof w:val="0"/>
          <w:sz w:val="22"/>
          <w:szCs w:val="22"/>
          <w:lang w:val="pl-PL"/>
        </w:rPr>
        <w:t>Pracę konkursową</w:t>
      </w:r>
      <w:r w:rsidRPr="1696C661" w:rsidR="7786198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1696C661" w:rsidR="0689217B">
        <w:rPr>
          <w:rFonts w:ascii="Calibri" w:hAnsi="Calibri" w:eastAsia="Calibri" w:cs="Calibri"/>
          <w:noProof w:val="0"/>
          <w:sz w:val="22"/>
          <w:szCs w:val="22"/>
          <w:lang w:val="pl-PL"/>
        </w:rPr>
        <w:t>należy przesłać e-mailem</w:t>
      </w:r>
      <w:r w:rsidRPr="1696C661" w:rsidR="0DE2C8A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na adres</w:t>
      </w:r>
      <w:r w:rsidRPr="1696C661" w:rsidR="40453F49">
        <w:rPr>
          <w:rFonts w:ascii="Calibri" w:hAnsi="Calibri" w:eastAsia="Calibri" w:cs="Calibri"/>
          <w:noProof w:val="0"/>
          <w:sz w:val="22"/>
          <w:szCs w:val="22"/>
          <w:lang w:val="pl-PL"/>
        </w:rPr>
        <w:t>:</w:t>
      </w:r>
      <w:r w:rsidRPr="1696C661" w:rsidR="0DE2C8A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samorzaduczniowski1lons@gmail.com</w:t>
      </w:r>
      <w:r w:rsidRPr="1696C661" w:rsidR="3F0EBC7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1696C661" w:rsidR="4237B035"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pl-PL"/>
        </w:rPr>
        <w:t xml:space="preserve">do dnia </w:t>
      </w:r>
      <w:r w:rsidRPr="1696C661" w:rsidR="1918A165"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pl-PL"/>
        </w:rPr>
        <w:t>17 stycznia 2021</w:t>
      </w:r>
      <w:r w:rsidRPr="1696C661" w:rsidR="4A477146"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pl-PL"/>
        </w:rPr>
        <w:t xml:space="preserve"> </w:t>
      </w:r>
      <w:r w:rsidRPr="1696C661" w:rsidR="1918A165"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pl-PL"/>
        </w:rPr>
        <w:t>r.</w:t>
      </w:r>
      <w:r w:rsidRPr="1696C661" w:rsidR="65257427"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pl-PL"/>
        </w:rPr>
        <w:t xml:space="preserve"> wraz z Formularzem Zgłoszenia, dostępnym w załączniku.</w:t>
      </w:r>
    </w:p>
    <w:p w:rsidR="1918A165" w:rsidP="2EA347B7" w:rsidRDefault="1918A165" w14:paraId="3783C440" w14:textId="63F2921C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color w:val="000000" w:themeColor="text1" w:themeTint="FF" w:themeShade="FF"/>
          <w:sz w:val="22"/>
          <w:szCs w:val="22"/>
          <w:lang w:val="pl-PL"/>
        </w:rPr>
      </w:pPr>
      <w:r w:rsidRPr="2EA347B7" w:rsidR="1918A165"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pl-PL"/>
        </w:rPr>
        <w:t xml:space="preserve">Zgłoszenie pracy konkursowej </w:t>
      </w:r>
      <w:r w:rsidRPr="2EA347B7" w:rsidR="4A4E7A02"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pl-PL"/>
        </w:rPr>
        <w:t>jest równoznaczne z akceptacją Regulaminu.</w:t>
      </w:r>
    </w:p>
    <w:p w:rsidR="70E59C09" w:rsidP="3B7719F1" w:rsidRDefault="70E59C09" w14:paraId="3BF65C23" w14:textId="5A392448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pl-PL"/>
        </w:rPr>
      </w:pPr>
      <w:r w:rsidRPr="3B7719F1" w:rsidR="624AE225">
        <w:rPr>
          <w:noProof w:val="0"/>
          <w:sz w:val="22"/>
          <w:szCs w:val="22"/>
          <w:lang w:val="pl-PL"/>
        </w:rPr>
        <w:t>Nadesłanie niekompletnej</w:t>
      </w:r>
      <w:r w:rsidRPr="3B7719F1" w:rsidR="0F416A33">
        <w:rPr>
          <w:noProof w:val="0"/>
          <w:sz w:val="22"/>
          <w:szCs w:val="22"/>
          <w:lang w:val="pl-PL"/>
        </w:rPr>
        <w:t xml:space="preserve"> w/w</w:t>
      </w:r>
      <w:r w:rsidRPr="3B7719F1" w:rsidR="624AE225">
        <w:rPr>
          <w:noProof w:val="0"/>
          <w:sz w:val="22"/>
          <w:szCs w:val="22"/>
          <w:lang w:val="pl-PL"/>
        </w:rPr>
        <w:t xml:space="preserve"> dokumentacji </w:t>
      </w:r>
      <w:r w:rsidRPr="3B7719F1" w:rsidR="70E59C09">
        <w:rPr>
          <w:noProof w:val="0"/>
          <w:sz w:val="22"/>
          <w:szCs w:val="22"/>
          <w:lang w:val="pl-PL"/>
        </w:rPr>
        <w:t>będzie traktowan</w:t>
      </w:r>
      <w:r w:rsidRPr="3B7719F1" w:rsidR="67E172F7">
        <w:rPr>
          <w:noProof w:val="0"/>
          <w:sz w:val="22"/>
          <w:szCs w:val="22"/>
          <w:lang w:val="pl-PL"/>
        </w:rPr>
        <w:t>e</w:t>
      </w:r>
      <w:r w:rsidRPr="3B7719F1" w:rsidR="70E59C09">
        <w:rPr>
          <w:noProof w:val="0"/>
          <w:sz w:val="22"/>
          <w:szCs w:val="22"/>
          <w:lang w:val="pl-PL"/>
        </w:rPr>
        <w:t xml:space="preserve"> jako brak formalny i może skutkować wykluczeniem nadesłanej pracy z Konkursu</w:t>
      </w:r>
    </w:p>
    <w:p w:rsidR="4F20D5DC" w:rsidP="2EA347B7" w:rsidRDefault="4F20D5DC" w14:paraId="55509F4E" w14:textId="4DB47887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2EA347B7" w:rsidR="4F20D5DC">
        <w:rPr>
          <w:rFonts w:ascii="Calibri" w:hAnsi="Calibri" w:eastAsia="Calibri" w:cs="Calibri"/>
          <w:noProof w:val="0"/>
          <w:sz w:val="22"/>
          <w:szCs w:val="22"/>
          <w:lang w:val="pl-PL"/>
        </w:rPr>
        <w:t>§ 4</w:t>
      </w:r>
    </w:p>
    <w:p w:rsidR="4F20D5DC" w:rsidP="2EA347B7" w:rsidRDefault="4F20D5DC" w14:paraId="2E641826" w14:textId="73A9AF7E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3B7719F1" w:rsidR="4F20D5DC">
        <w:rPr>
          <w:noProof w:val="0"/>
          <w:sz w:val="22"/>
          <w:szCs w:val="22"/>
          <w:lang w:val="pl-PL"/>
        </w:rPr>
        <w:t xml:space="preserve">Konkurs zostaje ogłoszony w dniu </w:t>
      </w:r>
      <w:r w:rsidRPr="3B7719F1" w:rsidR="7C91D928">
        <w:rPr>
          <w:noProof w:val="0"/>
          <w:sz w:val="22"/>
          <w:szCs w:val="22"/>
          <w:lang w:val="pl-PL"/>
        </w:rPr>
        <w:t>7</w:t>
      </w:r>
      <w:r w:rsidRPr="3B7719F1" w:rsidR="4F20D5DC">
        <w:rPr>
          <w:noProof w:val="0"/>
          <w:sz w:val="22"/>
          <w:szCs w:val="22"/>
          <w:lang w:val="pl-PL"/>
        </w:rPr>
        <w:t xml:space="preserve"> grudnia 2020 r.</w:t>
      </w:r>
    </w:p>
    <w:p w:rsidR="4F20D5DC" w:rsidP="1696C661" w:rsidRDefault="4F20D5DC" w14:paraId="78E62F1C" w14:textId="1F6A524C">
      <w:pPr>
        <w:pStyle w:val="ListParagraph"/>
        <w:numPr>
          <w:ilvl w:val="0"/>
          <w:numId w:val="4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1696C661" w:rsidR="4F20D5DC">
        <w:rPr>
          <w:noProof w:val="0"/>
          <w:lang w:val="pl-PL"/>
        </w:rPr>
        <w:t>Prace konkursowe będą przyjmowane w nieprzekraczalnym terminie do dnia</w:t>
      </w:r>
      <w:r w:rsidRPr="1696C661" w:rsidR="2F56BE66">
        <w:rPr>
          <w:noProof w:val="0"/>
          <w:lang w:val="pl-PL"/>
        </w:rPr>
        <w:t xml:space="preserve"> 17 stycznia 2021 r.</w:t>
      </w:r>
    </w:p>
    <w:p w:rsidR="1535511E" w:rsidP="2EA347B7" w:rsidRDefault="1535511E" w14:paraId="675F7C5D" w14:textId="5E64A171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74567C96" w:rsidR="1535511E">
        <w:rPr>
          <w:rFonts w:ascii="Calibri" w:hAnsi="Calibri" w:eastAsia="Calibri" w:cs="Calibri"/>
          <w:noProof w:val="0"/>
          <w:sz w:val="22"/>
          <w:szCs w:val="22"/>
          <w:lang w:val="pl-PL"/>
        </w:rPr>
        <w:t>§ 5</w:t>
      </w:r>
    </w:p>
    <w:p w:rsidR="138E4CE4" w:rsidP="2EA347B7" w:rsidRDefault="138E4CE4" w14:paraId="4A10BDA5" w14:textId="0B857DE7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1696C661" w:rsidR="138E4CE4">
        <w:rPr>
          <w:noProof w:val="0"/>
          <w:lang w:val="pl-PL"/>
        </w:rPr>
        <w:t>Zwycięzca zostanie wybrany poprzez niezależną Kapitułę Konkursu</w:t>
      </w:r>
      <w:r w:rsidRPr="1696C661" w:rsidR="58159657">
        <w:rPr>
          <w:noProof w:val="0"/>
          <w:lang w:val="pl-PL"/>
        </w:rPr>
        <w:t>, składającą się z Samorządu Uczniowskiego</w:t>
      </w:r>
      <w:r w:rsidRPr="1696C661" w:rsidR="6E296D1D">
        <w:rPr>
          <w:noProof w:val="0"/>
          <w:lang w:val="pl-PL"/>
        </w:rPr>
        <w:t xml:space="preserve"> </w:t>
      </w:r>
      <w:r w:rsidRPr="1696C661" w:rsidR="6E296D1D">
        <w:rPr>
          <w:rFonts w:ascii="Calibri" w:hAnsi="Calibri" w:eastAsia="Calibri" w:cs="Calibri"/>
          <w:noProof w:val="0"/>
          <w:sz w:val="22"/>
          <w:szCs w:val="22"/>
          <w:lang w:val="pl-PL"/>
        </w:rPr>
        <w:t>I Liceum Ogólnokształcącego z Oddziałami Dwujęzycznymi im. Jana Długosza w Nowym Sączu.</w:t>
      </w:r>
    </w:p>
    <w:p w:rsidR="66DAA9A8" w:rsidP="2EA347B7" w:rsidRDefault="66DAA9A8" w14:paraId="411E6418" w14:textId="4A9DA5E1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3B7719F1" w:rsidR="29886136">
        <w:rPr>
          <w:noProof w:val="0"/>
          <w:lang w:val="pl-PL"/>
        </w:rPr>
        <w:t xml:space="preserve">Wyniki Konkursu </w:t>
      </w:r>
      <w:r w:rsidRPr="3B7719F1" w:rsidR="66DAA9A8">
        <w:rPr>
          <w:noProof w:val="0"/>
          <w:lang w:val="pl-PL"/>
        </w:rPr>
        <w:t>zostan</w:t>
      </w:r>
      <w:r w:rsidRPr="3B7719F1" w:rsidR="7A62B503">
        <w:rPr>
          <w:noProof w:val="0"/>
          <w:lang w:val="pl-PL"/>
        </w:rPr>
        <w:t>ą</w:t>
      </w:r>
      <w:r w:rsidRPr="3B7719F1" w:rsidR="66DAA9A8">
        <w:rPr>
          <w:noProof w:val="0"/>
          <w:lang w:val="pl-PL"/>
        </w:rPr>
        <w:t xml:space="preserve"> ogłoszon</w:t>
      </w:r>
      <w:r w:rsidRPr="3B7719F1" w:rsidR="5CEDB03D">
        <w:rPr>
          <w:noProof w:val="0"/>
          <w:lang w:val="pl-PL"/>
        </w:rPr>
        <w:t>e</w:t>
      </w:r>
      <w:r w:rsidRPr="3B7719F1" w:rsidR="66DAA9A8">
        <w:rPr>
          <w:noProof w:val="0"/>
          <w:lang w:val="pl-PL"/>
        </w:rPr>
        <w:t xml:space="preserve"> na stronie internetowej </w:t>
      </w:r>
      <w:r w:rsidRPr="3B7719F1" w:rsidR="66DAA9A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I Liceum Ogólnokształcącego z Oddziałami Dwujęzycznymi im. Jana Długosza w Nowym Sączu, </w:t>
      </w:r>
      <w:hyperlink r:id="R6725294895064490">
        <w:r w:rsidRPr="3B7719F1" w:rsidR="66DAA9A8">
          <w:rPr>
            <w:rStyle w:val="Hyperlink"/>
            <w:rFonts w:ascii="Calibri" w:hAnsi="Calibri" w:eastAsia="Calibri" w:cs="Calibri"/>
            <w:noProof w:val="0"/>
            <w:color w:val="auto"/>
            <w:sz w:val="22"/>
            <w:szCs w:val="22"/>
            <w:u w:val="none"/>
            <w:lang w:val="pl-PL"/>
          </w:rPr>
          <w:t>https://dlugosz.edu.pl/</w:t>
        </w:r>
      </w:hyperlink>
    </w:p>
    <w:p w:rsidR="2EA347B7" w:rsidP="3B7719F1" w:rsidRDefault="2EA347B7" w14:paraId="23DC3BA9" w14:textId="5C1DE906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u w:val="none"/>
          <w:lang w:val="pl-PL"/>
        </w:rPr>
      </w:pPr>
      <w:r w:rsidRPr="3B7719F1" w:rsidR="3DECF3F7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pl-PL"/>
        </w:rPr>
        <w:t>Zwycięzca Konkursu otrzyma nagrodę rzeczową (</w:t>
      </w:r>
      <w:r w:rsidRPr="3B7719F1" w:rsidR="05AEA52A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pl-PL"/>
        </w:rPr>
        <w:t>bluza Długoszowa ze zwycięską grafiką</w:t>
      </w:r>
      <w:r w:rsidRPr="3B7719F1" w:rsidR="3DECF3F7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pl-PL"/>
        </w:rPr>
        <w:t>)</w:t>
      </w:r>
    </w:p>
    <w:p w:rsidR="1FF59C2D" w:rsidP="3B7719F1" w:rsidRDefault="1FF59C2D" w14:paraId="54FD9784" w14:textId="33BE48DB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noProof w:val="0"/>
          <w:color w:val="auto"/>
          <w:sz w:val="22"/>
          <w:szCs w:val="22"/>
          <w:u w:val="none"/>
          <w:lang w:val="pl-PL"/>
        </w:rPr>
      </w:pPr>
      <w:r w:rsidRPr="3B7719F1" w:rsidR="1FF59C2D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pl-PL"/>
        </w:rPr>
        <w:t>Kapituła Konkursu może zdecydować o wręczeniu nagród dodatkowych za prace wyróżnione.</w:t>
      </w:r>
    </w:p>
    <w:p w:rsidR="2EA347B7" w:rsidP="1696C661" w:rsidRDefault="2EA347B7" w14:paraId="753D7973" w14:textId="060AFF9B">
      <w:pPr>
        <w:pStyle w:val="Normal"/>
        <w:bidi w:val="0"/>
        <w:spacing w:before="0" w:beforeAutospacing="off" w:after="160" w:afterAutospacing="off" w:line="259" w:lineRule="auto"/>
        <w:ind w:right="0"/>
        <w:jc w:val="center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1696C661" w:rsidR="04485B8E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§ </w:t>
      </w:r>
      <w:r w:rsidRPr="1696C661" w:rsidR="33336864">
        <w:rPr>
          <w:rFonts w:ascii="Calibri" w:hAnsi="Calibri" w:eastAsia="Calibri" w:cs="Calibri"/>
          <w:noProof w:val="0"/>
          <w:sz w:val="22"/>
          <w:szCs w:val="22"/>
          <w:lang w:val="pl-PL"/>
        </w:rPr>
        <w:t>6</w:t>
      </w:r>
    </w:p>
    <w:p w:rsidR="2EA347B7" w:rsidP="1696C661" w:rsidRDefault="2EA347B7" w14:paraId="5151B064" w14:textId="74FA30D6">
      <w:pPr>
        <w:pStyle w:val="ListParagraph"/>
        <w:numPr>
          <w:ilvl w:val="0"/>
          <w:numId w:val="8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696C661" w:rsidR="04485B8E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Organizator jest uprawniony do zmiany postanowień́ niniejszego Regulaminu oraz do wyłącznej jego interpretacji. Dotyczy to w szczególności zmian terminów podanych w niniejszym Regulaminie oraz do zmian spowodowanych nieprzewidywalnymi uwarunkowaniami związanymi z pandemią COVID-19. Sytuacje nieobjęte niniejszym Regulaminem rozstrzyga Organizator Konkursu. </w:t>
      </w:r>
    </w:p>
    <w:p w:rsidR="2EA347B7" w:rsidP="2EA347B7" w:rsidRDefault="2EA347B7" w14:paraId="19882017" w14:textId="0ECBB771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4B1CBB23" w:rsidP="4B1CBB23" w:rsidRDefault="4B1CBB23" w14:paraId="0437FC44" w14:textId="790077E3">
      <w:pPr>
        <w:pStyle w:val="Normal"/>
        <w:jc w:val="left"/>
        <w:rPr>
          <w:noProof w:val="0"/>
          <w:lang w:val="pl-P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C5C88B4"/>
  <w15:docId w15:val="{874c6cdd-9292-4d7b-9fb8-783d16d6d997}"/>
  <w:rsids>
    <w:rsidRoot w:val="0C5C88B4"/>
    <w:rsid w:val="00530F9D"/>
    <w:rsid w:val="006B4BEB"/>
    <w:rsid w:val="011887BD"/>
    <w:rsid w:val="0179F7E9"/>
    <w:rsid w:val="0302C1D8"/>
    <w:rsid w:val="0306E64A"/>
    <w:rsid w:val="04485B8E"/>
    <w:rsid w:val="0468A05A"/>
    <w:rsid w:val="05AEA52A"/>
    <w:rsid w:val="0689217B"/>
    <w:rsid w:val="0711A386"/>
    <w:rsid w:val="07A779FE"/>
    <w:rsid w:val="0A71319F"/>
    <w:rsid w:val="0C3A65BF"/>
    <w:rsid w:val="0C5C88B4"/>
    <w:rsid w:val="0CAEC701"/>
    <w:rsid w:val="0CBCAA90"/>
    <w:rsid w:val="0CD5D2ED"/>
    <w:rsid w:val="0DE2C8AA"/>
    <w:rsid w:val="0F416A33"/>
    <w:rsid w:val="109F15F4"/>
    <w:rsid w:val="110EF74F"/>
    <w:rsid w:val="11DAEEFF"/>
    <w:rsid w:val="138E4CE4"/>
    <w:rsid w:val="149FF770"/>
    <w:rsid w:val="1535511E"/>
    <w:rsid w:val="1696C661"/>
    <w:rsid w:val="179BF168"/>
    <w:rsid w:val="186DB2B3"/>
    <w:rsid w:val="18ABFE2C"/>
    <w:rsid w:val="1918A165"/>
    <w:rsid w:val="19A31B1E"/>
    <w:rsid w:val="1B645972"/>
    <w:rsid w:val="1C6C3964"/>
    <w:rsid w:val="1CC7BAA1"/>
    <w:rsid w:val="1D1A1257"/>
    <w:rsid w:val="1D487C1E"/>
    <w:rsid w:val="1D5D1C29"/>
    <w:rsid w:val="1F982E8A"/>
    <w:rsid w:val="1FF59C2D"/>
    <w:rsid w:val="20802DC6"/>
    <w:rsid w:val="209BC1D9"/>
    <w:rsid w:val="21B1C370"/>
    <w:rsid w:val="25D19C12"/>
    <w:rsid w:val="290943F4"/>
    <w:rsid w:val="292868DD"/>
    <w:rsid w:val="29886136"/>
    <w:rsid w:val="29E142AF"/>
    <w:rsid w:val="2D1B7F4C"/>
    <w:rsid w:val="2EA347B7"/>
    <w:rsid w:val="2EC9EC45"/>
    <w:rsid w:val="2ED0780A"/>
    <w:rsid w:val="2F40A457"/>
    <w:rsid w:val="2F56BE66"/>
    <w:rsid w:val="30232EB5"/>
    <w:rsid w:val="30CDF7D6"/>
    <w:rsid w:val="31031B02"/>
    <w:rsid w:val="3146DCB3"/>
    <w:rsid w:val="31831158"/>
    <w:rsid w:val="31EF535A"/>
    <w:rsid w:val="32AA3031"/>
    <w:rsid w:val="33336864"/>
    <w:rsid w:val="338B23BB"/>
    <w:rsid w:val="33A5FDDE"/>
    <w:rsid w:val="37712A4A"/>
    <w:rsid w:val="37AD2212"/>
    <w:rsid w:val="39004958"/>
    <w:rsid w:val="390E2CE7"/>
    <w:rsid w:val="396223C9"/>
    <w:rsid w:val="3B2DCEA0"/>
    <w:rsid w:val="3B7719F1"/>
    <w:rsid w:val="3B9635A0"/>
    <w:rsid w:val="3BC4DFC8"/>
    <w:rsid w:val="3CB39ECD"/>
    <w:rsid w:val="3CD31579"/>
    <w:rsid w:val="3D08C97C"/>
    <w:rsid w:val="3D20683F"/>
    <w:rsid w:val="3D6399C1"/>
    <w:rsid w:val="3D86B63E"/>
    <w:rsid w:val="3DECF3F7"/>
    <w:rsid w:val="3E4F6F2E"/>
    <w:rsid w:val="3EBC38A0"/>
    <w:rsid w:val="3F0EBC72"/>
    <w:rsid w:val="3F7D6E6B"/>
    <w:rsid w:val="3F8E125D"/>
    <w:rsid w:val="40453F49"/>
    <w:rsid w:val="41A1DA40"/>
    <w:rsid w:val="4237B035"/>
    <w:rsid w:val="42B50F2D"/>
    <w:rsid w:val="432D5AD6"/>
    <w:rsid w:val="4450DF8E"/>
    <w:rsid w:val="449C8EC5"/>
    <w:rsid w:val="465BF130"/>
    <w:rsid w:val="46A77A50"/>
    <w:rsid w:val="46C74A85"/>
    <w:rsid w:val="480A909F"/>
    <w:rsid w:val="491315DA"/>
    <w:rsid w:val="49618CEB"/>
    <w:rsid w:val="498229BE"/>
    <w:rsid w:val="49D844FD"/>
    <w:rsid w:val="4A477146"/>
    <w:rsid w:val="4A4E7A02"/>
    <w:rsid w:val="4B1CBB23"/>
    <w:rsid w:val="4D7FD2DB"/>
    <w:rsid w:val="4DA44C47"/>
    <w:rsid w:val="4F20D5DC"/>
    <w:rsid w:val="4FD4078B"/>
    <w:rsid w:val="50360878"/>
    <w:rsid w:val="506E2CCB"/>
    <w:rsid w:val="529B2CD2"/>
    <w:rsid w:val="52F63584"/>
    <w:rsid w:val="547B9C78"/>
    <w:rsid w:val="552E042C"/>
    <w:rsid w:val="55A479DC"/>
    <w:rsid w:val="55B89F58"/>
    <w:rsid w:val="56048412"/>
    <w:rsid w:val="567A0280"/>
    <w:rsid w:val="56DD6E4F"/>
    <w:rsid w:val="58159657"/>
    <w:rsid w:val="59465B59"/>
    <w:rsid w:val="5ABFD9B3"/>
    <w:rsid w:val="5B86DE1E"/>
    <w:rsid w:val="5CE94404"/>
    <w:rsid w:val="5CEDB03D"/>
    <w:rsid w:val="5D621E2C"/>
    <w:rsid w:val="5E40D5B1"/>
    <w:rsid w:val="5EDC2C2A"/>
    <w:rsid w:val="5F589132"/>
    <w:rsid w:val="60845095"/>
    <w:rsid w:val="60EC409C"/>
    <w:rsid w:val="61E6C8B0"/>
    <w:rsid w:val="624AE225"/>
    <w:rsid w:val="6313E3E9"/>
    <w:rsid w:val="631446D4"/>
    <w:rsid w:val="633F5D2B"/>
    <w:rsid w:val="6347E12E"/>
    <w:rsid w:val="63588588"/>
    <w:rsid w:val="63AFAEAE"/>
    <w:rsid w:val="65257427"/>
    <w:rsid w:val="654686E1"/>
    <w:rsid w:val="65A7063A"/>
    <w:rsid w:val="65CD8062"/>
    <w:rsid w:val="6644F8E6"/>
    <w:rsid w:val="664ACDEE"/>
    <w:rsid w:val="664BE796"/>
    <w:rsid w:val="667F81F0"/>
    <w:rsid w:val="66D63226"/>
    <w:rsid w:val="66DAA9A8"/>
    <w:rsid w:val="674594BA"/>
    <w:rsid w:val="6773C6B6"/>
    <w:rsid w:val="6785345E"/>
    <w:rsid w:val="67C8D008"/>
    <w:rsid w:val="67E172F7"/>
    <w:rsid w:val="69A8772C"/>
    <w:rsid w:val="6A253CD2"/>
    <w:rsid w:val="6A7F05A5"/>
    <w:rsid w:val="6A8383AB"/>
    <w:rsid w:val="6D3E9787"/>
    <w:rsid w:val="6E296D1D"/>
    <w:rsid w:val="70763849"/>
    <w:rsid w:val="70E59C09"/>
    <w:rsid w:val="70F6F9C6"/>
    <w:rsid w:val="7243F206"/>
    <w:rsid w:val="742EAB6E"/>
    <w:rsid w:val="74567C96"/>
    <w:rsid w:val="75649831"/>
    <w:rsid w:val="75ED984C"/>
    <w:rsid w:val="770560C0"/>
    <w:rsid w:val="7786198B"/>
    <w:rsid w:val="791CB50B"/>
    <w:rsid w:val="79CCAFFF"/>
    <w:rsid w:val="79EC7938"/>
    <w:rsid w:val="7A62B503"/>
    <w:rsid w:val="7AB8856C"/>
    <w:rsid w:val="7B0589A9"/>
    <w:rsid w:val="7C91D928"/>
    <w:rsid w:val="7CA686C5"/>
    <w:rsid w:val="7CBFAF22"/>
    <w:rsid w:val="7DABE77A"/>
    <w:rsid w:val="7E2E3047"/>
    <w:rsid w:val="7EEAA122"/>
    <w:rsid w:val="7FD69332"/>
    <w:rsid w:val="7FDB055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82ae05de10b4bb0" /><Relationship Type="http://schemas.openxmlformats.org/officeDocument/2006/relationships/hyperlink" Target="https://dlugosz.edu.pl/" TargetMode="External" Id="R67252948950644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2020-11-30T19:53:44.4207902Z</dcterms:created>
  <dcterms:modified xsi:type="dcterms:W3CDTF">2020-12-06T11:05:06.2531653Z</dcterms:modified>
  <dc:creator>Miłosz Załubski</dc:creator>
  <lastModifiedBy>Miłosz Załubski</lastModifiedBy>
</coreProperties>
</file>