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37CB" w14:textId="77777777" w:rsidR="008B0C22" w:rsidRPr="00B862E6" w:rsidRDefault="008B0C22" w:rsidP="008B0C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</w:p>
    <w:p w14:paraId="4F3330C6" w14:textId="77777777" w:rsidR="008B0C22" w:rsidRPr="00B862E6" w:rsidRDefault="008B0C22" w:rsidP="008B0C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79E30773" w14:textId="77777777" w:rsidR="008B0C22" w:rsidRPr="00B862E6" w:rsidRDefault="008B0C22" w:rsidP="008B0C2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15A1B9B8" w14:textId="77777777" w:rsidR="008B0C22" w:rsidRPr="00B862E6" w:rsidRDefault="008B0C22" w:rsidP="008B0C2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785E93E5" w14:textId="77777777" w:rsidR="008B0C22" w:rsidRPr="00B862E6" w:rsidRDefault="008B0C22" w:rsidP="008B0C2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5F5CA00A" w14:textId="77777777" w:rsidR="008B0C22" w:rsidRPr="007C62A8" w:rsidRDefault="008B0C22" w:rsidP="008B0C22">
      <w:pPr>
        <w:spacing w:after="0"/>
        <w:rPr>
          <w:rFonts w:ascii="Arial" w:hAnsi="Arial" w:cs="Arial"/>
          <w:b/>
          <w:sz w:val="20"/>
          <w:szCs w:val="20"/>
        </w:rPr>
      </w:pPr>
    </w:p>
    <w:p w14:paraId="7F74968A" w14:textId="77777777" w:rsidR="008B0C22" w:rsidRPr="007C62A8" w:rsidRDefault="008B0C22" w:rsidP="008B0C22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14:paraId="36C03674" w14:textId="77777777" w:rsidR="008B0C22" w:rsidRPr="007C62A8" w:rsidRDefault="008B0C22" w:rsidP="008B0C2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</w:t>
      </w:r>
      <w:r>
        <w:rPr>
          <w:rFonts w:ascii="Arial" w:hAnsi="Arial" w:cs="Arial"/>
          <w:spacing w:val="-6"/>
          <w:sz w:val="20"/>
          <w:szCs w:val="20"/>
        </w:rPr>
        <w:t xml:space="preserve">niem do projektu pn. „Małopolska Chmura Edukacyjna – nowy model nauczania” </w:t>
      </w:r>
      <w:r>
        <w:rPr>
          <w:rFonts w:ascii="Arial" w:hAnsi="Arial" w:cs="Arial"/>
          <w:spacing w:val="-6"/>
          <w:sz w:val="20"/>
          <w:szCs w:val="20"/>
        </w:rPr>
        <w:br/>
        <w:t xml:space="preserve">nr </w:t>
      </w:r>
      <w:r w:rsidRPr="00AD1685">
        <w:rPr>
          <w:rFonts w:ascii="Arial" w:hAnsi="Arial" w:cs="Arial"/>
          <w:spacing w:val="-6"/>
          <w:sz w:val="20"/>
          <w:szCs w:val="20"/>
        </w:rPr>
        <w:t>RPMP.10.01.04-12-0460/16</w:t>
      </w:r>
      <w:r>
        <w:rPr>
          <w:rFonts w:ascii="Arial" w:hAnsi="Arial" w:cs="Arial"/>
          <w:spacing w:val="-6"/>
          <w:sz w:val="20"/>
          <w:szCs w:val="20"/>
        </w:rPr>
        <w:t xml:space="preserve">,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14:paraId="06F5BF9C" w14:textId="77777777" w:rsidR="008B0C22" w:rsidRPr="007C62A8" w:rsidRDefault="008B0C22" w:rsidP="008B0C22">
      <w:pPr>
        <w:numPr>
          <w:ilvl w:val="0"/>
          <w:numId w:val="1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1CC47161" w14:textId="77777777" w:rsidR="008B0C22" w:rsidRPr="007C62A8" w:rsidRDefault="008B0C22" w:rsidP="008B0C2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14:paraId="373E686F" w14:textId="77777777" w:rsidR="008B0C22" w:rsidRPr="007C62A8" w:rsidRDefault="008B0C22" w:rsidP="008B0C2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70394E20" w14:textId="77777777" w:rsidR="008B0C22" w:rsidRPr="007C62A8" w:rsidRDefault="008B0C22" w:rsidP="008B0C22">
      <w:pPr>
        <w:numPr>
          <w:ilvl w:val="1"/>
          <w:numId w:val="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14:paraId="61771FBA" w14:textId="77777777" w:rsidR="008B0C22" w:rsidRPr="007C62A8" w:rsidRDefault="008B0C22" w:rsidP="008B0C22">
      <w:pPr>
        <w:numPr>
          <w:ilvl w:val="1"/>
          <w:numId w:val="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14:paraId="32091762" w14:textId="77777777" w:rsidR="008B0C22" w:rsidRPr="007C62A8" w:rsidRDefault="008B0C22" w:rsidP="008B0C22">
      <w:pPr>
        <w:numPr>
          <w:ilvl w:val="1"/>
          <w:numId w:val="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21D2EB43" w14:textId="77777777" w:rsidR="008B0C22" w:rsidRPr="007C62A8" w:rsidRDefault="008B0C22" w:rsidP="008B0C22">
      <w:pPr>
        <w:numPr>
          <w:ilvl w:val="1"/>
          <w:numId w:val="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339828F4" w14:textId="77777777" w:rsidR="008B0C22" w:rsidRPr="007C62A8" w:rsidRDefault="008B0C22" w:rsidP="008B0C2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w zakresie wskazanym w pkt. 1 oraz pkt. 2 będą przetwarzane wyłącznie w celu realizacji proj</w:t>
      </w:r>
      <w:r>
        <w:rPr>
          <w:rFonts w:ascii="Arial" w:eastAsia="Times New Roman" w:hAnsi="Arial" w:cs="Arial"/>
          <w:spacing w:val="-6"/>
          <w:sz w:val="20"/>
          <w:szCs w:val="20"/>
        </w:rPr>
        <w:t>ektu „Małopolska Chmura Edukacyjna – nowy model nauczania”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14:paraId="6F67FAA5" w14:textId="77777777" w:rsidR="008B0C22" w:rsidRPr="007C62A8" w:rsidRDefault="008B0C22" w:rsidP="008B0C22">
      <w:pPr>
        <w:numPr>
          <w:ilvl w:val="0"/>
          <w:numId w:val="1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zostały powierzone do przetwarzania I</w:t>
      </w:r>
      <w:r>
        <w:rPr>
          <w:rFonts w:ascii="Arial" w:eastAsia="Times New Roman" w:hAnsi="Arial" w:cs="Arial"/>
          <w:spacing w:val="-6"/>
          <w:sz w:val="20"/>
          <w:szCs w:val="20"/>
        </w:rPr>
        <w:t>nstytucji Pośredniczącej – Małopolskiemu Centrum Przedsiębiorczości, ul. Jasnogórska 11, 31-358 Kraków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beneficjentowi realizującemu proje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kt –Województwu Małopolskiemu, ul. Basztowa 22, 31-156 Kraków, Departamentowi Edukacji i Kształcenia Ustawicznego, os. Teatralne 4a, 31-945 Kraków oraz podmiotom, które na zlecenie beneficjenta uczestniczą w realizacji projektu - ……………………………………………………………………….(nawa i adres).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przekazane podmiotom realizującym badania ewaluacyjne na zlecenie Powierzającego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Instytucji Pośredniczącej lub beneficjenta. Moje dane osobowe mogą zostać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lastRenderedPageBreak/>
        <w:t xml:space="preserve">również </w:t>
      </w:r>
      <w:proofErr w:type="spellStart"/>
      <w:r w:rsidRPr="007C62A8">
        <w:rPr>
          <w:rFonts w:ascii="Arial" w:eastAsia="Times New Roman" w:hAnsi="Arial" w:cs="Arial"/>
          <w:spacing w:val="-6"/>
          <w:sz w:val="20"/>
          <w:szCs w:val="20"/>
        </w:rPr>
        <w:t>powierzonespecjalistycznym</w:t>
      </w:r>
      <w:proofErr w:type="spellEnd"/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podmiotom, realizującym na zlecenie Powierzającego, Instytucji Pośredniczącej oraz beneficjenta kontrole i audyty w ramach RPO WM;</w:t>
      </w:r>
    </w:p>
    <w:p w14:paraId="03077C43" w14:textId="77777777" w:rsidR="008B0C22" w:rsidRPr="007C62A8" w:rsidRDefault="008B0C22" w:rsidP="008B0C2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5136D49B" w14:textId="77777777" w:rsidR="008B0C22" w:rsidRPr="007C62A8" w:rsidRDefault="008B0C22" w:rsidP="008B0C2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3F8715FA" w14:textId="77777777" w:rsidR="008B0C22" w:rsidRPr="007C62A8" w:rsidRDefault="008B0C22" w:rsidP="008B0C2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3C62F63B" w14:textId="77777777" w:rsidR="008B0C22" w:rsidRPr="007C62A8" w:rsidRDefault="008B0C22" w:rsidP="008B0C2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3B8D0A2E" w14:textId="77777777" w:rsidR="008B0C22" w:rsidRPr="007C62A8" w:rsidRDefault="008B0C22" w:rsidP="008B0C2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2CCC4AE6" w14:textId="77777777" w:rsidR="008B0C22" w:rsidRPr="007C62A8" w:rsidRDefault="008B0C22" w:rsidP="008B0C22">
      <w:pPr>
        <w:numPr>
          <w:ilvl w:val="0"/>
          <w:numId w:val="1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34621845" w14:textId="77777777" w:rsidR="008B0C22" w:rsidRPr="007C62A8" w:rsidRDefault="008B0C22" w:rsidP="008B0C22">
      <w:pPr>
        <w:numPr>
          <w:ilvl w:val="0"/>
          <w:numId w:val="1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3249EA2E" w14:textId="77777777" w:rsidR="008B0C22" w:rsidRPr="007C62A8" w:rsidRDefault="008B0C22" w:rsidP="008B0C2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58A9BBC1" w14:textId="77777777" w:rsidR="008B0C22" w:rsidRPr="007C62A8" w:rsidRDefault="008B0C22" w:rsidP="008B0C2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3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0294BB2D" w14:textId="77777777" w:rsidR="008B0C22" w:rsidRPr="007C62A8" w:rsidRDefault="008B0C22" w:rsidP="008B0C2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4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1EDD5B95" w14:textId="77777777" w:rsidR="008B0C22" w:rsidRDefault="008B0C22" w:rsidP="008B0C2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5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.</w:t>
      </w:r>
    </w:p>
    <w:p w14:paraId="2D0F1961" w14:textId="77777777" w:rsidR="008B0C22" w:rsidRPr="007C62A8" w:rsidRDefault="008B0C22" w:rsidP="008B0C22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374D7C33" w14:textId="77777777" w:rsidR="008B0C22" w:rsidRPr="007C62A8" w:rsidRDefault="008B0C22" w:rsidP="008B0C2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32A281D3" w14:textId="77777777" w:rsidR="008B0C22" w:rsidRPr="007C62A8" w:rsidRDefault="008B0C22" w:rsidP="008B0C2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3"/>
      </w:tblGrid>
      <w:tr w:rsidR="008B0C22" w:rsidRPr="007C62A8" w14:paraId="4AF1A852" w14:textId="77777777" w:rsidTr="00FE4FD0">
        <w:trPr>
          <w:trHeight w:val="391"/>
        </w:trPr>
        <w:tc>
          <w:tcPr>
            <w:tcW w:w="4248" w:type="dxa"/>
          </w:tcPr>
          <w:p w14:paraId="1F5B5891" w14:textId="77777777" w:rsidR="008B0C22" w:rsidRPr="007C62A8" w:rsidRDefault="008B0C22" w:rsidP="00FE4F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E616F25" w14:textId="77777777" w:rsidR="008B0C22" w:rsidRPr="007C62A8" w:rsidRDefault="008B0C22" w:rsidP="00FE4F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8B0C22" w:rsidRPr="007C62A8" w14:paraId="29B759D2" w14:textId="77777777" w:rsidTr="00FE4FD0">
        <w:tc>
          <w:tcPr>
            <w:tcW w:w="4248" w:type="dxa"/>
          </w:tcPr>
          <w:p w14:paraId="33D32F60" w14:textId="77777777" w:rsidR="008B0C22" w:rsidRPr="007C62A8" w:rsidRDefault="008B0C22" w:rsidP="00FE4FD0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47CD4AB2" w14:textId="77777777" w:rsidR="008B0C22" w:rsidRPr="007C62A8" w:rsidRDefault="008B0C22" w:rsidP="00FE4FD0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79FD87E1" w14:textId="77777777" w:rsidR="008B0C22" w:rsidRDefault="008B0C22" w:rsidP="008B0C2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0E52C498" w14:textId="77777777" w:rsidR="008B0C22" w:rsidRDefault="008B0C22" w:rsidP="008B0C2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184CA675" w14:textId="77777777" w:rsidR="008B0C22" w:rsidRDefault="008B0C22" w:rsidP="008B0C2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4F9A8290" w14:textId="77777777" w:rsidR="008B0C22" w:rsidRDefault="008B0C22" w:rsidP="008B0C2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758FA0A8" w14:textId="77777777" w:rsidR="008B0C22" w:rsidRDefault="008B0C22" w:rsidP="008B0C2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8B0C22" w:rsidRPr="007C62A8" w14:paraId="575C0194" w14:textId="77777777" w:rsidTr="00FE4FD0">
        <w:trPr>
          <w:trHeight w:val="391"/>
        </w:trPr>
        <w:tc>
          <w:tcPr>
            <w:tcW w:w="4964" w:type="dxa"/>
          </w:tcPr>
          <w:p w14:paraId="22133EC6" w14:textId="77777777" w:rsidR="008B0C22" w:rsidRPr="007C62A8" w:rsidRDefault="008B0C22" w:rsidP="00FE4F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8B0C22" w:rsidRPr="007C62A8" w14:paraId="22FFC2F3" w14:textId="77777777" w:rsidTr="00FE4FD0">
        <w:tc>
          <w:tcPr>
            <w:tcW w:w="4964" w:type="dxa"/>
          </w:tcPr>
          <w:p w14:paraId="7FB567D3" w14:textId="77777777" w:rsidR="008B0C22" w:rsidRDefault="008B0C22" w:rsidP="00FE4FD0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TELNY PODPIS RODZICA </w:t>
            </w:r>
          </w:p>
          <w:p w14:paraId="6D5CFA6B" w14:textId="77777777" w:rsidR="008B0C22" w:rsidRPr="007C62A8" w:rsidRDefault="008B0C22" w:rsidP="00FE4FD0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14:paraId="2956ABAB" w14:textId="77777777" w:rsidR="00C53946" w:rsidRDefault="00C53946"/>
    <w:sectPr w:rsidR="00C5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30C7" w14:textId="77777777" w:rsidR="00323FFE" w:rsidRDefault="00323FFE" w:rsidP="008B0C22">
      <w:pPr>
        <w:spacing w:after="0" w:line="240" w:lineRule="auto"/>
      </w:pPr>
      <w:r>
        <w:separator/>
      </w:r>
    </w:p>
  </w:endnote>
  <w:endnote w:type="continuationSeparator" w:id="0">
    <w:p w14:paraId="765E0146" w14:textId="77777777" w:rsidR="00323FFE" w:rsidRDefault="00323FFE" w:rsidP="008B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3C5E" w14:textId="77777777" w:rsidR="00323FFE" w:rsidRDefault="00323FFE" w:rsidP="008B0C22">
      <w:pPr>
        <w:spacing w:after="0" w:line="240" w:lineRule="auto"/>
      </w:pPr>
      <w:r>
        <w:separator/>
      </w:r>
    </w:p>
  </w:footnote>
  <w:footnote w:type="continuationSeparator" w:id="0">
    <w:p w14:paraId="16C8FF98" w14:textId="77777777" w:rsidR="00323FFE" w:rsidRDefault="00323FFE" w:rsidP="008B0C22">
      <w:pPr>
        <w:spacing w:after="0" w:line="240" w:lineRule="auto"/>
      </w:pPr>
      <w:r>
        <w:continuationSeparator/>
      </w:r>
    </w:p>
  </w:footnote>
  <w:footnote w:id="1">
    <w:p w14:paraId="48E6A34B" w14:textId="77777777" w:rsidR="008B0C22" w:rsidRPr="00AB368F" w:rsidRDefault="008B0C22" w:rsidP="008B0C22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</w:rPr>
        <w:t>minister właściwy do spraw rozwoju</w:t>
      </w:r>
    </w:p>
  </w:footnote>
  <w:footnote w:id="2">
    <w:p w14:paraId="531344DE" w14:textId="77777777" w:rsidR="008B0C22" w:rsidRPr="007C62A8" w:rsidRDefault="008B0C22" w:rsidP="008B0C22">
      <w:pPr>
        <w:pStyle w:val="Tekstprzypisudolnego"/>
        <w:rPr>
          <w:rFonts w:ascii="Arial" w:hAnsi="Arial" w:cs="Arial"/>
          <w:sz w:val="16"/>
          <w:szCs w:val="16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14:paraId="2545E393" w14:textId="77777777" w:rsidR="008B0C22" w:rsidRPr="00AB368F" w:rsidRDefault="008B0C22" w:rsidP="008B0C22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14:paraId="0538399A" w14:textId="77777777" w:rsidR="008B0C22" w:rsidRPr="00AB368F" w:rsidRDefault="008B0C22" w:rsidP="008B0C22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14:paraId="59066917" w14:textId="77777777" w:rsidR="008B0C22" w:rsidRDefault="008B0C22" w:rsidP="008B0C22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Należy wykreślić,  jeśli nie dotyczy </w:t>
      </w:r>
    </w:p>
    <w:p w14:paraId="65FA6E45" w14:textId="77777777" w:rsidR="008B0C22" w:rsidRPr="00AB368F" w:rsidRDefault="008B0C22" w:rsidP="008B0C22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22"/>
    <w:rsid w:val="00323FFE"/>
    <w:rsid w:val="008B0C22"/>
    <w:rsid w:val="00C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2A59"/>
  <w15:chartTrackingRefBased/>
  <w15:docId w15:val="{B23F5950-6904-4737-90FB-FC732F37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8B0C2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B0C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8B0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5562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Laszczyk</dc:creator>
  <cp:keywords/>
  <dc:description/>
  <cp:lastModifiedBy>Krzysztof Laszczyk</cp:lastModifiedBy>
  <cp:revision>1</cp:revision>
  <dcterms:created xsi:type="dcterms:W3CDTF">2021-06-11T13:02:00Z</dcterms:created>
  <dcterms:modified xsi:type="dcterms:W3CDTF">2021-06-11T13:02:00Z</dcterms:modified>
</cp:coreProperties>
</file>