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F9" w:rsidRDefault="00A2514D">
      <w:r>
        <w:t xml:space="preserve"> </w:t>
      </w:r>
    </w:p>
    <w:tbl>
      <w:tblPr>
        <w:tblW w:w="926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2"/>
        <w:gridCol w:w="2268"/>
        <w:gridCol w:w="3686"/>
        <w:gridCol w:w="2693"/>
      </w:tblGrid>
      <w:tr w:rsidR="00D814D7" w:rsidTr="004F74BD">
        <w:tc>
          <w:tcPr>
            <w:tcW w:w="9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Pr="00032819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819">
              <w:rPr>
                <w:rFonts w:asciiTheme="minorHAnsi" w:hAnsiTheme="minorHAnsi" w:cstheme="minorHAnsi"/>
                <w:b/>
                <w:sz w:val="22"/>
                <w:szCs w:val="22"/>
              </w:rPr>
              <w:t>Lista laureatów i finalistów olimpiad i konkursów przedmiotowych w roku szkolnym 2020/21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 ucznia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Osiągnięcie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Opiekun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 Jachowicz (2d_3)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17CEA">
              <w:rPr>
                <w:rFonts w:cstheme="minorHAnsi"/>
                <w:b/>
                <w:sz w:val="20"/>
                <w:szCs w:val="20"/>
              </w:rPr>
              <w:t>Laurea</w:t>
            </w:r>
            <w:r>
              <w:rPr>
                <w:rFonts w:cstheme="minorHAnsi"/>
                <w:sz w:val="20"/>
                <w:szCs w:val="20"/>
              </w:rPr>
              <w:t>t 67 Olimpiady Chemicznej,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A146C8" w:rsidRDefault="00D814D7" w:rsidP="004F74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46C8">
              <w:rPr>
                <w:rFonts w:cstheme="minorHAnsi"/>
                <w:sz w:val="20"/>
                <w:szCs w:val="20"/>
              </w:rPr>
              <w:t>dr Anna Waksmundzka-Góra</w:t>
            </w:r>
          </w:p>
          <w:p w:rsidR="00D814D7" w:rsidRDefault="00D814D7" w:rsidP="004F74BD">
            <w:pPr>
              <w:spacing w:after="0" w:line="240" w:lineRule="auto"/>
              <w:rPr>
                <w:rFonts w:cstheme="minorHAnsi"/>
              </w:rPr>
            </w:pPr>
            <w:r w:rsidRPr="00A146C8">
              <w:rPr>
                <w:rFonts w:cstheme="minorHAnsi"/>
                <w:sz w:val="20"/>
                <w:szCs w:val="20"/>
              </w:rPr>
              <w:t>mgr Zbigniew Kasprzak</w:t>
            </w:r>
          </w:p>
        </w:tc>
      </w:tr>
      <w:tr w:rsidR="00D814D7" w:rsidRPr="00A146C8" w:rsidTr="004F74BD">
        <w:trPr>
          <w:trHeight w:val="80"/>
        </w:trPr>
        <w:tc>
          <w:tcPr>
            <w:tcW w:w="622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Michał Tomasik (2h_3)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</w:pPr>
            <w:r w:rsidRPr="00617CEA">
              <w:rPr>
                <w:highlight w:val="white"/>
              </w:rPr>
              <w:t>Finalista LXII Olimpiada Wiedzy o Polsce i Świecie Współczesnym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A146C8" w:rsidRDefault="00D814D7" w:rsidP="004F74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 Aneta Grabowska</w:t>
            </w:r>
          </w:p>
        </w:tc>
      </w:tr>
      <w:tr w:rsidR="00D814D7" w:rsidRPr="00A146C8" w:rsidTr="004F74BD">
        <w:trPr>
          <w:trHeight w:val="79"/>
        </w:trPr>
        <w:tc>
          <w:tcPr>
            <w:tcW w:w="622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013527" w:rsidRDefault="00D814D7" w:rsidP="004F74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17CEA">
              <w:rPr>
                <w:rFonts w:eastAsia="Arial" w:cstheme="minorHAnsi"/>
                <w:b/>
                <w:sz w:val="20"/>
                <w:szCs w:val="20"/>
                <w:highlight w:val="white"/>
              </w:rPr>
              <w:t>Finalista</w:t>
            </w:r>
            <w:r>
              <w:rPr>
                <w:rFonts w:eastAsia="Arial" w:cstheme="minorHAnsi"/>
                <w:sz w:val="20"/>
                <w:szCs w:val="20"/>
                <w:highlight w:val="white"/>
              </w:rPr>
              <w:t xml:space="preserve"> XIV Ogólnopolskiej Olimpiady Przedmiotowej </w:t>
            </w:r>
            <w:r w:rsidRPr="00013527">
              <w:rPr>
                <w:rFonts w:eastAsia="Arial" w:cstheme="minorHAnsi"/>
                <w:sz w:val="20"/>
                <w:szCs w:val="20"/>
                <w:highlight w:val="white"/>
              </w:rPr>
              <w:t xml:space="preserve"> "Losy żołnierza i dzieje oręża polskiego w latach 972 - 1514. Od Cedyni do </w:t>
            </w:r>
            <w:proofErr w:type="spellStart"/>
            <w:r w:rsidRPr="00013527">
              <w:rPr>
                <w:rFonts w:eastAsia="Arial" w:cstheme="minorHAnsi"/>
                <w:sz w:val="20"/>
                <w:szCs w:val="20"/>
                <w:highlight w:val="white"/>
              </w:rPr>
              <w:t>Orszy</w:t>
            </w:r>
            <w:proofErr w:type="spellEnd"/>
            <w:r w:rsidRPr="00013527">
              <w:rPr>
                <w:rFonts w:eastAsia="Arial" w:cstheme="minorHAnsi"/>
                <w:sz w:val="20"/>
                <w:szCs w:val="20"/>
                <w:highlight w:val="white"/>
              </w:rPr>
              <w:t>”.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A146C8" w:rsidRDefault="00D814D7" w:rsidP="004F74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14D7" w:rsidRPr="00A146C8" w:rsidTr="004F74BD">
        <w:trPr>
          <w:trHeight w:val="79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Laureat 8 miejsca Międzynarodowego Konkursu Wiedzy Historycznej „Polska – Szwecja między realizacja a współpracą”.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A146C8" w:rsidRDefault="00D814D7" w:rsidP="004F74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14D7" w:rsidRPr="00C51782" w:rsidTr="004F74BD">
        <w:trPr>
          <w:trHeight w:val="635"/>
        </w:trPr>
        <w:tc>
          <w:tcPr>
            <w:tcW w:w="622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Pr="00C51782" w:rsidRDefault="00D814D7" w:rsidP="004F74BD">
            <w:pPr>
              <w:pStyle w:val="Bezodstpw"/>
              <w:rPr>
                <w:b/>
              </w:rPr>
            </w:pPr>
            <w:r w:rsidRPr="00C51782">
              <w:rPr>
                <w:b/>
              </w:rPr>
              <w:t>Adrian Bednarek  (3d)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 xml:space="preserve">Finalista  67. Olimpiady Chemicznej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dr Anna Waksmundzka-Góra</w:t>
            </w:r>
          </w:p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mgr Małgorzata Popowska-Poręba</w:t>
            </w:r>
          </w:p>
        </w:tc>
      </w:tr>
      <w:tr w:rsidR="00D814D7" w:rsidRPr="00C51782" w:rsidTr="004F74BD">
        <w:trPr>
          <w:trHeight w:val="635"/>
        </w:trPr>
        <w:tc>
          <w:tcPr>
            <w:tcW w:w="622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Laureat I stopnia z przedmiotu chemia w XIV Ogólnopolskiej Olimpiadzie “O Diamentowy Indeks AGH”</w:t>
            </w:r>
          </w:p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dr Anna Waksmundzka-Góra</w:t>
            </w:r>
          </w:p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</w:p>
        </w:tc>
      </w:tr>
      <w:tr w:rsidR="00D814D7" w:rsidRPr="00C51782" w:rsidTr="004F74BD">
        <w:trPr>
          <w:trHeight w:val="635"/>
        </w:trPr>
        <w:tc>
          <w:tcPr>
            <w:tcW w:w="622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Laureat III stopnia z przedmiotu matematyka w XIV Ogólnopolskiej Olimpiadzie “O Diamentowy Indeks AGH”</w:t>
            </w:r>
          </w:p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mgr Renata Gawlik-Koprowska</w:t>
            </w:r>
          </w:p>
        </w:tc>
      </w:tr>
      <w:tr w:rsidR="00D814D7" w:rsidRPr="00C51782" w:rsidTr="004F74BD">
        <w:trPr>
          <w:trHeight w:val="698"/>
        </w:trPr>
        <w:tc>
          <w:tcPr>
            <w:tcW w:w="622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Finalista Olimpiady Wiedzy Chemicznej z Wydziałem Chemii Uniwersytetu Jagiellońskiego</w:t>
            </w:r>
          </w:p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</w:p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dr Anna Waksmundzka-Góra</w:t>
            </w:r>
          </w:p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</w:p>
        </w:tc>
      </w:tr>
      <w:tr w:rsidR="00D814D7" w:rsidRPr="00C51782" w:rsidTr="004F74BD"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  <w:r w:rsidRPr="00617CEA">
              <w:rPr>
                <w:sz w:val="20"/>
                <w:szCs w:val="20"/>
              </w:rPr>
              <w:t xml:space="preserve">XII Konkurs Biochemiczny, Katedra Biochemii i Biotechnologii Wydziału Biologii i Biotechnologii Uniwersytetu Marii Curie - Skłodowskiej, Lublin, </w:t>
            </w:r>
            <w:r w:rsidRPr="00617CEA">
              <w:rPr>
                <w:b/>
                <w:sz w:val="20"/>
                <w:szCs w:val="20"/>
              </w:rPr>
              <w:t>Wyróżnienie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032819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032819">
              <w:rPr>
                <w:sz w:val="20"/>
                <w:szCs w:val="20"/>
              </w:rPr>
              <w:t>dr Anna Waksmundzka-Góra</w:t>
            </w:r>
          </w:p>
          <w:p w:rsidR="00D814D7" w:rsidRPr="00C51782" w:rsidRDefault="00D814D7" w:rsidP="004F74BD">
            <w:pPr>
              <w:pStyle w:val="Bezodstpw"/>
              <w:rPr>
                <w:szCs w:val="20"/>
                <w:shd w:val="clear" w:color="auto" w:fill="FFFFFF"/>
              </w:rPr>
            </w:pPr>
          </w:p>
        </w:tc>
      </w:tr>
      <w:tr w:rsidR="00D814D7" w:rsidRPr="00A146C8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  <w:r>
              <w:rPr>
                <w:shd w:val="clear" w:color="auto" w:fill="FFFFFF"/>
              </w:rPr>
              <w:t>Mateusz Wójcik (3h)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  <w:shd w:val="clear" w:color="auto" w:fill="FFFFFF"/>
              </w:rPr>
              <w:t>Finalista LI Olimpiady Literatury i Języka Polskiego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A146C8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A146C8">
              <w:rPr>
                <w:sz w:val="20"/>
                <w:szCs w:val="20"/>
                <w:shd w:val="clear" w:color="auto" w:fill="FFFFFF"/>
              </w:rPr>
              <w:t>mgr Bernadeta Odrzywolska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 xml:space="preserve">Joanna </w:t>
            </w:r>
            <w:proofErr w:type="spellStart"/>
            <w:r>
              <w:rPr>
                <w:highlight w:val="white"/>
              </w:rPr>
              <w:t>Merklinger</w:t>
            </w:r>
            <w:proofErr w:type="spellEnd"/>
            <w:r>
              <w:rPr>
                <w:highlight w:val="white"/>
              </w:rPr>
              <w:t xml:space="preserve"> (3c)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  <w:highlight w:val="white"/>
              </w:rPr>
            </w:pPr>
            <w:r w:rsidRPr="00617CEA">
              <w:rPr>
                <w:rFonts w:eastAsia="Times New Roman" w:cs="Times New Roman"/>
                <w:sz w:val="20"/>
                <w:szCs w:val="20"/>
              </w:rPr>
              <w:t>Finalistka 45. Ogólnopolskiej Olimpiady Języka Angielskiego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highlight w:val="white"/>
              </w:rPr>
            </w:pP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Anna Gwóźdź (3b)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  <w:highlight w:val="white"/>
              </w:rPr>
            </w:pPr>
            <w:r w:rsidRPr="00617CEA">
              <w:rPr>
                <w:sz w:val="20"/>
                <w:szCs w:val="20"/>
              </w:rPr>
              <w:t>Finalistka XXXVI  Olimpiady Wiedzy Ekologicznej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  <w:highlight w:val="white"/>
              </w:rPr>
            </w:pPr>
            <w:r w:rsidRPr="00617CEA">
              <w:rPr>
                <w:sz w:val="20"/>
                <w:szCs w:val="20"/>
              </w:rPr>
              <w:t>mgr Małgorzata Kuźma-Piszczek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  <w:r>
              <w:t xml:space="preserve">Andrzej </w:t>
            </w:r>
            <w:proofErr w:type="spellStart"/>
            <w:r>
              <w:t>Kościsz</w:t>
            </w:r>
            <w:proofErr w:type="spellEnd"/>
            <w:r>
              <w:t xml:space="preserve"> (3b)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  <w:shd w:val="clear" w:color="auto" w:fill="FFFFFF"/>
              </w:rPr>
              <w:t xml:space="preserve">Finalista XXV Olimpiady Wiedzy o Żywieniu i </w:t>
            </w:r>
            <w:r w:rsidRPr="00617CEA">
              <w:rPr>
                <w:sz w:val="20"/>
                <w:szCs w:val="20"/>
                <w:shd w:val="clear" w:color="auto" w:fill="FFFFFF"/>
              </w:rPr>
              <w:lastRenderedPageBreak/>
              <w:t>Żywności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lastRenderedPageBreak/>
              <w:t>mgr Małgorzata Kuźma-</w:t>
            </w:r>
            <w:r w:rsidRPr="00617CEA">
              <w:rPr>
                <w:sz w:val="20"/>
                <w:szCs w:val="20"/>
              </w:rPr>
              <w:lastRenderedPageBreak/>
              <w:t>Piszczek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  <w:r>
              <w:t>Natalia Piszczek (2h_3)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Finalistka Olimpiady Teologii Katolickiej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mgr Maria Stefańska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  <w:r>
              <w:t>Bartłomiej Brożek (2e_3)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Finalista XXXIV Olimpiady Wiedzy Ekonomicznej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r>
              <w:t>Hajduk Kamil(2a)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r>
              <w:t>Finalista XXV Ogólnopolskiego Konkursu Wiedzy Biblijnej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rPr>
                <w:sz w:val="20"/>
                <w:szCs w:val="20"/>
              </w:rPr>
            </w:pPr>
            <w:r w:rsidRPr="00617CEA">
              <w:rPr>
                <w:rFonts w:cstheme="minorHAnsi"/>
                <w:sz w:val="20"/>
                <w:szCs w:val="20"/>
              </w:rPr>
              <w:t>mgr Maria Stefańska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Bezodstpw"/>
            </w:pPr>
            <w:proofErr w:type="spellStart"/>
            <w:r>
              <w:t>Rymanowicz</w:t>
            </w:r>
            <w:proofErr w:type="spellEnd"/>
            <w:r>
              <w:t xml:space="preserve"> Łukasz(2b)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</w:pPr>
            <w:r w:rsidRPr="00617CEA">
              <w:t>Finalista Ogólnopolskiego Konkursu Prawa Kanonicznego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rFonts w:cstheme="minorHAnsi"/>
                <w:sz w:val="20"/>
                <w:szCs w:val="20"/>
              </w:rPr>
              <w:t>mgr Maria Stefańska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  <w:rPr>
                <w:rFonts w:cstheme="minorHAnsi"/>
                <w:highlight w:val="white"/>
              </w:rPr>
            </w:pPr>
            <w:r>
              <w:rPr>
                <w:rFonts w:cstheme="minorHAnsi"/>
                <w:highlight w:val="white"/>
              </w:rPr>
              <w:t xml:space="preserve">Patryk </w:t>
            </w:r>
            <w:proofErr w:type="spellStart"/>
            <w:r>
              <w:rPr>
                <w:rFonts w:cstheme="minorHAnsi"/>
                <w:highlight w:val="white"/>
              </w:rPr>
              <w:t>Szelec</w:t>
            </w:r>
            <w:proofErr w:type="spellEnd"/>
            <w:r>
              <w:rPr>
                <w:rFonts w:cstheme="minorHAnsi"/>
                <w:highlight w:val="white"/>
              </w:rPr>
              <w:t xml:space="preserve"> (2c)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</w:pPr>
            <w:r w:rsidRPr="00617CEA">
              <w:t>Finalista Ogólnopolskiego Konkursu Prawa Kanonicznego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rFonts w:cstheme="minorHAnsi"/>
                <w:sz w:val="20"/>
                <w:szCs w:val="20"/>
              </w:rPr>
              <w:t>mgr Maria Stefańska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  <w:rPr>
                <w:rFonts w:cstheme="minorHAnsi"/>
                <w:highlight w:val="white"/>
              </w:rPr>
            </w:pPr>
            <w:r>
              <w:rPr>
                <w:rFonts w:cstheme="minorHAnsi"/>
                <w:highlight w:val="white"/>
              </w:rPr>
              <w:t>Agnieszka Szkarłat (2f)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</w:pPr>
            <w:r w:rsidRPr="00617CEA">
              <w:t>Finalistka Ogólnopolskiego Konkursu Prawa Kanonicznego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17CEA">
              <w:rPr>
                <w:rFonts w:cstheme="minorHAnsi"/>
                <w:sz w:val="20"/>
                <w:szCs w:val="20"/>
              </w:rPr>
              <w:t>mgr Maria Stefańska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  <w:rPr>
                <w:rFonts w:cstheme="minorHAnsi"/>
                <w:highlight w:val="white"/>
              </w:rPr>
            </w:pPr>
            <w:r>
              <w:rPr>
                <w:rFonts w:cstheme="minorHAnsi"/>
                <w:highlight w:val="white"/>
              </w:rPr>
              <w:t>Bartkowska Urszula (2h)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</w:pPr>
            <w:r w:rsidRPr="00617CEA">
              <w:rPr>
                <w:rFonts w:ascii="Arial" w:eastAsia="Arial" w:hAnsi="Arial" w:cs="Arial"/>
                <w:sz w:val="18"/>
                <w:szCs w:val="18"/>
                <w:highlight w:val="white"/>
              </w:rPr>
              <w:t>Laureatka 1. miejsca XVII Konkurs Papieski 2021 „Święty Kościół grzesznych ludzi”.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17CEA">
              <w:rPr>
                <w:rFonts w:cstheme="minorHAnsi"/>
                <w:sz w:val="20"/>
                <w:szCs w:val="20"/>
              </w:rPr>
              <w:t>mgr Maria Stefańska</w:t>
            </w: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  <w:rPr>
                <w:rFonts w:cstheme="minorHAnsi"/>
                <w:highlight w:val="white"/>
              </w:rPr>
            </w:pPr>
            <w:r>
              <w:rPr>
                <w:rFonts w:cstheme="minorHAnsi"/>
                <w:highlight w:val="white"/>
              </w:rPr>
              <w:t>Dominika Wiewióra (2h)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</w:pPr>
            <w:r w:rsidRPr="00617CEA">
              <w:rPr>
                <w:rFonts w:ascii="Arial" w:eastAsia="Arial" w:hAnsi="Arial" w:cs="Arial"/>
                <w:sz w:val="18"/>
                <w:szCs w:val="18"/>
                <w:highlight w:val="white"/>
              </w:rPr>
              <w:t>Laureatka  XVII Konkurs Papieski 2021 „Święty Kościół grzesznych ludzi”.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17CEA">
              <w:rPr>
                <w:rFonts w:cstheme="minorHAnsi"/>
                <w:sz w:val="20"/>
                <w:szCs w:val="20"/>
              </w:rPr>
              <w:t>mgr Maria Stefańska</w:t>
            </w:r>
          </w:p>
        </w:tc>
      </w:tr>
      <w:tr w:rsidR="00D814D7" w:rsidRPr="000E0B2B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032819" w:rsidRDefault="00D814D7" w:rsidP="004F74BD">
            <w:pPr>
              <w:pStyle w:val="Bezodstpw"/>
              <w:jc w:val="center"/>
              <w:rPr>
                <w:sz w:val="20"/>
                <w:szCs w:val="20"/>
              </w:rPr>
            </w:pPr>
            <w:r w:rsidRPr="00032819"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0E0B2B" w:rsidRDefault="00D814D7" w:rsidP="004F74BD">
            <w:pPr>
              <w:pStyle w:val="Bezodstpw"/>
            </w:pPr>
            <w:r w:rsidRPr="000E0B2B">
              <w:t>Martyka Franciszek (3e)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</w:pPr>
            <w:r w:rsidRPr="00617CEA">
              <w:t>Laureat Olimpiady Wiedzy Chemicznej z Wydziałem Chemii Uniwersytetu Jagiellońskiego</w:t>
            </w:r>
          </w:p>
          <w:p w:rsidR="00D814D7" w:rsidRPr="00617CEA" w:rsidRDefault="00D814D7" w:rsidP="004F74BD">
            <w:pPr>
              <w:pStyle w:val="Bezodstpw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dr Anna Waksmundzka-Góra</w:t>
            </w:r>
          </w:p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032819" w:rsidRDefault="00D814D7" w:rsidP="004F74BD">
            <w:pPr>
              <w:pStyle w:val="Bezodstpw"/>
              <w:jc w:val="center"/>
              <w:rPr>
                <w:sz w:val="20"/>
                <w:szCs w:val="20"/>
              </w:rPr>
            </w:pPr>
            <w:r w:rsidRPr="00032819"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Jakub Wilk (3b)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</w:pPr>
            <w:r w:rsidRPr="00617CEA">
              <w:t>Laureat Olimpiady Wiedzy Chemicznej z Wydziałem Chemii Uniwersytetu Jagiellońskiego</w:t>
            </w:r>
          </w:p>
          <w:p w:rsidR="00D814D7" w:rsidRPr="00617CEA" w:rsidRDefault="00D814D7" w:rsidP="004F74BD">
            <w:pPr>
              <w:pStyle w:val="Bezodstpw"/>
              <w:rPr>
                <w:highlight w:val="white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617CEA">
              <w:rPr>
                <w:sz w:val="20"/>
                <w:szCs w:val="20"/>
              </w:rPr>
              <w:t>dr Anna Waksmundzka-Góra</w:t>
            </w:r>
          </w:p>
          <w:p w:rsidR="00D814D7" w:rsidRPr="00617CEA" w:rsidRDefault="00D814D7" w:rsidP="004F74BD">
            <w:pPr>
              <w:pStyle w:val="Bezodstpw"/>
              <w:rPr>
                <w:sz w:val="20"/>
                <w:szCs w:val="20"/>
                <w:highlight w:val="white"/>
              </w:rPr>
            </w:pP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Szwarkowska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(3d)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Laureatka V Międzynarodowego Konkursu Wiedzy Historycznej „Polska – Szwecja między realizacja a współpracą”.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095432" w:rsidRDefault="00D814D7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432">
              <w:rPr>
                <w:rFonts w:asciiTheme="minorHAnsi" w:hAnsiTheme="minorHAnsi" w:cstheme="minorHAnsi"/>
                <w:sz w:val="22"/>
                <w:szCs w:val="22"/>
              </w:rPr>
              <w:t>mgr Jacek Tomasik</w:t>
            </w:r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Katarzyna </w:t>
            </w:r>
            <w:proofErr w:type="spellStart"/>
            <w:r>
              <w:rPr>
                <w:rFonts w:cstheme="minorHAnsi"/>
                <w:b/>
              </w:rPr>
              <w:t>Zapiór</w:t>
            </w:r>
            <w:proofErr w:type="spellEnd"/>
            <w:r>
              <w:rPr>
                <w:rFonts w:cstheme="minorHAnsi"/>
                <w:b/>
              </w:rPr>
              <w:t xml:space="preserve"> (3c)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Laureatka Międzynarodowego Konkursu Wiedzy Historycznej „Polska – Szwecja między realizacja a współpracą”.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095432" w:rsidRDefault="00D814D7" w:rsidP="004F74BD">
            <w:pPr>
              <w:spacing w:after="0"/>
              <w:jc w:val="center"/>
              <w:rPr>
                <w:rFonts w:cstheme="minorHAnsi"/>
              </w:rPr>
            </w:pPr>
            <w:r w:rsidRPr="00095432">
              <w:rPr>
                <w:rFonts w:cstheme="minorHAnsi"/>
              </w:rPr>
              <w:t>mgr Jacek Tomasik</w:t>
            </w:r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Ewelina </w:t>
            </w:r>
            <w:proofErr w:type="spellStart"/>
            <w:r>
              <w:rPr>
                <w:rFonts w:cstheme="minorHAnsi"/>
                <w:b/>
              </w:rPr>
              <w:t>Świgut</w:t>
            </w:r>
            <w:proofErr w:type="spellEnd"/>
            <w:r>
              <w:rPr>
                <w:rFonts w:cstheme="minorHAnsi"/>
                <w:b/>
              </w:rPr>
              <w:t xml:space="preserve"> (3c)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Finalistka Międzynarodowego Konkursu Wiedzy Historycznej „Polska – Szwecja między realizacja a współpracą”.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095432" w:rsidRDefault="00D814D7" w:rsidP="004F74BD">
            <w:pPr>
              <w:spacing w:after="0"/>
              <w:jc w:val="center"/>
              <w:rPr>
                <w:rFonts w:cstheme="minorHAnsi"/>
              </w:rPr>
            </w:pPr>
            <w:r w:rsidRPr="00095432">
              <w:rPr>
                <w:rFonts w:cstheme="minorHAnsi"/>
              </w:rPr>
              <w:t>mgr Jacek Tomasik</w:t>
            </w:r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Jagoda Papież (3c)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Finalistka Międzynarodowego Konkursu Wiedzy Historycznej „Polska – Szwecja między realizacja a współpracą”.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095432" w:rsidRDefault="00D814D7" w:rsidP="004F74BD">
            <w:pPr>
              <w:spacing w:after="0"/>
              <w:jc w:val="center"/>
              <w:rPr>
                <w:rFonts w:cstheme="minorHAnsi"/>
              </w:rPr>
            </w:pPr>
            <w:r w:rsidRPr="00095432">
              <w:rPr>
                <w:rFonts w:cstheme="minorHAnsi"/>
              </w:rPr>
              <w:t>mgr Jacek Tomasik</w:t>
            </w:r>
          </w:p>
        </w:tc>
      </w:tr>
      <w:tr w:rsidR="00D814D7" w:rsidRPr="00DC7FD7" w:rsidTr="004F74BD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Czerwiński Krzysztof </w:t>
            </w:r>
            <w:r>
              <w:rPr>
                <w:rFonts w:cstheme="minorHAnsi"/>
                <w:shd w:val="clear" w:color="auto" w:fill="FFFFFF"/>
              </w:rPr>
              <w:t>(3a)</w:t>
            </w:r>
          </w:p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Laureat  III stopnia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przedmiotu matematyka XIV Ogólnopolskiej Olimpiady “O Diamentowy Indeks AGH”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095432" w:rsidRDefault="00D814D7" w:rsidP="004F74BD">
            <w:pPr>
              <w:spacing w:after="0"/>
              <w:jc w:val="center"/>
              <w:rPr>
                <w:rFonts w:cstheme="minorHAnsi"/>
              </w:rPr>
            </w:pPr>
            <w:r w:rsidRPr="00095432">
              <w:rPr>
                <w:rFonts w:cstheme="minorHAnsi"/>
              </w:rPr>
              <w:t>mgr G. Andrzejewska</w:t>
            </w:r>
          </w:p>
        </w:tc>
      </w:tr>
      <w:tr w:rsidR="00D814D7" w:rsidTr="004F74BD"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Laureat  III stopnia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przedmiotu fizyka XIV Ogólnopolskiej Olimpiady “O Diamentowy Indeks AGH””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</w:p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</w:p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</w:p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</w:p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D814D7" w:rsidTr="004F74BD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Cabała</w:t>
            </w:r>
            <w:proofErr w:type="spellEnd"/>
            <w:r>
              <w:rPr>
                <w:rFonts w:cstheme="minorHAnsi"/>
                <w:b/>
              </w:rPr>
              <w:t xml:space="preserve"> Jakub (2a_3)</w:t>
            </w:r>
          </w:p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Laureat  III stopnia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przedmiotu matematyka XIV Ogólnopolskiej Olimpiady “O Diamentowy Indeks AGH”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  <w:proofErr w:type="spellStart"/>
            <w:r>
              <w:rPr>
                <w:rFonts w:cstheme="minorHAnsi"/>
              </w:rPr>
              <w:t>A.Rybski</w:t>
            </w:r>
            <w:proofErr w:type="spellEnd"/>
          </w:p>
        </w:tc>
      </w:tr>
      <w:tr w:rsidR="00D814D7" w:rsidTr="004F74BD"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finalista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przedmiotu informatyka XIV Ogólnopolskiej Olimpiady “O Diamentowy Indeks AGH”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D814D7" w:rsidTr="004F74B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Finalista „Jagielloński Turniej Matematyczny”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  <w:proofErr w:type="spellStart"/>
            <w:r>
              <w:rPr>
                <w:rFonts w:cstheme="minorHAnsi"/>
              </w:rPr>
              <w:t>A.Rybski</w:t>
            </w:r>
            <w:proofErr w:type="spellEnd"/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Patrycja Firlej (3f)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finalistka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przedmiotu geografia z elementami geologii XIV Ogólnopolskiej Olimpiady “O Diamentowy Indeks AGH”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 Mariusz Sieczko</w:t>
            </w:r>
          </w:p>
        </w:tc>
      </w:tr>
      <w:tr w:rsidR="00D814D7" w:rsidTr="004F74BD">
        <w:trPr>
          <w:trHeight w:val="1175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Michał Ptak (3j)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Laureat  III stopnia z </w:t>
            </w:r>
            <w:r>
              <w:rPr>
                <w:rFonts w:cstheme="minorHAnsi"/>
                <w:color w:val="000000"/>
                <w:sz w:val="20"/>
                <w:szCs w:val="20"/>
              </w:rPr>
              <w:t>przedmiotu matematyka w Ogólnopolskim Konkursie “O Złoty Indeks PK”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proofErr w:type="spellStart"/>
            <w:r>
              <w:rPr>
                <w:rFonts w:cstheme="minorHAnsi"/>
              </w:rPr>
              <w:t>K.Jermakowicz</w:t>
            </w:r>
            <w:proofErr w:type="spellEnd"/>
          </w:p>
        </w:tc>
      </w:tr>
      <w:tr w:rsidR="00D814D7" w:rsidTr="004F74BD">
        <w:trPr>
          <w:trHeight w:val="1175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Finalista „Jagielloński Turniej Matematyczny”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D814D7" w:rsidTr="004F74BD">
        <w:trPr>
          <w:trHeight w:val="80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  <w:r>
              <w:t>26.</w:t>
            </w:r>
          </w:p>
          <w:p w:rsidR="00D814D7" w:rsidRDefault="00D814D7" w:rsidP="004F74BD">
            <w:pPr>
              <w:pStyle w:val="Bezodstpw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</w:pPr>
            <w:r w:rsidRPr="00617CEA">
              <w:t>Emilia Baranowska (1c)</w:t>
            </w:r>
          </w:p>
          <w:p w:rsidR="00D814D7" w:rsidRPr="00617CEA" w:rsidRDefault="00D814D7" w:rsidP="004F74BD">
            <w:pPr>
              <w:pStyle w:val="Bezodstpw"/>
            </w:pPr>
            <w:r w:rsidRPr="00617CEA">
              <w:t>Śpiewak Natalie (1g)</w:t>
            </w:r>
            <w:r w:rsidRPr="00617CEA">
              <w:rPr>
                <w:rFonts w:cstheme="minorHAnsi"/>
                <w:color w:val="444444"/>
                <w:shd w:val="clear" w:color="auto" w:fill="FFFFFF"/>
              </w:rPr>
              <w:t xml:space="preserve">Natalia Migacz (2a_3) Karolina Górka (2a),Anna Sabino (2d), Julia Trepa 1a Małgorzata Kosecka 1b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814D7" w:rsidRPr="007379A7" w:rsidRDefault="00D814D7" w:rsidP="004F74BD">
            <w:pPr>
              <w:pStyle w:val="Bezodstpw"/>
              <w:rPr>
                <w:sz w:val="20"/>
                <w:szCs w:val="20"/>
              </w:rPr>
            </w:pPr>
            <w:r w:rsidRPr="007379A7">
              <w:rPr>
                <w:sz w:val="20"/>
                <w:szCs w:val="20"/>
              </w:rPr>
              <w:t xml:space="preserve">Mistrzostwa Polski </w:t>
            </w:r>
            <w:proofErr w:type="spellStart"/>
            <w:r w:rsidRPr="007379A7">
              <w:rPr>
                <w:sz w:val="20"/>
                <w:szCs w:val="20"/>
              </w:rPr>
              <w:t>Cheerleadingu</w:t>
            </w:r>
            <w:proofErr w:type="spellEnd"/>
            <w:r w:rsidRPr="007379A7">
              <w:rPr>
                <w:sz w:val="20"/>
                <w:szCs w:val="20"/>
              </w:rPr>
              <w:t>: mistrzostwo w kategorii</w:t>
            </w:r>
            <w:r w:rsidRPr="007379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79A7">
              <w:rPr>
                <w:b/>
                <w:sz w:val="20"/>
                <w:szCs w:val="20"/>
              </w:rPr>
              <w:t>hip</w:t>
            </w:r>
            <w:proofErr w:type="spellEnd"/>
            <w:r w:rsidRPr="007379A7">
              <w:rPr>
                <w:b/>
                <w:sz w:val="20"/>
                <w:szCs w:val="20"/>
              </w:rPr>
              <w:t xml:space="preserve"> hop junior</w:t>
            </w:r>
            <w:r w:rsidRPr="007379A7">
              <w:rPr>
                <w:sz w:val="20"/>
                <w:szCs w:val="20"/>
              </w:rPr>
              <w:t xml:space="preserve"> i </w:t>
            </w:r>
            <w:proofErr w:type="spellStart"/>
            <w:r w:rsidRPr="007379A7">
              <w:rPr>
                <w:b/>
                <w:sz w:val="20"/>
                <w:szCs w:val="20"/>
              </w:rPr>
              <w:t>hip</w:t>
            </w:r>
            <w:proofErr w:type="spellEnd"/>
            <w:r w:rsidRPr="007379A7">
              <w:rPr>
                <w:b/>
                <w:sz w:val="20"/>
                <w:szCs w:val="20"/>
              </w:rPr>
              <w:t xml:space="preserve"> hop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  <w:r>
              <w:t>mgr Anita Migacz</w:t>
            </w:r>
          </w:p>
        </w:tc>
      </w:tr>
      <w:tr w:rsidR="00D814D7" w:rsidTr="004F74BD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  <w:r>
              <w:t>27</w:t>
            </w:r>
          </w:p>
          <w:p w:rsidR="00D814D7" w:rsidRDefault="00D814D7" w:rsidP="004F74BD">
            <w:pPr>
              <w:pStyle w:val="Bezodstpw"/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Bezodstpw"/>
            </w:pPr>
          </w:p>
          <w:p w:rsidR="00D814D7" w:rsidRDefault="00D814D7" w:rsidP="004F74BD">
            <w:pPr>
              <w:pStyle w:val="Bezodstpw"/>
            </w:pPr>
            <w:r>
              <w:t>Migacz Natalia (2a_3)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Bezodstpw"/>
            </w:pPr>
            <w:r>
              <w:t xml:space="preserve">Mistrzostwa Polski </w:t>
            </w:r>
            <w:proofErr w:type="spellStart"/>
            <w:r>
              <w:t>Cheerleadingu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  <w:r>
              <w:t>mgr Anita Migacz</w:t>
            </w:r>
          </w:p>
        </w:tc>
      </w:tr>
      <w:tr w:rsidR="00D814D7" w:rsidTr="004F74BD">
        <w:tc>
          <w:tcPr>
            <w:tcW w:w="622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Bezodstpw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</w:pPr>
            <w:r w:rsidRPr="00617CEA">
              <w:t xml:space="preserve">I miejsce –solo Ogólnopolski Konkurs Freestyle </w:t>
            </w:r>
            <w:proofErr w:type="spellStart"/>
            <w:r w:rsidRPr="00617CEA">
              <w:t>Open</w:t>
            </w:r>
            <w:proofErr w:type="spellEnd"/>
            <w:r w:rsidRPr="00617CEA">
              <w:t xml:space="preserve"> Dance 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</w:pPr>
          </w:p>
        </w:tc>
      </w:tr>
      <w:tr w:rsidR="00D814D7" w:rsidTr="004F74BD"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617CEA" w:rsidRDefault="00D814D7" w:rsidP="004F74BD">
            <w:pPr>
              <w:pStyle w:val="Bezodstpw"/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Bezodstpw"/>
            </w:pPr>
            <w:r>
              <w:t>I miejsce Puchar Polski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pStyle w:val="Bezodstpw"/>
            </w:pPr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032819" w:rsidRDefault="00D814D7" w:rsidP="004F74BD">
            <w:pPr>
              <w:pStyle w:val="Bezodstpw"/>
              <w:jc w:val="center"/>
              <w:rPr>
                <w:sz w:val="20"/>
                <w:szCs w:val="20"/>
              </w:rPr>
            </w:pPr>
            <w:r w:rsidRPr="0003281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Bezodstpw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Agnieszka Żak (2d)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  <w:rPr>
                <w:highlight w:val="white"/>
              </w:rPr>
            </w:pPr>
            <w:r w:rsidRPr="00617CEA">
              <w:rPr>
                <w:highlight w:val="white"/>
              </w:rPr>
              <w:t>Laureatka XXIII Ogólnopolskiego Konkursu Krasomówczego,: „Wojny nie mają zwycięzców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Bezodstpw"/>
            </w:pPr>
            <w:r>
              <w:t xml:space="preserve">mgr </w:t>
            </w:r>
            <w:proofErr w:type="spellStart"/>
            <w:r>
              <w:t>Z.Bocheńska</w:t>
            </w:r>
            <w:proofErr w:type="spellEnd"/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Normalny1"/>
              <w:spacing w:after="0"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Wandas Katarzyna (1h)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  <w:rPr>
                <w:rFonts w:eastAsia="Arial Narrow"/>
              </w:rPr>
            </w:pPr>
            <w:r w:rsidRPr="00617CEA">
              <w:rPr>
                <w:highlight w:val="white"/>
              </w:rPr>
              <w:t>Finalistka XXIII Ogólnopolskiego Konkursu Krasomówczego,: „Wojny nie mają zwycięzców”.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Normalny1"/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  <w:proofErr w:type="spellStart"/>
            <w:r>
              <w:rPr>
                <w:rFonts w:cstheme="minorHAnsi"/>
              </w:rPr>
              <w:t>A.Grabowska</w:t>
            </w:r>
            <w:proofErr w:type="spellEnd"/>
          </w:p>
          <w:p w:rsidR="00D814D7" w:rsidRDefault="00D814D7" w:rsidP="004F74BD">
            <w:pPr>
              <w:pStyle w:val="Normalny1"/>
              <w:spacing w:after="0"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cstheme="minorHAnsi"/>
              </w:rPr>
              <w:t xml:space="preserve">mgr </w:t>
            </w:r>
            <w:proofErr w:type="spellStart"/>
            <w:r>
              <w:rPr>
                <w:rFonts w:cstheme="minorHAnsi"/>
              </w:rPr>
              <w:t>B.Odrzywolska</w:t>
            </w:r>
            <w:proofErr w:type="spellEnd"/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Normalny1"/>
              <w:spacing w:line="360" w:lineRule="auto"/>
            </w:pPr>
            <w:proofErr w:type="spellStart"/>
            <w:r>
              <w:t>Kmak</w:t>
            </w:r>
            <w:proofErr w:type="spellEnd"/>
            <w:r>
              <w:t xml:space="preserve"> Michał (2a)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617CEA" w:rsidRDefault="00D814D7" w:rsidP="004F74BD">
            <w:pPr>
              <w:pStyle w:val="Bezodstpw"/>
            </w:pPr>
            <w:r w:rsidRPr="00617CEA">
              <w:rPr>
                <w:highlight w:val="white"/>
              </w:rPr>
              <w:t>Laureat</w:t>
            </w:r>
            <w:r>
              <w:rPr>
                <w:highlight w:val="white"/>
              </w:rPr>
              <w:t xml:space="preserve"> </w:t>
            </w:r>
            <w:r w:rsidRPr="00617CEA">
              <w:rPr>
                <w:highlight w:val="white"/>
              </w:rPr>
              <w:t>Ogólnopolskiego Konkurs ,,Pewnego dnia w muzeum” ogłoszony przez Muzeum Narodowe w Krakowie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Normalny1"/>
              <w:spacing w:line="360" w:lineRule="auto"/>
            </w:pPr>
            <w:r>
              <w:t xml:space="preserve">mgr </w:t>
            </w:r>
            <w:proofErr w:type="spellStart"/>
            <w:r>
              <w:t>A.Gałęziowska</w:t>
            </w:r>
            <w:proofErr w:type="spellEnd"/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Normalny1"/>
              <w:spacing w:line="360" w:lineRule="auto"/>
            </w:pPr>
            <w:r>
              <w:t xml:space="preserve">Karolina </w:t>
            </w:r>
            <w:proofErr w:type="spellStart"/>
            <w:r>
              <w:t>Stojda</w:t>
            </w:r>
            <w:proofErr w:type="spellEnd"/>
            <w:r>
              <w:t xml:space="preserve"> (2h)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DC7F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Laureatka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>Wojewódzki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 xml:space="preserve"> Konkurs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historycznego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>” Mój Region Moja Duma, Moje Miasto Moja Duma”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  <w:proofErr w:type="spellStart"/>
            <w:r>
              <w:rPr>
                <w:rFonts w:cstheme="minorHAnsi"/>
              </w:rPr>
              <w:t>A.Grabowska</w:t>
            </w:r>
            <w:proofErr w:type="spellEnd"/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Default="00D814D7" w:rsidP="004F74BD">
            <w:pPr>
              <w:pStyle w:val="Normalny1"/>
              <w:spacing w:line="360" w:lineRule="auto"/>
            </w:pPr>
            <w:r>
              <w:t>Wiktoria Bielak (2h)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DC7F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Laureatka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>Wojewódzki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 xml:space="preserve"> Konkurs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historycznego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 xml:space="preserve">” Mój Region Moja Duma,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Moje Miasto Moja Duma”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mgr </w:t>
            </w:r>
            <w:proofErr w:type="spellStart"/>
            <w:r>
              <w:rPr>
                <w:rFonts w:cstheme="minorHAnsi"/>
              </w:rPr>
              <w:t>A.Grabowska</w:t>
            </w:r>
            <w:proofErr w:type="spellEnd"/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Joanna Gabryś (1b)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DC7F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Finalistka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>Wojewódzki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 xml:space="preserve"> Konkurs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historycznego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>” Mój Region Moja Duma, Moje Miasto Moja Duma”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  <w:proofErr w:type="spellStart"/>
            <w:r>
              <w:rPr>
                <w:rFonts w:cstheme="minorHAnsi"/>
              </w:rPr>
              <w:t>A.Grabowska</w:t>
            </w:r>
            <w:proofErr w:type="spellEnd"/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Maria Sawina (1b)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DC7FD7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Finalistka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>Wojewódzki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 xml:space="preserve"> Konkurs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historycznego </w:t>
            </w:r>
            <w:r w:rsidRPr="00DC7FD7">
              <w:rPr>
                <w:rFonts w:asciiTheme="minorHAnsi" w:hAnsiTheme="minorHAnsi" w:cstheme="minorHAnsi"/>
                <w:sz w:val="20"/>
                <w:szCs w:val="20"/>
              </w:rPr>
              <w:t>” Mój Region Moja Duma, Moje Miasto Moja Duma”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  <w:proofErr w:type="spellStart"/>
            <w:r>
              <w:rPr>
                <w:rFonts w:cstheme="minorHAnsi"/>
              </w:rPr>
              <w:t>A.Grabowska</w:t>
            </w:r>
            <w:proofErr w:type="spellEnd"/>
          </w:p>
        </w:tc>
      </w:tr>
      <w:tr w:rsidR="00D814D7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Maksymilian Szewczyk (1d)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032819" w:rsidRDefault="00D814D7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2819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XVI Ogólnopolski Konkurs Plastyczny „Noc i dzień w szarości”- Nagrodę Dyrektora Domu Kultury w Rawiczu.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Default="00D814D7" w:rsidP="004F74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 K. </w:t>
            </w:r>
            <w:proofErr w:type="spellStart"/>
            <w:r>
              <w:rPr>
                <w:rFonts w:cstheme="minorHAnsi"/>
              </w:rPr>
              <w:t>Lebdowicz</w:t>
            </w:r>
            <w:proofErr w:type="spellEnd"/>
          </w:p>
        </w:tc>
      </w:tr>
      <w:tr w:rsidR="00185352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5352" w:rsidRDefault="00185352" w:rsidP="004F74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5352" w:rsidRDefault="00185352" w:rsidP="004F74B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Beata Pajor (2g)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5352" w:rsidRPr="00032819" w:rsidRDefault="00185352" w:rsidP="004F74BD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Finalistka „Zwolnieni z Teorii”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5352" w:rsidRDefault="00185352" w:rsidP="004F74B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85352" w:rsidTr="004F74B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5352" w:rsidRDefault="00185352" w:rsidP="000E15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5352" w:rsidRDefault="00185352" w:rsidP="000E15C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Maciej Kamiński</w:t>
            </w:r>
            <w:r>
              <w:rPr>
                <w:rFonts w:cstheme="minorHAnsi"/>
                <w:b/>
              </w:rPr>
              <w:t xml:space="preserve"> (2g)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5352" w:rsidRPr="00032819" w:rsidRDefault="00185352" w:rsidP="000E15CB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Finalistka „Zwolnieni z Teorii”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5352" w:rsidRDefault="00185352" w:rsidP="000E15CB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D814D7" w:rsidRDefault="00D814D7"/>
    <w:sectPr w:rsidR="00D814D7" w:rsidSect="0022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146C8"/>
    <w:rsid w:val="00013527"/>
    <w:rsid w:val="00042C46"/>
    <w:rsid w:val="000E0B2B"/>
    <w:rsid w:val="00137818"/>
    <w:rsid w:val="00145E20"/>
    <w:rsid w:val="00185352"/>
    <w:rsid w:val="00226DF9"/>
    <w:rsid w:val="003E57E9"/>
    <w:rsid w:val="00642D11"/>
    <w:rsid w:val="00794CC4"/>
    <w:rsid w:val="00796660"/>
    <w:rsid w:val="007D7CD9"/>
    <w:rsid w:val="00890152"/>
    <w:rsid w:val="008B0DC3"/>
    <w:rsid w:val="008B2CCA"/>
    <w:rsid w:val="009212D2"/>
    <w:rsid w:val="009C326B"/>
    <w:rsid w:val="00A146C8"/>
    <w:rsid w:val="00A2514D"/>
    <w:rsid w:val="00B62E78"/>
    <w:rsid w:val="00C51782"/>
    <w:rsid w:val="00CC602E"/>
    <w:rsid w:val="00D814D7"/>
    <w:rsid w:val="00DC7FD7"/>
    <w:rsid w:val="00F07B1F"/>
    <w:rsid w:val="00FB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146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qFormat/>
    <w:rsid w:val="00A14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B2CCA"/>
    <w:pPr>
      <w:jc w:val="both"/>
    </w:pPr>
    <w:rPr>
      <w:rFonts w:ascii="Calibri" w:eastAsia="Calibri" w:hAnsi="Calibri" w:cs="Calibri"/>
      <w:lang w:eastAsia="pl-PL"/>
    </w:rPr>
  </w:style>
  <w:style w:type="paragraph" w:styleId="Bezodstpw">
    <w:name w:val="No Spacing"/>
    <w:uiPriority w:val="1"/>
    <w:qFormat/>
    <w:rsid w:val="0001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Dyrekcja</cp:lastModifiedBy>
  <cp:revision>8</cp:revision>
  <cp:lastPrinted>2021-06-24T11:59:00Z</cp:lastPrinted>
  <dcterms:created xsi:type="dcterms:W3CDTF">2021-06-22T06:54:00Z</dcterms:created>
  <dcterms:modified xsi:type="dcterms:W3CDTF">2021-08-09T06:48:00Z</dcterms:modified>
</cp:coreProperties>
</file>