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73" w:rsidRPr="00AC6A5F" w:rsidRDefault="00302A55" w:rsidP="00AC6A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Sprawozdanie z przedsięwzięć związanych z działalnością</w:t>
      </w:r>
    </w:p>
    <w:p w:rsidR="00302A55" w:rsidRPr="00AC6A5F" w:rsidRDefault="00302A55" w:rsidP="00AC6A5F">
      <w:pPr>
        <w:spacing w:line="276" w:lineRule="auto"/>
        <w:jc w:val="center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  <w:b/>
        </w:rPr>
        <w:t>SZKOLNEGO  KLUBU UNESCO</w:t>
      </w:r>
      <w:r w:rsidR="00AC6A5F" w:rsidRPr="00AC6A5F">
        <w:rPr>
          <w:rFonts w:ascii="Times New Roman" w:hAnsi="Times New Roman" w:cs="Times New Roman"/>
          <w:b/>
        </w:rPr>
        <w:t xml:space="preserve"> przy I Liceum Ogólnokształcącym                 z Oddziałami Dwujęzycznymi im. Jana Długosza w Nowym Sączu</w:t>
      </w:r>
    </w:p>
    <w:p w:rsidR="00E126D8" w:rsidRPr="00AC6A5F" w:rsidRDefault="002F5573" w:rsidP="00AC6A5F">
      <w:pPr>
        <w:jc w:val="center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w roku szkolnym 2021/2022</w:t>
      </w:r>
    </w:p>
    <w:p w:rsidR="00302A55" w:rsidRPr="00AC6A5F" w:rsidRDefault="00302A55" w:rsidP="00AC6A5F">
      <w:pPr>
        <w:jc w:val="both"/>
        <w:rPr>
          <w:rFonts w:ascii="Times New Roman" w:hAnsi="Times New Roman" w:cs="Times New Roman"/>
        </w:rPr>
      </w:pPr>
    </w:p>
    <w:p w:rsidR="002F5573" w:rsidRPr="00AC6A5F" w:rsidRDefault="002F5573" w:rsidP="00AC6A5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Światowy Tydzień Przestrzeni Kosmicznej</w:t>
      </w:r>
    </w:p>
    <w:p w:rsidR="002F5573" w:rsidRPr="00AC6A5F" w:rsidRDefault="002F5573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 – plakaty umieszczone na terenie całej szkoły</w:t>
      </w:r>
      <w:r w:rsidR="002F200D" w:rsidRPr="00AC6A5F">
        <w:rPr>
          <w:rFonts w:ascii="Times New Roman" w:hAnsi="Times New Roman" w:cs="Times New Roman"/>
        </w:rPr>
        <w:t xml:space="preserve">. Odpowiedzialna kol. J. </w:t>
      </w:r>
      <w:proofErr w:type="spellStart"/>
      <w:r w:rsidR="002F200D" w:rsidRPr="00AC6A5F">
        <w:rPr>
          <w:rFonts w:ascii="Times New Roman" w:hAnsi="Times New Roman" w:cs="Times New Roman"/>
        </w:rPr>
        <w:t>Dercz</w:t>
      </w:r>
      <w:proofErr w:type="spellEnd"/>
      <w:r w:rsidR="002F200D" w:rsidRPr="00AC6A5F">
        <w:rPr>
          <w:rFonts w:ascii="Times New Roman" w:hAnsi="Times New Roman" w:cs="Times New Roman"/>
        </w:rPr>
        <w:t>.</w:t>
      </w:r>
    </w:p>
    <w:p w:rsidR="002F5573" w:rsidRPr="00AC6A5F" w:rsidRDefault="002F5573" w:rsidP="00AC6A5F">
      <w:pPr>
        <w:jc w:val="both"/>
        <w:rPr>
          <w:rFonts w:ascii="Times New Roman" w:hAnsi="Times New Roman" w:cs="Times New Roman"/>
        </w:rPr>
      </w:pPr>
    </w:p>
    <w:p w:rsidR="002F5573" w:rsidRPr="00AC6A5F" w:rsidRDefault="002F5573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Światowy Dzień Filozofii</w:t>
      </w:r>
    </w:p>
    <w:p w:rsidR="005C3C2F" w:rsidRPr="00AC6A5F" w:rsidRDefault="002F5573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Projekt „ Z filozofią za pan brat” zaplanowany jako cykl spotkań uczniów z ludźmi zajmującymi się działalnością artystyczną i filozoficzną. W tym roku byli to : poetka Joanna Babiarz</w:t>
      </w:r>
      <w:r w:rsidR="004D3DA0" w:rsidRPr="00AC6A5F">
        <w:rPr>
          <w:rFonts w:ascii="Times New Roman" w:hAnsi="Times New Roman" w:cs="Times New Roman"/>
        </w:rPr>
        <w:t xml:space="preserve"> oraz filozofowie:</w:t>
      </w:r>
      <w:r w:rsidR="008E621A" w:rsidRPr="00AC6A5F">
        <w:rPr>
          <w:rFonts w:ascii="Times New Roman" w:hAnsi="Times New Roman" w:cs="Times New Roman"/>
        </w:rPr>
        <w:t xml:space="preserve"> prof.</w:t>
      </w:r>
      <w:r w:rsidR="001E611C" w:rsidRPr="00AC6A5F">
        <w:rPr>
          <w:rFonts w:ascii="Times New Roman" w:hAnsi="Times New Roman" w:cs="Times New Roman"/>
        </w:rPr>
        <w:t xml:space="preserve"> </w:t>
      </w:r>
      <w:r w:rsidR="008E621A" w:rsidRPr="00AC6A5F">
        <w:rPr>
          <w:rFonts w:ascii="Times New Roman" w:hAnsi="Times New Roman" w:cs="Times New Roman"/>
        </w:rPr>
        <w:t xml:space="preserve">dr hab. Kazimierz Mrówka oraz dr Antoni </w:t>
      </w:r>
      <w:proofErr w:type="spellStart"/>
      <w:r w:rsidR="008E621A" w:rsidRPr="00AC6A5F">
        <w:rPr>
          <w:rFonts w:ascii="Times New Roman" w:hAnsi="Times New Roman" w:cs="Times New Roman"/>
        </w:rPr>
        <w:t>Płoszczyniec</w:t>
      </w:r>
      <w:proofErr w:type="spellEnd"/>
      <w:r w:rsidR="008E621A" w:rsidRPr="00AC6A5F">
        <w:rPr>
          <w:rFonts w:ascii="Times New Roman" w:hAnsi="Times New Roman" w:cs="Times New Roman"/>
        </w:rPr>
        <w:t xml:space="preserve"> – pracownicy naukowi Uniwersytetu Ped</w:t>
      </w:r>
      <w:r w:rsidR="00AC6A5F" w:rsidRPr="00AC6A5F">
        <w:rPr>
          <w:rFonts w:ascii="Times New Roman" w:hAnsi="Times New Roman" w:cs="Times New Roman"/>
        </w:rPr>
        <w:t>agogicznego w Krakowie. Odbiorcami</w:t>
      </w:r>
      <w:r w:rsidR="008E621A" w:rsidRPr="00AC6A5F">
        <w:rPr>
          <w:rFonts w:ascii="Times New Roman" w:hAnsi="Times New Roman" w:cs="Times New Roman"/>
        </w:rPr>
        <w:t xml:space="preserve"> byli uczniowie klas humanistycznych: 1c, 3c,3c_3 oraz</w:t>
      </w:r>
      <w:r w:rsidR="002F200D" w:rsidRPr="00AC6A5F">
        <w:rPr>
          <w:rFonts w:ascii="Times New Roman" w:hAnsi="Times New Roman" w:cs="Times New Roman"/>
        </w:rPr>
        <w:t xml:space="preserve"> 3h.</w:t>
      </w:r>
    </w:p>
    <w:p w:rsidR="002F5573" w:rsidRPr="00AC6A5F" w:rsidRDefault="002F200D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 xml:space="preserve"> Odpowiedzialni : kol. M. Szewczuk i kol. Grzegorz Rapcia</w:t>
      </w:r>
    </w:p>
    <w:p w:rsidR="002F200D" w:rsidRPr="00AC6A5F" w:rsidRDefault="002F200D" w:rsidP="00AC6A5F">
      <w:pPr>
        <w:jc w:val="both"/>
        <w:rPr>
          <w:rFonts w:ascii="Times New Roman" w:hAnsi="Times New Roman" w:cs="Times New Roman"/>
        </w:rPr>
      </w:pPr>
    </w:p>
    <w:p w:rsidR="002F200D" w:rsidRPr="00AC6A5F" w:rsidRDefault="002F200D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Dzień Praw Człowieka</w:t>
      </w:r>
    </w:p>
    <w:p w:rsidR="002F200D" w:rsidRPr="00AC6A5F" w:rsidRDefault="002F200D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 – plakaty umieszczone na terenie całej szkoły. Odpowiedzialni: kol. A. Grabowska i kol. P. Rychlewski.</w:t>
      </w:r>
    </w:p>
    <w:p w:rsidR="00762903" w:rsidRPr="00AC6A5F" w:rsidRDefault="00762903" w:rsidP="00AC6A5F">
      <w:pPr>
        <w:jc w:val="both"/>
        <w:rPr>
          <w:rFonts w:ascii="Times New Roman" w:hAnsi="Times New Roman" w:cs="Times New Roman"/>
        </w:rPr>
      </w:pPr>
    </w:p>
    <w:p w:rsidR="00AC6A5F" w:rsidRDefault="00762903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Międzynarodowy Dzień Pamięci o Ofiarach Holocaustu</w:t>
      </w:r>
      <w:r w:rsidR="00AC6A5F">
        <w:rPr>
          <w:rFonts w:ascii="Times New Roman" w:hAnsi="Times New Roman" w:cs="Times New Roman"/>
          <w:b/>
        </w:rPr>
        <w:t xml:space="preserve"> </w:t>
      </w:r>
    </w:p>
    <w:p w:rsidR="00C75383" w:rsidRPr="00AC6A5F" w:rsidRDefault="00C75383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  <w:color w:val="444444"/>
        </w:rPr>
        <w:t xml:space="preserve">Uroczyste odsłonięcie tablicy upamiętniającej absolwenta szkoły Emanuela </w:t>
      </w:r>
      <w:proofErr w:type="spellStart"/>
      <w:r w:rsidRPr="00AC6A5F">
        <w:rPr>
          <w:rFonts w:ascii="Times New Roman" w:hAnsi="Times New Roman" w:cs="Times New Roman"/>
          <w:b/>
          <w:color w:val="444444"/>
        </w:rPr>
        <w:t>Ringelbluma</w:t>
      </w:r>
      <w:proofErr w:type="spellEnd"/>
      <w:r w:rsidRPr="00AC6A5F">
        <w:rPr>
          <w:rFonts w:ascii="Times New Roman" w:hAnsi="Times New Roman" w:cs="Times New Roman"/>
          <w:b/>
          <w:color w:val="444444"/>
        </w:rPr>
        <w:t>.</w:t>
      </w:r>
    </w:p>
    <w:p w:rsidR="00AC6A5F" w:rsidRDefault="00C75383" w:rsidP="00AC6A5F">
      <w:pPr>
        <w:pStyle w:val="NormalnyWeb"/>
        <w:shd w:val="clear" w:color="auto" w:fill="FFFFFF"/>
        <w:spacing w:before="300" w:beforeAutospacing="0"/>
        <w:jc w:val="both"/>
        <w:rPr>
          <w:color w:val="444444"/>
        </w:rPr>
      </w:pPr>
      <w:r w:rsidRPr="00AC6A5F">
        <w:rPr>
          <w:color w:val="444444"/>
        </w:rPr>
        <w:t>Pamięć jest hołdem dla historii, albowiem pozwala na wspominanie tego, co było, minęło i nie powróci.</w:t>
      </w:r>
      <w:r w:rsidRPr="00AC6A5F">
        <w:rPr>
          <w:color w:val="444444"/>
        </w:rPr>
        <w:br/>
        <w:t xml:space="preserve">Za nami wielkie wydarzenie: 10 marca 2022 roku została odsłonięta tablica poświęcona wybitnemu historykowi, absolwentowi naszej szkoły Emanuelowi </w:t>
      </w:r>
      <w:proofErr w:type="spellStart"/>
      <w:r w:rsidRPr="00AC6A5F">
        <w:rPr>
          <w:color w:val="444444"/>
        </w:rPr>
        <w:t>Ringelblumowi</w:t>
      </w:r>
      <w:proofErr w:type="spellEnd"/>
      <w:r w:rsidRPr="00AC6A5F">
        <w:rPr>
          <w:color w:val="444444"/>
        </w:rPr>
        <w:t>. Od początku drugiej wojny światowej dokumentował zagładę Żydów, był współzałożycielem Koła Historyków Żydowskich w Warszawie, autorem ponad 120 artykułów w językach: polskim i żydowskim oraz 2 książek. Rozstrzelany w ruinach getta 10 marca 1944 roku.</w:t>
      </w:r>
    </w:p>
    <w:p w:rsidR="00C75383" w:rsidRPr="00AC6A5F" w:rsidRDefault="00C75383" w:rsidP="00AC6A5F">
      <w:pPr>
        <w:pStyle w:val="NormalnyWeb"/>
        <w:shd w:val="clear" w:color="auto" w:fill="FFFFFF"/>
        <w:spacing w:before="300" w:beforeAutospacing="0"/>
        <w:jc w:val="both"/>
        <w:rPr>
          <w:color w:val="444444"/>
        </w:rPr>
      </w:pPr>
      <w:r w:rsidRPr="00AC6A5F">
        <w:rPr>
          <w:color w:val="444444"/>
        </w:rPr>
        <w:t>Jego archiwum – Podziemne Archiwum Getta Warszawskiego – w 1999 roku zostało wpisane przez UNESCO na listę Pamięć Świata, gromadzącą najważniejsze dokumenty, jakie przechowała ludzkość.</w:t>
      </w:r>
    </w:p>
    <w:p w:rsidR="00C75383" w:rsidRPr="00AC6A5F" w:rsidRDefault="00C75383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</w:t>
      </w:r>
      <w:r w:rsidR="00302A55" w:rsidRPr="00AC6A5F">
        <w:rPr>
          <w:rFonts w:ascii="Times New Roman" w:hAnsi="Times New Roman" w:cs="Times New Roman"/>
        </w:rPr>
        <w:t xml:space="preserve"> umieszczona przed salą nr11, p</w:t>
      </w:r>
      <w:r w:rsidRPr="00AC6A5F">
        <w:rPr>
          <w:rFonts w:ascii="Times New Roman" w:hAnsi="Times New Roman" w:cs="Times New Roman"/>
        </w:rPr>
        <w:t>rezentacja multimedialna na stronie szkoły</w:t>
      </w:r>
      <w:r w:rsidR="00302A55" w:rsidRPr="00AC6A5F">
        <w:rPr>
          <w:rFonts w:ascii="Times New Roman" w:hAnsi="Times New Roman" w:cs="Times New Roman"/>
        </w:rPr>
        <w:t>.</w:t>
      </w:r>
    </w:p>
    <w:p w:rsidR="005C3C2F" w:rsidRPr="00AC6A5F" w:rsidRDefault="005C3C2F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Odpowiedzialny kol. J. Tomasik</w:t>
      </w:r>
    </w:p>
    <w:p w:rsidR="005C3C2F" w:rsidRPr="00AC6A5F" w:rsidRDefault="005C3C2F" w:rsidP="00AC6A5F">
      <w:pPr>
        <w:jc w:val="both"/>
        <w:rPr>
          <w:rFonts w:ascii="Times New Roman" w:hAnsi="Times New Roman" w:cs="Times New Roman"/>
        </w:rPr>
      </w:pPr>
    </w:p>
    <w:p w:rsidR="005C3C2F" w:rsidRPr="00AC6A5F" w:rsidRDefault="005C3C2F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Międzynarodowy Dzień Języka Ojczystego</w:t>
      </w:r>
    </w:p>
    <w:p w:rsidR="005C3C2F" w:rsidRPr="00AC6A5F" w:rsidRDefault="005C3C2F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 – plakaty umieszczone na terenie całej szkoły. Odpowiedzialna kol. U. Kulesza.</w:t>
      </w:r>
    </w:p>
    <w:p w:rsidR="005C3C2F" w:rsidRPr="00AC6A5F" w:rsidRDefault="005C3C2F" w:rsidP="00AC6A5F">
      <w:pPr>
        <w:jc w:val="both"/>
        <w:rPr>
          <w:rFonts w:ascii="Times New Roman" w:hAnsi="Times New Roman" w:cs="Times New Roman"/>
        </w:rPr>
      </w:pPr>
    </w:p>
    <w:p w:rsidR="005C3C2F" w:rsidRPr="00AC6A5F" w:rsidRDefault="005C3C2F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Światowy Dzień Poezji</w:t>
      </w:r>
    </w:p>
    <w:p w:rsidR="00866458" w:rsidRPr="00AC6A5F" w:rsidRDefault="00E04521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 umieszczona przy wejściu do szkoły</w:t>
      </w:r>
      <w:r w:rsidR="00302A55" w:rsidRPr="00AC6A5F">
        <w:rPr>
          <w:rFonts w:ascii="Times New Roman" w:hAnsi="Times New Roman" w:cs="Times New Roman"/>
        </w:rPr>
        <w:t>, wystawa w bibliotece szkolnej.</w:t>
      </w:r>
      <w:r w:rsidR="00866458" w:rsidRPr="00AC6A5F">
        <w:rPr>
          <w:rFonts w:ascii="Times New Roman" w:hAnsi="Times New Roman" w:cs="Times New Roman"/>
        </w:rPr>
        <w:t xml:space="preserve"> Prezentacja multimedialna na stronie szkoły</w:t>
      </w:r>
      <w:r w:rsidR="00302A55" w:rsidRPr="00AC6A5F">
        <w:rPr>
          <w:rFonts w:ascii="Times New Roman" w:hAnsi="Times New Roman" w:cs="Times New Roman"/>
        </w:rPr>
        <w:t>.</w:t>
      </w:r>
    </w:p>
    <w:p w:rsidR="00E04521" w:rsidRPr="00AC6A5F" w:rsidRDefault="00E04521" w:rsidP="00AC6A5F">
      <w:pPr>
        <w:jc w:val="both"/>
        <w:rPr>
          <w:rFonts w:ascii="Times New Roman" w:hAnsi="Times New Roman" w:cs="Times New Roman"/>
        </w:rPr>
      </w:pPr>
    </w:p>
    <w:p w:rsidR="00E04521" w:rsidRPr="00AC6A5F" w:rsidRDefault="00E04521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Odpowiedzialna kol. Z. Bocheńska</w:t>
      </w:r>
      <w:r w:rsidR="00302A55" w:rsidRPr="00AC6A5F">
        <w:rPr>
          <w:rFonts w:ascii="Times New Roman" w:hAnsi="Times New Roman" w:cs="Times New Roman"/>
        </w:rPr>
        <w:t xml:space="preserve"> oraz kol. J. Woźniak</w:t>
      </w:r>
    </w:p>
    <w:p w:rsidR="00302A55" w:rsidRPr="00AC6A5F" w:rsidRDefault="00302A55" w:rsidP="00AC6A5F">
      <w:pPr>
        <w:jc w:val="both"/>
        <w:rPr>
          <w:rFonts w:ascii="Times New Roman" w:hAnsi="Times New Roman" w:cs="Times New Roman"/>
        </w:rPr>
      </w:pPr>
    </w:p>
    <w:p w:rsidR="00E04521" w:rsidRPr="00AC6A5F" w:rsidRDefault="00E04521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Happening poetycki przygotowany przez uczniów klasy 1c polegający na odczytywaniu wybranych wierszy w klasach.</w:t>
      </w:r>
    </w:p>
    <w:p w:rsidR="00E04521" w:rsidRPr="00AC6A5F" w:rsidRDefault="00E04521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Odpowiedzialny kol. G. Rapcia</w:t>
      </w:r>
    </w:p>
    <w:p w:rsidR="00866458" w:rsidRPr="00AC6A5F" w:rsidRDefault="00866458" w:rsidP="00AC6A5F">
      <w:pPr>
        <w:jc w:val="both"/>
        <w:rPr>
          <w:rFonts w:ascii="Times New Roman" w:hAnsi="Times New Roman" w:cs="Times New Roman"/>
        </w:rPr>
      </w:pPr>
    </w:p>
    <w:p w:rsidR="00866458" w:rsidRPr="00AC6A5F" w:rsidRDefault="00866458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Światowy Dzień Wody</w:t>
      </w:r>
    </w:p>
    <w:p w:rsidR="00866458" w:rsidRPr="00AC6A5F" w:rsidRDefault="00866458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 – plakaty umieszczone na terenie całej szkoły, prezentacja multimedialna na stronie szkoły.</w:t>
      </w:r>
    </w:p>
    <w:p w:rsidR="00866458" w:rsidRPr="00AC6A5F" w:rsidRDefault="00866458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 xml:space="preserve">Odpowiedzialni: kol. A. </w:t>
      </w:r>
      <w:proofErr w:type="spellStart"/>
      <w:r w:rsidRPr="00AC6A5F">
        <w:rPr>
          <w:rFonts w:ascii="Times New Roman" w:hAnsi="Times New Roman" w:cs="Times New Roman"/>
        </w:rPr>
        <w:t>Putek</w:t>
      </w:r>
      <w:proofErr w:type="spellEnd"/>
      <w:r w:rsidRPr="00AC6A5F">
        <w:rPr>
          <w:rFonts w:ascii="Times New Roman" w:hAnsi="Times New Roman" w:cs="Times New Roman"/>
        </w:rPr>
        <w:t>, kol. M. Sieczko</w:t>
      </w:r>
    </w:p>
    <w:p w:rsidR="00866458" w:rsidRPr="00AC6A5F" w:rsidRDefault="00866458" w:rsidP="00AC6A5F">
      <w:pPr>
        <w:jc w:val="both"/>
        <w:rPr>
          <w:rFonts w:ascii="Times New Roman" w:hAnsi="Times New Roman" w:cs="Times New Roman"/>
        </w:rPr>
      </w:pPr>
    </w:p>
    <w:p w:rsidR="00AC6A5F" w:rsidRDefault="00866458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Międzynarodowy Dzień Sportu dla Rozwoju i Pokoju</w:t>
      </w:r>
    </w:p>
    <w:p w:rsidR="00264065" w:rsidRPr="00AC6A5F" w:rsidRDefault="00264065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color w:val="444444"/>
        </w:rPr>
        <w:t>W obecnej sytuacji Międzynarodowy Dzień Sportu to niezwykła okazja do podkreślenia wyjątkowej siły sportu we wspieraniu ludzi i społeczności zmagających się z wyzwaniami narzuconymi przez pandemię i wojnę. </w:t>
      </w:r>
    </w:p>
    <w:p w:rsidR="00264065" w:rsidRPr="00AC6A5F" w:rsidRDefault="00264065" w:rsidP="00AC6A5F">
      <w:pPr>
        <w:pStyle w:val="NormalnyWeb"/>
        <w:shd w:val="clear" w:color="auto" w:fill="FFFFFF"/>
        <w:spacing w:before="300" w:beforeAutospacing="0"/>
        <w:jc w:val="both"/>
        <w:rPr>
          <w:color w:val="444444"/>
        </w:rPr>
      </w:pPr>
      <w:r w:rsidRPr="00AC6A5F">
        <w:rPr>
          <w:color w:val="444444"/>
        </w:rPr>
        <w:t xml:space="preserve">I LO  aby upamiętnić ten dzień zorganizowało taneczny </w:t>
      </w:r>
      <w:proofErr w:type="spellStart"/>
      <w:r w:rsidRPr="00AC6A5F">
        <w:rPr>
          <w:color w:val="444444"/>
        </w:rPr>
        <w:t>flashmob</w:t>
      </w:r>
      <w:proofErr w:type="spellEnd"/>
      <w:r w:rsidRPr="00AC6A5F">
        <w:rPr>
          <w:color w:val="444444"/>
        </w:rPr>
        <w:t xml:space="preserve"> . 6 kwietnia o godzinie 12:20 w całej szkole rozbrzmiała muzyka „Magic In The </w:t>
      </w:r>
      <w:proofErr w:type="spellStart"/>
      <w:r w:rsidRPr="00AC6A5F">
        <w:rPr>
          <w:color w:val="444444"/>
        </w:rPr>
        <w:t>Air</w:t>
      </w:r>
      <w:proofErr w:type="spellEnd"/>
      <w:r w:rsidRPr="00AC6A5F">
        <w:rPr>
          <w:color w:val="444444"/>
        </w:rPr>
        <w:t xml:space="preserve">”, utwór znany z Euro 2016r. </w:t>
      </w:r>
      <w:r w:rsidR="000A162E" w:rsidRPr="00AC6A5F">
        <w:rPr>
          <w:color w:val="444444"/>
        </w:rPr>
        <w:t>Adresatem wydarzenia była cała społeczność szkolna- z wydarzenia powstał film umieszczony w mediach społecznościowych</w:t>
      </w:r>
      <w:r w:rsidRPr="00AC6A5F">
        <w:rPr>
          <w:color w:val="444444"/>
        </w:rPr>
        <w:t xml:space="preserve"> </w:t>
      </w:r>
    </w:p>
    <w:p w:rsidR="00264065" w:rsidRPr="00AC6A5F" w:rsidRDefault="00264065" w:rsidP="00AC6A5F">
      <w:pPr>
        <w:pStyle w:val="NormalnyWeb"/>
        <w:shd w:val="clear" w:color="auto" w:fill="FFFFFF"/>
        <w:spacing w:before="300" w:beforeAutospacing="0"/>
        <w:jc w:val="both"/>
        <w:rPr>
          <w:color w:val="444444"/>
        </w:rPr>
      </w:pPr>
      <w:r w:rsidRPr="00AC6A5F">
        <w:rPr>
          <w:color w:val="444444"/>
        </w:rPr>
        <w:t>Odpowiedzialna kol. A. Migacz</w:t>
      </w:r>
      <w:r w:rsidR="007C2DEC" w:rsidRPr="00AC6A5F">
        <w:rPr>
          <w:color w:val="444444"/>
        </w:rPr>
        <w:t>, E. Gajewska, P. Kwiatkowski</w:t>
      </w:r>
    </w:p>
    <w:p w:rsidR="007C2DEC" w:rsidRPr="00AC6A5F" w:rsidRDefault="007C2DEC" w:rsidP="00AC6A5F">
      <w:pPr>
        <w:pStyle w:val="NormalnyWeb"/>
        <w:shd w:val="clear" w:color="auto" w:fill="FFFFFF"/>
        <w:spacing w:before="300" w:beforeAutospacing="0"/>
        <w:jc w:val="both"/>
        <w:rPr>
          <w:b/>
        </w:rPr>
      </w:pPr>
      <w:r w:rsidRPr="00AC6A5F">
        <w:rPr>
          <w:b/>
        </w:rPr>
        <w:t>Światowy Dzień Matki Ziemi</w:t>
      </w:r>
    </w:p>
    <w:p w:rsidR="007C2DEC" w:rsidRPr="00AC6A5F" w:rsidRDefault="007C2DEC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 – plakaty umieszczone na terenie całej szkoły, prezentacja multimedialna na stronie szkoły.</w:t>
      </w:r>
    </w:p>
    <w:p w:rsidR="007C2DEC" w:rsidRPr="00AC6A5F" w:rsidRDefault="007C2DEC" w:rsidP="00AC6A5F">
      <w:pPr>
        <w:jc w:val="both"/>
        <w:rPr>
          <w:rFonts w:ascii="Times New Roman" w:hAnsi="Times New Roman" w:cs="Times New Roman"/>
        </w:rPr>
      </w:pPr>
    </w:p>
    <w:p w:rsidR="007C2DEC" w:rsidRPr="00AC6A5F" w:rsidRDefault="007C2DEC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Odpowiedzialna kol. K. Kamińska</w:t>
      </w:r>
    </w:p>
    <w:p w:rsidR="00AC6A5F" w:rsidRDefault="00AC6A5F" w:rsidP="00AC6A5F">
      <w:pPr>
        <w:jc w:val="both"/>
        <w:rPr>
          <w:rFonts w:ascii="Times New Roman" w:eastAsia="Times New Roman" w:hAnsi="Times New Roman" w:cs="Times New Roman"/>
          <w:color w:val="444444"/>
          <w:kern w:val="0"/>
          <w:lang w:eastAsia="pl-PL" w:bidi="ar-SA"/>
        </w:rPr>
      </w:pPr>
    </w:p>
    <w:p w:rsidR="00701C7B" w:rsidRPr="00AC6A5F" w:rsidRDefault="00701C7B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Światowy Dzień Książki i Praw Autorskich</w:t>
      </w:r>
    </w:p>
    <w:p w:rsidR="00701C7B" w:rsidRPr="00AC6A5F" w:rsidRDefault="00701C7B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 umieszczona przed wejściem do biblioteki szkolnej, prezentacja multimedialna na stronie szkoły.</w:t>
      </w:r>
    </w:p>
    <w:p w:rsidR="00701C7B" w:rsidRPr="00AC6A5F" w:rsidRDefault="00701C7B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Odpowiedzialna kol. J. Woźniak</w:t>
      </w:r>
      <w:bookmarkStart w:id="0" w:name="_GoBack"/>
      <w:bookmarkEnd w:id="0"/>
    </w:p>
    <w:p w:rsidR="00701C7B" w:rsidRPr="00AC6A5F" w:rsidRDefault="00701C7B" w:rsidP="00AC6A5F">
      <w:pPr>
        <w:jc w:val="both"/>
        <w:rPr>
          <w:rFonts w:ascii="Times New Roman" w:hAnsi="Times New Roman" w:cs="Times New Roman"/>
        </w:rPr>
      </w:pPr>
    </w:p>
    <w:p w:rsidR="00701C7B" w:rsidRPr="00AC6A5F" w:rsidRDefault="00701C7B" w:rsidP="00AC6A5F">
      <w:pPr>
        <w:jc w:val="both"/>
        <w:rPr>
          <w:rFonts w:ascii="Times New Roman" w:hAnsi="Times New Roman" w:cs="Times New Roman"/>
          <w:b/>
        </w:rPr>
      </w:pPr>
      <w:r w:rsidRPr="00AC6A5F">
        <w:rPr>
          <w:rFonts w:ascii="Times New Roman" w:hAnsi="Times New Roman" w:cs="Times New Roman"/>
          <w:b/>
        </w:rPr>
        <w:t>Światowy Dzień Bez Papierosa</w:t>
      </w:r>
    </w:p>
    <w:p w:rsidR="00701C7B" w:rsidRPr="00AC6A5F" w:rsidRDefault="00701C7B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Wystawa  dotycząca zagadnienia umieszczona przy wejściu do szkoły. Prezentacja prac uczniowskich wyłonionych w konkursie plastycznym.</w:t>
      </w:r>
    </w:p>
    <w:p w:rsidR="00701C7B" w:rsidRPr="00AC6A5F" w:rsidRDefault="00701C7B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 xml:space="preserve">Odpowiedzialna kol. K. </w:t>
      </w:r>
      <w:proofErr w:type="spellStart"/>
      <w:r w:rsidRPr="00AC6A5F">
        <w:rPr>
          <w:rFonts w:ascii="Times New Roman" w:hAnsi="Times New Roman" w:cs="Times New Roman"/>
        </w:rPr>
        <w:t>Lebdowicz</w:t>
      </w:r>
      <w:proofErr w:type="spellEnd"/>
    </w:p>
    <w:p w:rsidR="00D4320C" w:rsidRPr="00AC6A5F" w:rsidRDefault="00D4320C" w:rsidP="00AC6A5F">
      <w:pPr>
        <w:jc w:val="both"/>
        <w:rPr>
          <w:rFonts w:ascii="Times New Roman" w:hAnsi="Times New Roman" w:cs="Times New Roman"/>
        </w:rPr>
      </w:pPr>
    </w:p>
    <w:p w:rsidR="00D4320C" w:rsidRPr="00AC6A5F" w:rsidRDefault="00D4320C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>Wszystkie wydarzenia zostały zrealizowane zgodnie z przyjętym planem, w ich przygotowanie byli zaangażowani uczniowie wielu różnych klas. Zasięg był bardzo szeroki- cała społeczność szkolna, środowisko lokalne, a przez Internet i media społecznościowe wszyscy zainteresowani działalnością szkoły.</w:t>
      </w:r>
    </w:p>
    <w:p w:rsidR="00D4320C" w:rsidRPr="00AC6A5F" w:rsidRDefault="00D4320C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 xml:space="preserve"> Uczniom zaangażowanym w przygotowanie projektów oraz odpowiedzialnym nauczycielom bardzo serdecznie dziękuję.</w:t>
      </w:r>
    </w:p>
    <w:p w:rsidR="00D4320C" w:rsidRPr="00AC6A5F" w:rsidRDefault="00D4320C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 xml:space="preserve">                                                </w:t>
      </w:r>
    </w:p>
    <w:p w:rsidR="00D4320C" w:rsidRPr="00AC6A5F" w:rsidRDefault="00D4320C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 xml:space="preserve">                                                                              Koordynator S</w:t>
      </w:r>
      <w:r w:rsidR="00242906" w:rsidRPr="00AC6A5F">
        <w:rPr>
          <w:rFonts w:ascii="Times New Roman" w:hAnsi="Times New Roman" w:cs="Times New Roman"/>
        </w:rPr>
        <w:t>z</w:t>
      </w:r>
      <w:r w:rsidRPr="00AC6A5F">
        <w:rPr>
          <w:rFonts w:ascii="Times New Roman" w:hAnsi="Times New Roman" w:cs="Times New Roman"/>
        </w:rPr>
        <w:t>kolnego Klubu</w:t>
      </w:r>
      <w:r w:rsidR="00242906" w:rsidRPr="00AC6A5F">
        <w:rPr>
          <w:rFonts w:ascii="Times New Roman" w:hAnsi="Times New Roman" w:cs="Times New Roman"/>
        </w:rPr>
        <w:t xml:space="preserve"> UNESCO</w:t>
      </w:r>
    </w:p>
    <w:p w:rsidR="00242906" w:rsidRPr="00AC6A5F" w:rsidRDefault="00242906" w:rsidP="00AC6A5F">
      <w:pPr>
        <w:jc w:val="both"/>
        <w:rPr>
          <w:rFonts w:ascii="Times New Roman" w:hAnsi="Times New Roman" w:cs="Times New Roman"/>
        </w:rPr>
      </w:pPr>
      <w:r w:rsidRPr="00AC6A5F">
        <w:rPr>
          <w:rFonts w:ascii="Times New Roman" w:hAnsi="Times New Roman" w:cs="Times New Roman"/>
        </w:rPr>
        <w:t xml:space="preserve">                                                                                       mgr Grzegorz Rapcia</w:t>
      </w:r>
    </w:p>
    <w:p w:rsidR="00701C7B" w:rsidRPr="00AC6A5F" w:rsidRDefault="00701C7B" w:rsidP="00AC6A5F">
      <w:pPr>
        <w:jc w:val="both"/>
        <w:rPr>
          <w:rFonts w:ascii="Times New Roman" w:hAnsi="Times New Roman" w:cs="Times New Roman"/>
        </w:rPr>
      </w:pPr>
    </w:p>
    <w:p w:rsidR="00701C7B" w:rsidRPr="00AC6A5F" w:rsidRDefault="00701C7B" w:rsidP="00AC6A5F">
      <w:pPr>
        <w:jc w:val="both"/>
        <w:rPr>
          <w:rFonts w:ascii="Times New Roman" w:hAnsi="Times New Roman" w:cs="Times New Roman"/>
        </w:rPr>
      </w:pPr>
    </w:p>
    <w:p w:rsidR="00866458" w:rsidRPr="00AC6A5F" w:rsidRDefault="00866458" w:rsidP="00AC6A5F">
      <w:pPr>
        <w:jc w:val="both"/>
        <w:rPr>
          <w:rFonts w:ascii="Times New Roman" w:hAnsi="Times New Roman" w:cs="Times New Roman"/>
        </w:rPr>
      </w:pPr>
    </w:p>
    <w:p w:rsidR="00E04521" w:rsidRPr="00AC6A5F" w:rsidRDefault="00E04521" w:rsidP="00AC6A5F">
      <w:pPr>
        <w:jc w:val="both"/>
        <w:rPr>
          <w:rFonts w:ascii="Times New Roman" w:hAnsi="Times New Roman" w:cs="Times New Roman"/>
        </w:rPr>
      </w:pPr>
    </w:p>
    <w:p w:rsidR="005C3C2F" w:rsidRPr="00AC6A5F" w:rsidRDefault="005C3C2F" w:rsidP="00AC6A5F">
      <w:pPr>
        <w:jc w:val="both"/>
        <w:rPr>
          <w:rFonts w:ascii="Times New Roman" w:hAnsi="Times New Roman" w:cs="Times New Roman"/>
        </w:rPr>
      </w:pPr>
    </w:p>
    <w:p w:rsidR="005C3C2F" w:rsidRPr="00AC6A5F" w:rsidRDefault="005C3C2F" w:rsidP="00AC6A5F">
      <w:pPr>
        <w:jc w:val="both"/>
        <w:rPr>
          <w:rFonts w:ascii="Times New Roman" w:hAnsi="Times New Roman" w:cs="Times New Roman"/>
        </w:rPr>
      </w:pPr>
    </w:p>
    <w:p w:rsidR="005C3C2F" w:rsidRPr="00AC6A5F" w:rsidRDefault="005C3C2F" w:rsidP="00AC6A5F">
      <w:pPr>
        <w:jc w:val="both"/>
        <w:rPr>
          <w:rFonts w:ascii="Times New Roman" w:hAnsi="Times New Roman" w:cs="Times New Roman"/>
        </w:rPr>
      </w:pPr>
    </w:p>
    <w:p w:rsidR="002F200D" w:rsidRPr="00AC6A5F" w:rsidRDefault="002F200D" w:rsidP="00AC6A5F">
      <w:pPr>
        <w:jc w:val="both"/>
        <w:rPr>
          <w:rFonts w:ascii="Times New Roman" w:hAnsi="Times New Roman" w:cs="Times New Roman"/>
        </w:rPr>
      </w:pPr>
    </w:p>
    <w:sectPr w:rsidR="002F200D" w:rsidRPr="00AC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9"/>
    <w:rsid w:val="000A162E"/>
    <w:rsid w:val="001E611C"/>
    <w:rsid w:val="00242906"/>
    <w:rsid w:val="00264065"/>
    <w:rsid w:val="002F200D"/>
    <w:rsid w:val="002F5573"/>
    <w:rsid w:val="00302A55"/>
    <w:rsid w:val="004D3DA0"/>
    <w:rsid w:val="005C3C2F"/>
    <w:rsid w:val="00701C7B"/>
    <w:rsid w:val="00762903"/>
    <w:rsid w:val="007C2DEC"/>
    <w:rsid w:val="00866458"/>
    <w:rsid w:val="008E621A"/>
    <w:rsid w:val="00AC6A5F"/>
    <w:rsid w:val="00AE7369"/>
    <w:rsid w:val="00C75383"/>
    <w:rsid w:val="00D4320C"/>
    <w:rsid w:val="00E04521"/>
    <w:rsid w:val="00E1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9CA5"/>
  <w15:chartTrackingRefBased/>
  <w15:docId w15:val="{629B3D0F-1EED-4C2D-A060-D1ABD1DA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573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0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F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2022-06-19T13:28:00Z</cp:lastPrinted>
  <dcterms:created xsi:type="dcterms:W3CDTF">2022-06-12T16:56:00Z</dcterms:created>
  <dcterms:modified xsi:type="dcterms:W3CDTF">2022-06-19T13:30:00Z</dcterms:modified>
</cp:coreProperties>
</file>