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70" w:rsidRDefault="008D1B3C" w:rsidP="008D1B3C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3A66C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Konsultacje</w:t>
      </w:r>
      <w:r w:rsidR="00813170" w:rsidRPr="003A66C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nau</w:t>
      </w:r>
      <w:r w:rsidRPr="003A66C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czycieli</w:t>
      </w:r>
      <w:bookmarkStart w:id="0" w:name="_GoBack"/>
      <w:bookmarkEnd w:id="0"/>
    </w:p>
    <w:p w:rsidR="003A66C3" w:rsidRPr="003A66C3" w:rsidRDefault="003A66C3" w:rsidP="008D1B3C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3A66C3" w:rsidRDefault="00AE6EE5" w:rsidP="003A66C3">
      <w:pPr>
        <w:keepNext/>
        <w:widowControl w:val="0"/>
        <w:snapToGri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Wszyscy zainteresowani</w:t>
      </w:r>
      <w:r w:rsidR="003A66C3" w:rsidRPr="003A66C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wzięciem udziału w konsultacjach proszeni są  </w:t>
      </w:r>
      <w:r w:rsidR="003A66C3" w:rsidRPr="003A66C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o wcześniejsze powiadomienie nauczyciela poprzez wiadomość</w:t>
      </w:r>
      <w:r w:rsidR="003A66C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3A66C3" w:rsidRPr="003A66C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e-dzienniku </w:t>
      </w:r>
      <w:r w:rsidR="003A66C3" w:rsidRPr="003A66C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i zgłoszenie się o ustalonej porze  przed pokojem nauczycielskim.</w:t>
      </w:r>
    </w:p>
    <w:p w:rsidR="003A66C3" w:rsidRPr="003A66C3" w:rsidRDefault="003A66C3" w:rsidP="003A66C3">
      <w:pPr>
        <w:keepNext/>
        <w:widowControl w:val="0"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sz w:val="30"/>
          <w:szCs w:val="20"/>
          <w:lang w:eastAsia="pl-PL"/>
        </w:rPr>
      </w:pPr>
    </w:p>
    <w:tbl>
      <w:tblPr>
        <w:tblW w:w="956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01"/>
        <w:gridCol w:w="2468"/>
        <w:gridCol w:w="3827"/>
      </w:tblGrid>
      <w:tr w:rsidR="00EF55DC" w:rsidTr="006704E0">
        <w:trPr>
          <w:cantSplit/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Lp</w:t>
            </w:r>
            <w:r w:rsidR="00AE6EE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5DC" w:rsidRDefault="00EF55DC" w:rsidP="00BF216E">
            <w:pPr>
              <w:keepNext/>
              <w:widowControl w:val="0"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Nazwisko i imię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  <w:t>Dzień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pl-PL"/>
              </w:rPr>
              <w:t>Godzina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Andrzejewska Grażyna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10262D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10262D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11,20 – 12,20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Bocheńska Zuzanna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3205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13,05</w:t>
            </w:r>
            <w:r w:rsidR="00EF55D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– 14,05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Bulzak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Jakub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B3C2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14,05 -  15,05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Chrząstowski Jarosław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3205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11,20 – 12,2</w:t>
            </w:r>
            <w:r w:rsidR="00EF55D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Citak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Andrzej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704E0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środa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3205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14,05 – 15,0</w:t>
            </w:r>
            <w:r w:rsidR="006704E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Dercz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Jolanta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0B49A0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3205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13,</w:t>
            </w:r>
            <w:r w:rsidR="0067283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5</w:t>
            </w:r>
            <w:r w:rsidR="0067283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– 14,05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Dumieńska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Małgorzata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72835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B3C2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12,10 – 13,10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Fałowska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Alina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0B49A0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0B49A0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9,25 – 10,25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Fałowski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Andrzej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72835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3205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13,05</w:t>
            </w:r>
            <w:r w:rsidR="0067283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– 14,05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Fecko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Małgorzata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B3C2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0B49A0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 8,40 – 9,4</w:t>
            </w:r>
            <w:r w:rsidR="006B3C2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0 </w:t>
            </w:r>
          </w:p>
        </w:tc>
      </w:tr>
      <w:tr w:rsidR="00EF55DC" w:rsidTr="006704E0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Gajewska Elżbieta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72835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3205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10,25 – 11,25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Gargula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Małgorzata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72835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0C7246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 9,25</w:t>
            </w:r>
            <w:r w:rsidR="0067283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– </w:t>
            </w:r>
            <w:r w:rsidR="008550F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10,25</w:t>
            </w:r>
            <w:r w:rsidR="0067283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(2.i 4 tydzień miesiąca</w:t>
            </w:r>
            <w:r w:rsidR="006704E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)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Gawlik  Beata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704E0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10262D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13,05</w:t>
            </w:r>
            <w:r w:rsidR="006704E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– 14,05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Gawlik-Koprowska Renata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6B3C2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70575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12,10 – 13,10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Górecka Agnieszka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704E0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9104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11,20 – 12,2</w:t>
            </w:r>
            <w:r w:rsidR="008D1B3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0 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Grabowska Aneta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B3C2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10262D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10,25 – 11,25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Hyclak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Sabina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A77EBD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10262D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11,10</w:t>
            </w:r>
            <w:r w:rsidR="006704E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– 12,10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Jawor Marek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B3C2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</w:t>
            </w:r>
            <w:r w:rsidR="006704E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10262D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13,05</w:t>
            </w:r>
            <w:r w:rsidR="006704E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– 14,05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Jermakowicz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Katarzyna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B3C2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B3C2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13,00 – 14,00 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Jermakowicz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Sebastian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C725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A32743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13,00 – 14,00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Kamińska Kamila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B3C2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A32743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14,05 – 15,0</w:t>
            </w:r>
            <w:r w:rsidR="005C72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Kleczyńska Wioletta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C725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A32743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14,55 – 15,5</w:t>
            </w:r>
            <w:r w:rsidR="005C725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Kołacz Ewa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B3C2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B3C2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12,10 – 13,10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Kosiarski Hieronim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B3C2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B3C2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13,10 – 14,10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Kotlarz Tomasz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B3C2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A32743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11,10</w:t>
            </w:r>
            <w:r w:rsidR="00E8795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– 12,10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Krupa Katarzyna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87952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3351F6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12,10 – 13,1</w:t>
            </w:r>
            <w:r w:rsidR="00C15DF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Kukuła   Marek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6B3C2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B212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13,10 – 14,10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Kukuła  Edyta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B212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A77EBD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9,40 – 10,40  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keepNext/>
              <w:widowControl w:val="0"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Kulesza Urszula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7647E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991352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12,00</w:t>
            </w:r>
            <w:r w:rsidR="00C15DF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– 13,00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Kulig Iwona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7647E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991352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10,25 – 11,25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Kulig Kinga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B212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B212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14,55 – 15,55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Kurek Wojciech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B212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B212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14,05 – 15,05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Kuropeska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Jan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C15DF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991352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11,10</w:t>
            </w:r>
            <w:r w:rsidR="00C15DF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– 12,10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Kuźma - Piszczek Małgorzata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B212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B212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11,20 – 12,20</w:t>
            </w:r>
          </w:p>
        </w:tc>
      </w:tr>
      <w:tr w:rsidR="00C15DF4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F4" w:rsidRDefault="00C15DF4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F4" w:rsidRDefault="00C15DF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  <w:t>Lankof-Klewar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  <w:t xml:space="preserve"> Elzbieta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F4" w:rsidRDefault="00C15DF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F4" w:rsidRDefault="00991352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10,25 – 11,25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  <w:t>Laszczyk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  <w:t xml:space="preserve"> Krzysztof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B212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B212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11,20 – 12,20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  <w:t>Laszczyk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val="de-DE" w:eastAsia="pl-PL"/>
              </w:rPr>
              <w:t xml:space="preserve"> Olga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B212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B212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11,20 – 12,20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de-DE"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Lebdowicz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Katarzyna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30E97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0022C3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 9,35 – 10,3</w:t>
            </w:r>
            <w:r w:rsidR="00530E9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Ligęza Przemysław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A77EBD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B212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12,10 – 13,10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Lorek Barbara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30E97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045AC8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10,20</w:t>
            </w:r>
            <w:r w:rsidR="00530E9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– 11,20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Malczak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Joanna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B212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045AC8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10,25 – 11,25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Migacz Anita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B212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0B49A0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13,05 – 14,</w:t>
            </w:r>
            <w:r w:rsidR="005B212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Moszkowska-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Wrotniak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 xml:space="preserve"> Danuta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30E97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045AC8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14,05 – 15,0</w:t>
            </w:r>
            <w:r w:rsidR="00530E97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Muchniewicz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- Gagatek Edyta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B212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B212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12,10 – 13,10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Odrzywolska Bernadeta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B2121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3264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14,05 – 15,0</w:t>
            </w:r>
            <w:r w:rsidR="008550F9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Oksztul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Zyta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30E97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53264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11,20 – 12,20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Padula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Andrzej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814B4E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DC4639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10,20 – 11,20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Pasiut Jan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0B49A0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11,10 – 12,10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Pasiut Katarzyna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piątek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12,10 – 13,10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Pasiut Sabina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0B49A0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0B49A0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12,00 – 13,00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Pawłowska – Cieśla  Anna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2F1DAD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B92EA5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11,20</w:t>
            </w:r>
            <w:r w:rsidR="002F1DA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12,2</w:t>
            </w:r>
            <w:r w:rsidR="002F1DA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Popardowska Sylwia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2F1DAD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70575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12,10</w:t>
            </w:r>
            <w:r w:rsidR="00B92EA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– 13,10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Popowska –Poręba Małgorzata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10,25 – 11,25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Puchała Jadwiga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2F1DAD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70575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12,10 – 13,10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Putek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Alicja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A77EBD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A77EBD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7,50 – 8,5</w:t>
            </w:r>
            <w:r w:rsidR="004640D4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Rak Paweł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8A696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B92EA5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11,10</w:t>
            </w:r>
            <w:r w:rsidR="008A69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– 12,10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Rapcia Grzegorz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70575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12,10 – 13,10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Rychlewski Piotr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8A696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13,10 – 14,10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Sieczko Mariusz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0B49A0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  7,45 – 8,45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Stefańska Maria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14,55 – 15,55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Suwała Ewa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8A696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C97A7F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13,55</w:t>
            </w:r>
            <w:r w:rsidR="008A69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– 14,55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Szewczuk Małgorzata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C97A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 xml:space="preserve">  9,25 – 10,25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Szkarłat-Mleczko Małgorzata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10,25 – 11,25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6F416D"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Szostak Agnieszka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70575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12,10 – 13,10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Tomasik Jacek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10,25 – 11,25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Waksmundzka-Góra Anna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czwartek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4640D4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11,20 – 12,20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Wańczyk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 xml:space="preserve"> Feliks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A434B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70575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12,10 – 13,10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Wąsowicz - Bodziony Ewa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117C90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117C90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13,00 – 14,00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Wild Barbara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A434B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0E1486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14,</w:t>
            </w:r>
            <w:r w:rsidR="00A434B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5 – 15,0</w:t>
            </w:r>
            <w:r w:rsidR="00A434BB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5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Wojtas Sylwia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117C90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117C90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13,00 – 14,00</w:t>
            </w:r>
          </w:p>
        </w:tc>
      </w:tr>
      <w:tr w:rsidR="00EF55DC" w:rsidTr="006704E0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EF55DC" w:rsidP="00BF216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5DC" w:rsidRDefault="00EF55DC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Cs w:val="20"/>
                <w:lang w:eastAsia="pl-PL"/>
              </w:rPr>
              <w:t>Żelasko Jarosław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70575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DC" w:rsidRDefault="0070575B" w:rsidP="00BF2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pl-PL"/>
              </w:rPr>
              <w:t>12,10 – 13,10</w:t>
            </w:r>
          </w:p>
        </w:tc>
      </w:tr>
    </w:tbl>
    <w:p w:rsidR="00E1246A" w:rsidRDefault="00E1246A"/>
    <w:p w:rsidR="00861B2B" w:rsidRDefault="008A628C">
      <w:r>
        <w:t xml:space="preserve">Obowiązuje od </w:t>
      </w:r>
      <w:r w:rsidR="000B49A0">
        <w:t>20</w:t>
      </w:r>
      <w:r>
        <w:t>.02</w:t>
      </w:r>
      <w:r w:rsidR="00861B2B">
        <w:t>.2023 r.</w:t>
      </w:r>
    </w:p>
    <w:p w:rsidR="000B2513" w:rsidRDefault="000B2513"/>
    <w:sectPr w:rsidR="000B2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10C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70"/>
    <w:rsid w:val="000022C3"/>
    <w:rsid w:val="00045AC8"/>
    <w:rsid w:val="000B2513"/>
    <w:rsid w:val="000B49A0"/>
    <w:rsid w:val="000C7246"/>
    <w:rsid w:val="000E1486"/>
    <w:rsid w:val="000E4607"/>
    <w:rsid w:val="0010262D"/>
    <w:rsid w:val="00117C90"/>
    <w:rsid w:val="00182416"/>
    <w:rsid w:val="002F1DAD"/>
    <w:rsid w:val="00317B32"/>
    <w:rsid w:val="003351F6"/>
    <w:rsid w:val="003A66C3"/>
    <w:rsid w:val="004640D4"/>
    <w:rsid w:val="00491044"/>
    <w:rsid w:val="004E1DD6"/>
    <w:rsid w:val="004E258C"/>
    <w:rsid w:val="00530E97"/>
    <w:rsid w:val="0053264C"/>
    <w:rsid w:val="00567C51"/>
    <w:rsid w:val="005B2121"/>
    <w:rsid w:val="005C7251"/>
    <w:rsid w:val="00632051"/>
    <w:rsid w:val="006704E0"/>
    <w:rsid w:val="00672835"/>
    <w:rsid w:val="006B3C2B"/>
    <w:rsid w:val="0070575B"/>
    <w:rsid w:val="00753FC3"/>
    <w:rsid w:val="007647E1"/>
    <w:rsid w:val="00813170"/>
    <w:rsid w:val="00814B4E"/>
    <w:rsid w:val="008550F9"/>
    <w:rsid w:val="00861B2B"/>
    <w:rsid w:val="00891357"/>
    <w:rsid w:val="008A628C"/>
    <w:rsid w:val="008A696C"/>
    <w:rsid w:val="008D1B3C"/>
    <w:rsid w:val="00991352"/>
    <w:rsid w:val="00A32743"/>
    <w:rsid w:val="00A37595"/>
    <w:rsid w:val="00A434BB"/>
    <w:rsid w:val="00A65F21"/>
    <w:rsid w:val="00A77EBD"/>
    <w:rsid w:val="00AE6EE5"/>
    <w:rsid w:val="00AF3E49"/>
    <w:rsid w:val="00B92EA5"/>
    <w:rsid w:val="00C15DF4"/>
    <w:rsid w:val="00C97A7F"/>
    <w:rsid w:val="00CE0E85"/>
    <w:rsid w:val="00D0218D"/>
    <w:rsid w:val="00D81B94"/>
    <w:rsid w:val="00DC4639"/>
    <w:rsid w:val="00E1246A"/>
    <w:rsid w:val="00E87952"/>
    <w:rsid w:val="00ED2CC2"/>
    <w:rsid w:val="00E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14FE"/>
  <w15:chartTrackingRefBased/>
  <w15:docId w15:val="{99FF2644-1579-4254-9C38-D850D986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1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15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D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D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D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2023-02-20T12:49:00Z</cp:lastPrinted>
  <dcterms:created xsi:type="dcterms:W3CDTF">2022-09-12T06:57:00Z</dcterms:created>
  <dcterms:modified xsi:type="dcterms:W3CDTF">2023-02-20T13:29:00Z</dcterms:modified>
</cp:coreProperties>
</file>