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D3" w:rsidRDefault="005734E2" w:rsidP="002B74D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4D3" w:rsidRPr="002B74D3">
        <w:rPr>
          <w:rFonts w:ascii="Times New Roman" w:hAnsi="Times New Roman" w:cs="Times New Roman"/>
          <w:b/>
          <w:bCs/>
          <w:sz w:val="28"/>
          <w:szCs w:val="28"/>
        </w:rPr>
        <w:t>ROK SZKOLNY 2023/2024</w:t>
      </w:r>
      <w:r w:rsidR="002B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9FF" w:rsidRDefault="00573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sz w:val="28"/>
          <w:szCs w:val="28"/>
        </w:rPr>
        <w:t xml:space="preserve">Sprawdzian kompetencji językowych z języka angielskiego dla absolwentów szkoły podstawowej - kandydatów do oddziału dwujęzycznego </w:t>
      </w:r>
      <w:r w:rsidR="002B74D3">
        <w:rPr>
          <w:rFonts w:ascii="Times New Roman" w:hAnsi="Times New Roman" w:cs="Times New Roman"/>
          <w:b/>
          <w:bCs/>
          <w:sz w:val="28"/>
          <w:szCs w:val="28"/>
        </w:rPr>
        <w:t>(1g)</w:t>
      </w:r>
    </w:p>
    <w:p w:rsidR="002B74D3" w:rsidRPr="002B74D3" w:rsidRDefault="002B74D3">
      <w:pPr>
        <w:jc w:val="center"/>
        <w:rPr>
          <w:sz w:val="28"/>
          <w:szCs w:val="28"/>
        </w:rPr>
      </w:pPr>
    </w:p>
    <w:p w:rsidR="00F9148E" w:rsidRDefault="002B74D3" w:rsidP="002B74D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734E2" w:rsidRPr="002B74D3">
        <w:rPr>
          <w:rFonts w:ascii="Times New Roman" w:hAnsi="Times New Roman" w:cs="Times New Roman"/>
          <w:b/>
          <w:bCs/>
          <w:sz w:val="28"/>
          <w:szCs w:val="28"/>
        </w:rPr>
        <w:t>zas pisania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34E2" w:rsidRPr="002B74D3">
        <w:rPr>
          <w:rFonts w:ascii="Times New Roman" w:hAnsi="Times New Roman" w:cs="Times New Roman"/>
          <w:b/>
          <w:bCs/>
          <w:sz w:val="28"/>
          <w:szCs w:val="28"/>
        </w:rPr>
        <w:t xml:space="preserve"> 60 minut</w:t>
      </w:r>
      <w:r w:rsidR="00F9148E">
        <w:rPr>
          <w:sz w:val="28"/>
          <w:szCs w:val="28"/>
        </w:rPr>
        <w:t xml:space="preserve">                     </w:t>
      </w:r>
    </w:p>
    <w:p w:rsidR="009529FF" w:rsidRPr="002B74D3" w:rsidRDefault="00C777CA" w:rsidP="002B74D3">
      <w:pPr>
        <w:rPr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sz w:val="28"/>
          <w:szCs w:val="28"/>
        </w:rPr>
        <w:t>Wymagane</w:t>
      </w:r>
      <w:r w:rsidR="002B74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4D3">
        <w:rPr>
          <w:rFonts w:ascii="Times New Roman" w:hAnsi="Times New Roman" w:cs="Times New Roman"/>
          <w:b/>
          <w:bCs/>
          <w:sz w:val="28"/>
          <w:szCs w:val="28"/>
        </w:rPr>
        <w:t xml:space="preserve">  40</w:t>
      </w:r>
      <w:r w:rsidR="005734E2" w:rsidRPr="002B74D3">
        <w:rPr>
          <w:rFonts w:ascii="Times New Roman" w:hAnsi="Times New Roman" w:cs="Times New Roman"/>
          <w:b/>
          <w:bCs/>
          <w:sz w:val="28"/>
          <w:szCs w:val="28"/>
        </w:rPr>
        <w:t xml:space="preserve"> % poprawnych odpowiedzi</w:t>
      </w:r>
    </w:p>
    <w:p w:rsidR="009529FF" w:rsidRPr="002B74D3" w:rsidRDefault="00952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FF" w:rsidRPr="002B74D3" w:rsidRDefault="005734E2">
      <w:pPr>
        <w:jc w:val="center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GOOD LUCK!</w:t>
      </w:r>
    </w:p>
    <w:p w:rsidR="009529FF" w:rsidRPr="002B74D3" w:rsidRDefault="009529F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148E" w:rsidRDefault="005734E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Imię i nazwisko kandydata:                      </w:t>
      </w:r>
      <w:r w:rsid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:rsidR="009529FF" w:rsidRPr="002B74D3" w:rsidRDefault="005734E2">
      <w:pPr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PESEL:</w:t>
      </w:r>
    </w:p>
    <w:p w:rsidR="009529FF" w:rsidRPr="002B74D3" w:rsidRDefault="009529F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148E" w:rsidRDefault="00F9148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529FF" w:rsidRPr="002B74D3" w:rsidRDefault="002B74D3">
      <w:pPr>
        <w:rPr>
          <w:color w:val="000000" w:themeColor="text1"/>
          <w:sz w:val="28"/>
          <w:szCs w:val="28"/>
          <w:u w:val="single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I. ROZUMIENIE TEKSTU PISANEGO</w:t>
      </w:r>
      <w:r w:rsidR="00C777CA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(10 </w:t>
      </w:r>
      <w:r w:rsidR="005734E2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punktów)</w:t>
      </w:r>
    </w:p>
    <w:p w:rsidR="002B74D3" w:rsidRDefault="002B74D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5734E2" w:rsidP="005A5AAB">
      <w:pPr>
        <w:jc w:val="both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Przeczytaj poniższy tekst. Z poniższych odpowiedzi wybierz właściwą zgodną </w:t>
      </w:r>
    </w:p>
    <w:p w:rsidR="009529FF" w:rsidRPr="002B74D3" w:rsidRDefault="005734E2" w:rsidP="005A5AAB">
      <w:pPr>
        <w:jc w:val="both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 treścią tekstu. Zaznacz jedną z czterech możliwości, zakreślając literę A, B, C lub D. Za każdą poprawną odpowiedź otrzymasz 2 punkty.</w:t>
      </w:r>
    </w:p>
    <w:p w:rsidR="009529FF" w:rsidRPr="002B74D3" w:rsidRDefault="009529FF" w:rsidP="005A5AA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77CA" w:rsidRPr="002B74D3" w:rsidRDefault="00C777CA" w:rsidP="001440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mystery of the Prince</w:t>
      </w:r>
      <w:r w:rsidR="002643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in the Tower is the most mysterious m</w:t>
      </w:r>
      <w:r w:rsid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urder story              in English history. 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The boys were the sons of  King Edward IV, whose death in April 1483 made his oldest son, Edward, </w:t>
      </w:r>
      <w:r w:rsid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the king. As Edward V was only 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thirteen, </w:t>
      </w:r>
      <w:r w:rsid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he needed an adult </w:t>
      </w:r>
      <w:r w:rsidR="00FD4F00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 help him, a protec</w:t>
      </w:r>
      <w:r w:rsidR="005E12A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tor. His mother wanted someone who had been a loyal servant to Edward’s father, but his uncle Richard got the job instead. It is very likely</w:t>
      </w:r>
      <w:r w:rsidR="00075820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that the ambitious uncle wasn’t fond of his nephew</w:t>
      </w:r>
      <w:r w:rsidR="00914B74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who stood in his way </w:t>
      </w:r>
      <w:r w:rsidR="008A7E4F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</w:t>
      </w:r>
      <w:r w:rsidR="00914B74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 the throne. Edward V and his younger brother were staying in the Tower</w:t>
      </w:r>
      <w:r w:rsidR="00F047F9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    </w:t>
      </w:r>
      <w:r w:rsidR="00F047F9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of London when, in July 1483, their uncle declared himself King Richard III, and </w:t>
      </w:r>
      <w:r w:rsidR="002643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</w:t>
      </w:r>
      <w:r w:rsidR="00F047F9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the boys suddenly disappeared, causing a lot of speculation about what </w:t>
      </w:r>
      <w:r w:rsidR="000848A6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had </w:t>
      </w:r>
      <w:r w:rsidR="00F047F9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happened to them. This only increased when in 1503, a servant admitted </w:t>
      </w:r>
      <w:r w:rsidR="005F582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he had killed </w:t>
      </w:r>
      <w:r w:rsidR="002643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</w:t>
      </w:r>
      <w:r w:rsidR="005F582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princes by the order of R</w:t>
      </w:r>
      <w:r w:rsidR="00DC0F6C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ichard III, and afterwards Sir Thomas More wrote </w:t>
      </w:r>
      <w:r w:rsidR="002643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a ‘history’ </w:t>
      </w:r>
      <w:r w:rsidR="00DC0F6C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of disappearance. </w:t>
      </w:r>
      <w:r w:rsidR="0026434F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Shakespeare’ s play written about a century later showing Richard as the murderer didn’t help Richard’s case either.</w:t>
      </w:r>
    </w:p>
    <w:p w:rsidR="00DC0F6C" w:rsidRPr="002B74D3" w:rsidRDefault="00DC0F6C" w:rsidP="001440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According to many historians, though, the details are even</w:t>
      </w:r>
      <w:r w:rsidR="0074428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more curious. There was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anothe</w:t>
      </w:r>
      <w:r w:rsidR="0074428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 ambitious person dreaming of the</w:t>
      </w:r>
      <w:r w:rsidR="006E2CA8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throne – Henry Tudor. After f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ighting against</w:t>
      </w:r>
      <w:r w:rsidR="00953EBF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Richard III, Henry finall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y became king in 1485. But instead of immediately searching for the princes, he was silent for about a year, which suggests he might have been the murderer or could have known the boys were still alive. He didn’t call Richard a murderer until 1486. Also, </w:t>
      </w:r>
      <w:r w:rsidR="00E91CEC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till the end of his reign, Henry had problems with a man who claimed that he was Edward V. Henry put h</w:t>
      </w:r>
      <w:r w:rsidR="00602609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E91CEC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 to prison</w:t>
      </w:r>
      <w:r w:rsidR="00957397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but never openly said the </w:t>
      </w:r>
      <w:r w:rsidR="001619C8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="00957397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1619C8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 was lying.</w:t>
      </w:r>
    </w:p>
    <w:p w:rsidR="001619C8" w:rsidRPr="002B74D3" w:rsidRDefault="001619C8" w:rsidP="001440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 1674, the skeleton</w:t>
      </w:r>
      <w:r w:rsidR="00707A9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of two children were found</w:t>
      </w:r>
      <w:r w:rsidR="00E434B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in the Tower. The king, Charles II, had no doubt they were the </w:t>
      </w:r>
      <w:r w:rsidR="00725B90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="00E434B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rince</w:t>
      </w:r>
      <w:r w:rsidR="00725B90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5D61FE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so they were bu</w:t>
      </w:r>
      <w:r w:rsidR="00E434B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ried in Westminster Abbey. 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</w:t>
      </w:r>
      <w:r w:rsidR="00E434B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In 1933, the 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Westminster Abbey archivis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 L.E. Tannery and an anatomist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, W.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Wright, examined th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e bones. They weren’t positive, 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but said that perhaps these were 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</w:t>
      </w:r>
      <w:r w:rsidR="00C11928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rince</w:t>
      </w:r>
      <w:r w:rsidR="00C11928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Yet it seems likely that their aim was not to </w:t>
      </w:r>
      <w:r w:rsidR="00A0766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discover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the truth behind 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 xml:space="preserve">the bones but to </w:t>
      </w:r>
      <w:r w:rsidR="00A0766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prov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 they were the princes</w:t>
      </w:r>
      <w:r w:rsidR="00A0766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’</w:t>
      </w:r>
      <w:r w:rsidR="003E783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A0766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Currently, scientists are comparing </w:t>
      </w:r>
      <w:r w:rsid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</w:t>
      </w:r>
      <w:r w:rsidR="00A0766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DNA of the bones to that of a woman whose great-great-great-great (etc.) grandmother was the boys’</w:t>
      </w:r>
      <w:r w:rsidR="00226F9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A0766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aunt. It might show whose bones they are, but it won’t show who killed the boys.</w:t>
      </w:r>
    </w:p>
    <w:p w:rsidR="007E778A" w:rsidRPr="002B74D3" w:rsidRDefault="007E778A" w:rsidP="001440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7E778A" w:rsidRPr="002B74D3" w:rsidRDefault="007E778A" w:rsidP="00F75C4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When Edward V became king of England,</w:t>
      </w:r>
    </w:p>
    <w:p w:rsidR="00132427" w:rsidRPr="002B74D3" w:rsidRDefault="00132427" w:rsidP="0013242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7E778A" w:rsidRPr="002B74D3" w:rsidRDefault="007E778A" w:rsidP="00F75C4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he and his uncle liked each other very much.</w:t>
      </w:r>
    </w:p>
    <w:p w:rsidR="007E778A" w:rsidRPr="002B74D3" w:rsidRDefault="00A63357" w:rsidP="00F75C4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7E778A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ome of his servants were disloyal to him.</w:t>
      </w:r>
    </w:p>
    <w:p w:rsidR="007E778A" w:rsidRPr="002B74D3" w:rsidRDefault="007E778A" w:rsidP="00F75C4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Richard was supposed  to officially help him.</w:t>
      </w:r>
    </w:p>
    <w:p w:rsidR="005F084D" w:rsidRPr="002B74D3" w:rsidRDefault="00A63357" w:rsidP="00F75C4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is mother asked his father’s servants to protect him.</w:t>
      </w:r>
    </w:p>
    <w:p w:rsidR="0084307D" w:rsidRPr="002B74D3" w:rsidRDefault="0084307D" w:rsidP="0084307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5F084D" w:rsidRPr="002B74D3" w:rsidRDefault="005F084D" w:rsidP="00F75C4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Shakespeare’s play</w:t>
      </w:r>
    </w:p>
    <w:p w:rsidR="00132427" w:rsidRPr="002B74D3" w:rsidRDefault="00132427" w:rsidP="0013242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5F084D" w:rsidRPr="002B74D3" w:rsidRDefault="00DD7E66" w:rsidP="00F9148E">
      <w:pPr>
        <w:pStyle w:val="Akapitzlist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 one of the reas</w:t>
      </w:r>
      <w:r w:rsidR="002078FB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ons people believe Richard was the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murderer.</w:t>
      </w:r>
    </w:p>
    <w:p w:rsidR="005F084D" w:rsidRPr="002B74D3" w:rsidRDefault="00DD7E66" w:rsidP="00F9148E">
      <w:pPr>
        <w:pStyle w:val="Akapitzlist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8B6A53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how Richard had no hel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pers when he murdered the boys.</w:t>
      </w:r>
    </w:p>
    <w:p w:rsidR="005F084D" w:rsidRPr="002B74D3" w:rsidRDefault="00DD7E66" w:rsidP="00F9148E">
      <w:pPr>
        <w:pStyle w:val="Akapitzlist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</w:t>
      </w:r>
      <w:r w:rsidR="008B6A53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 the source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of a book written by Sir Thomas More.</w:t>
      </w:r>
    </w:p>
    <w:p w:rsidR="005F084D" w:rsidRPr="002B74D3" w:rsidRDefault="00DD7E66" w:rsidP="00F9148E">
      <w:pPr>
        <w:pStyle w:val="Akapitzlist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 perhaps based on first-hand knowledge.</w:t>
      </w:r>
    </w:p>
    <w:p w:rsidR="00132427" w:rsidRPr="002B74D3" w:rsidRDefault="00132427" w:rsidP="00132427">
      <w:pPr>
        <w:pStyle w:val="Akapitzlist"/>
        <w:ind w:left="10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5F084D" w:rsidRPr="002B74D3" w:rsidRDefault="005F084D" w:rsidP="00F75C4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Henry Tudor</w:t>
      </w:r>
    </w:p>
    <w:p w:rsidR="00132427" w:rsidRPr="002B74D3" w:rsidRDefault="00132427" w:rsidP="0013242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5F084D" w:rsidRPr="002B74D3" w:rsidRDefault="00DD7E66" w:rsidP="00F9148E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ust have known Richard had killed the princes.</w:t>
      </w:r>
    </w:p>
    <w:p w:rsidR="005F084D" w:rsidRPr="002B74D3" w:rsidRDefault="00DD7E66" w:rsidP="00F9148E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new the princes were still alive when became king.</w:t>
      </w:r>
    </w:p>
    <w:p w:rsidR="005F084D" w:rsidRPr="00F9148E" w:rsidRDefault="00DD7E66" w:rsidP="00F9148E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ccused Richard III of murder immediately after he became the king</w:t>
      </w:r>
      <w:r w:rsidR="005F084D" w:rsidRPr="00F91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:rsidR="005F084D" w:rsidRPr="002B74D3" w:rsidRDefault="00DD7E66" w:rsidP="00F9148E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="005F084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ight have thought the man in prison really was Edward V.</w:t>
      </w:r>
    </w:p>
    <w:p w:rsidR="00132427" w:rsidRPr="002B74D3" w:rsidRDefault="00132427" w:rsidP="0013242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F40AB2" w:rsidRPr="002B74D3" w:rsidRDefault="00F40AB2" w:rsidP="00F75C4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The text suggests that the 1933 studies of the bones found in 1674</w:t>
      </w:r>
    </w:p>
    <w:p w:rsidR="00132427" w:rsidRPr="002B74D3" w:rsidRDefault="00132427" w:rsidP="0013242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</w:pPr>
    </w:p>
    <w:p w:rsidR="00F40AB2" w:rsidRPr="002B74D3" w:rsidRDefault="00DD7E66" w:rsidP="00F9148E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F40AB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howed that there is no doubt these were the princes.</w:t>
      </w:r>
    </w:p>
    <w:p w:rsidR="000A4731" w:rsidRPr="002B74D3" w:rsidRDefault="00DD7E66" w:rsidP="00F9148E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</w:t>
      </w:r>
      <w:r w:rsidR="000A473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ere rather subjective and unreliable.</w:t>
      </w:r>
    </w:p>
    <w:p w:rsidR="000A4731" w:rsidRPr="002B74D3" w:rsidRDefault="00DD7E66" w:rsidP="00F9148E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</w:t>
      </w:r>
      <w:r w:rsidR="000A473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elped scientists doing DNA research find the answers.</w:t>
      </w:r>
    </w:p>
    <w:p w:rsidR="000A4731" w:rsidRPr="002B74D3" w:rsidRDefault="00DD7E66" w:rsidP="00F9148E">
      <w:pPr>
        <w:pStyle w:val="Akapitzlist"/>
        <w:numPr>
          <w:ilvl w:val="0"/>
          <w:numId w:val="32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</w:t>
      </w:r>
      <w:r w:rsidR="000A4731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ill be confirmed by the current studies.</w:t>
      </w:r>
    </w:p>
    <w:p w:rsidR="00132427" w:rsidRPr="002B74D3" w:rsidRDefault="00132427" w:rsidP="00132427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172B2D" w:rsidRPr="002B74D3" w:rsidRDefault="00172B2D" w:rsidP="00F75C4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The author of this text</w:t>
      </w:r>
    </w:p>
    <w:p w:rsidR="00172B2D" w:rsidRPr="002B74D3" w:rsidRDefault="00101CAE" w:rsidP="00F9148E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r w:rsidR="00172B2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riticises the way historians describe the story of the princes.</w:t>
      </w:r>
    </w:p>
    <w:p w:rsidR="00172B2D" w:rsidRPr="002B74D3" w:rsidRDefault="00101CAE" w:rsidP="00F9148E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</w:t>
      </w:r>
      <w:r w:rsidR="00172B2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how th</w:t>
      </w:r>
      <w:r w:rsidR="005123D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ere are more questions than ans</w:t>
      </w:r>
      <w:r w:rsidR="00172B2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wers to this story.</w:t>
      </w:r>
    </w:p>
    <w:p w:rsidR="0026434F" w:rsidRDefault="00101CAE" w:rsidP="0026434F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r w:rsidR="00172B2D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roves the princes were killed by their ambitious uncle.</w:t>
      </w:r>
    </w:p>
    <w:p w:rsidR="00226F9B" w:rsidRPr="0026434F" w:rsidRDefault="00101CAE" w:rsidP="0026434F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643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</w:t>
      </w:r>
      <w:r w:rsidR="00172B2D" w:rsidRPr="002643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ries to uncover the truth about the boys’death.</w:t>
      </w:r>
      <w:r w:rsidR="00FE366D" w:rsidRPr="0026434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          </w:t>
      </w:r>
      <w:r w:rsidR="00FE366D" w:rsidRP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  </w:t>
      </w:r>
    </w:p>
    <w:p w:rsidR="00226F9B" w:rsidRPr="002B74D3" w:rsidRDefault="00226F9B" w:rsidP="00226F9B">
      <w:pPr>
        <w:pStyle w:val="Akapitzlist"/>
        <w:ind w:left="1077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172B2D" w:rsidRPr="002B74D3" w:rsidRDefault="00FE366D" w:rsidP="00226F9B">
      <w:pPr>
        <w:pStyle w:val="Akapitzlist"/>
        <w:ind w:left="1077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Points: …..</w:t>
      </w:r>
      <w:r w:rsidR="008A7E4F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/10</w:t>
      </w:r>
    </w:p>
    <w:p w:rsidR="009529FF" w:rsidRPr="002B74D3" w:rsidRDefault="009529FF" w:rsidP="00F75C4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31B2" w:rsidRDefault="00BB31B2" w:rsidP="00F75C4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C10E0" w:rsidRDefault="00EC10E0" w:rsidP="00F75C4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529FF" w:rsidRDefault="005734E2" w:rsidP="00F75C4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II. Z</w:t>
      </w:r>
      <w:r w:rsid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NAJOMOŚĆ ŚRODKÓW JĘZYKOWYCH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 dobieranie (3 punkty)</w:t>
      </w:r>
    </w:p>
    <w:p w:rsidR="00BB31B2" w:rsidRPr="002B74D3" w:rsidRDefault="00BB31B2" w:rsidP="00F75C47">
      <w:pPr>
        <w:jc w:val="both"/>
        <w:rPr>
          <w:color w:val="000000" w:themeColor="text1"/>
          <w:sz w:val="28"/>
          <w:szCs w:val="28"/>
          <w:u w:val="single"/>
        </w:rPr>
      </w:pPr>
    </w:p>
    <w:p w:rsidR="009529FF" w:rsidRPr="002B74D3" w:rsidRDefault="005734E2" w:rsidP="00F75C47">
      <w:pPr>
        <w:jc w:val="both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Przeczytaj tekst. Spośród podanych wyrazów wybierz te, które poprawnie uzupełniają luki 1-3. Wpisz odpowiednią literę  (A-F) obok numeru każdej  luki. Uwaga! Trzy wyrazy zostały podane dodatkowo i nie pasują do żadnej luki.</w:t>
      </w:r>
    </w:p>
    <w:p w:rsidR="009529FF" w:rsidRPr="002B74D3" w:rsidRDefault="009529FF" w:rsidP="00F75C4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5734E2" w:rsidP="00F75C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own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 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improve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E 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hard</w:t>
      </w:r>
    </w:p>
    <w:p w:rsidR="009529FF" w:rsidRPr="002B74D3" w:rsidRDefault="005734E2" w:rsidP="00F75C4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much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 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start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F </w:t>
      </w:r>
      <w:r w:rsidR="00130C50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strong</w:t>
      </w:r>
    </w:p>
    <w:p w:rsidR="009529FF" w:rsidRPr="002B74D3" w:rsidRDefault="009529FF" w:rsidP="00F75C4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856DA" w:rsidRPr="002B74D3" w:rsidRDefault="005856DA" w:rsidP="005856D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Eat more spinach</w:t>
      </w:r>
    </w:p>
    <w:p w:rsidR="005856DA" w:rsidRPr="002B74D3" w:rsidRDefault="005856DA" w:rsidP="005856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Spinach is packed with vitamins and nutrients like betacarotene, which can  1) ……. your eyesight and Vitamin K which helps build 2) …..   bones. There are so many ways to eat it; try a spinach salad, spinach pasta or a spinach shake! You can even come up with your 3) ….   rec</w:t>
      </w:r>
      <w:r w:rsidR="001C5428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ipe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and benefit from this wonder</w:t>
      </w:r>
      <w:r w:rsidR="00761C9B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food; you won’t regret it!.</w:t>
      </w:r>
    </w:p>
    <w:p w:rsidR="009529FF" w:rsidRPr="002B74D3" w:rsidRDefault="005734E2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</w:t>
      </w:r>
      <w:r w:rsidR="008A7E4F"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Points: ……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/3</w:t>
      </w:r>
    </w:p>
    <w:p w:rsidR="009529FF" w:rsidRPr="002B74D3" w:rsidRDefault="009529F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7BFF" w:rsidRPr="002B74D3" w:rsidRDefault="00A27BFF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27BFF" w:rsidRPr="002B74D3" w:rsidRDefault="00A27BFF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5734E2">
      <w:pPr>
        <w:rPr>
          <w:color w:val="000000" w:themeColor="text1"/>
          <w:sz w:val="28"/>
          <w:szCs w:val="28"/>
          <w:u w:val="single"/>
        </w:rPr>
      </w:pP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III. Z</w:t>
      </w:r>
      <w:r w:rsidR="00AE17A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NAJOMOŚĆ FUNKC</w:t>
      </w:r>
      <w:r w:rsidR="00BB31B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JI JĘZYKOWYCH</w:t>
      </w: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(5 punktów)</w:t>
      </w:r>
    </w:p>
    <w:p w:rsidR="00BB31B2" w:rsidRDefault="00BB31B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31B2" w:rsidRDefault="005734E2" w:rsidP="005A5AA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 każdej z opisanych sytuacji (1-5) wybierz właściwą reakcję. </w:t>
      </w:r>
    </w:p>
    <w:p w:rsidR="009529FF" w:rsidRPr="002B74D3" w:rsidRDefault="005734E2" w:rsidP="005A5AAB">
      <w:pPr>
        <w:jc w:val="both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Zakreśl literę A, B albo C.</w:t>
      </w:r>
    </w:p>
    <w:p w:rsidR="009529FF" w:rsidRPr="002B74D3" w:rsidRDefault="009529F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C578C3">
      <w:pPr>
        <w:pStyle w:val="Akapitzlist"/>
        <w:numPr>
          <w:ilvl w:val="1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Chcesz </w:t>
      </w:r>
      <w:r w:rsidR="001C75CF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dowiedzieć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się o </w:t>
      </w:r>
      <w:r w:rsidR="001C75CF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porę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zamykania sklepu. Jak się o to zapytasz</w:t>
      </w:r>
      <w:r w:rsidR="008038E6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9529FF" w:rsidRPr="002B74D3" w:rsidRDefault="00C578C3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How long does the shop stay open until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C578C3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When exactly does the shop open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9529FF" w:rsidRPr="00BB31B2" w:rsidRDefault="00C578C3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Does this shop close on Mondays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BB31B2" w:rsidRPr="002B74D3" w:rsidRDefault="00BB31B2" w:rsidP="00BB31B2">
      <w:pPr>
        <w:pStyle w:val="Akapitzlist"/>
        <w:spacing w:line="360" w:lineRule="auto"/>
        <w:ind w:left="1050"/>
        <w:rPr>
          <w:color w:val="000000" w:themeColor="text1"/>
          <w:sz w:val="28"/>
          <w:szCs w:val="28"/>
          <w:lang w:val="en-US"/>
        </w:rPr>
      </w:pPr>
    </w:p>
    <w:p w:rsidR="009529FF" w:rsidRPr="002B74D3" w:rsidRDefault="00C81EF5">
      <w:pPr>
        <w:pStyle w:val="Akapitzlist"/>
        <w:numPr>
          <w:ilvl w:val="1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Telefonujesz do gabinetu lekarskiego, aby umówić się na wizytę. </w:t>
      </w:r>
      <w:r w:rsid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 powiesz</w:t>
      </w:r>
      <w:r w:rsidR="005734E2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9529FF" w:rsidRPr="002B74D3" w:rsidRDefault="00C81EF5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Can I ask the doctor something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C81EF5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I’d like to make an appointment to see the doctor.</w:t>
      </w:r>
    </w:p>
    <w:p w:rsidR="009529FF" w:rsidRPr="00BB31B2" w:rsidRDefault="00C81EF5">
      <w:pPr>
        <w:pStyle w:val="Akapitzlist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doctor can see me at 3pm tomorrow.</w:t>
      </w:r>
    </w:p>
    <w:p w:rsidR="00BB31B2" w:rsidRPr="002B74D3" w:rsidRDefault="00BB31B2" w:rsidP="00BB31B2">
      <w:pPr>
        <w:pStyle w:val="Akapitzlist"/>
        <w:spacing w:line="360" w:lineRule="auto"/>
        <w:ind w:left="1050"/>
        <w:rPr>
          <w:color w:val="000000" w:themeColor="text1"/>
          <w:sz w:val="28"/>
          <w:szCs w:val="28"/>
          <w:lang w:val="en-US"/>
        </w:rPr>
      </w:pPr>
    </w:p>
    <w:p w:rsidR="009529FF" w:rsidRPr="002B74D3" w:rsidRDefault="00FF6D4F">
      <w:pPr>
        <w:pStyle w:val="Akapitzlist"/>
        <w:numPr>
          <w:ilvl w:val="1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Twój dentysta pyta, co Ci dolega. Jak odpowiesz</w:t>
      </w:r>
      <w:r w:rsidR="005734E2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9529FF" w:rsidRPr="002B74D3" w:rsidRDefault="00FF6D4F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 haven’t eaten anything for days.</w:t>
      </w:r>
    </w:p>
    <w:p w:rsidR="009529FF" w:rsidRPr="002B74D3" w:rsidRDefault="00FF6D4F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 have had a toothache since Monday.</w:t>
      </w:r>
    </w:p>
    <w:p w:rsidR="009529FF" w:rsidRPr="00BB31B2" w:rsidRDefault="00FF6D4F">
      <w:pPr>
        <w:pStyle w:val="Akapitzlist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 comes and goes.</w:t>
      </w:r>
    </w:p>
    <w:p w:rsidR="00BB31B2" w:rsidRPr="002B74D3" w:rsidRDefault="00BB31B2" w:rsidP="00BB31B2">
      <w:pPr>
        <w:pStyle w:val="Akapitzlist"/>
        <w:spacing w:line="360" w:lineRule="auto"/>
        <w:ind w:left="1050"/>
        <w:rPr>
          <w:color w:val="000000" w:themeColor="text1"/>
          <w:sz w:val="28"/>
          <w:szCs w:val="28"/>
        </w:rPr>
      </w:pPr>
    </w:p>
    <w:p w:rsidR="009529FF" w:rsidRPr="002B74D3" w:rsidRDefault="001C75CF">
      <w:pPr>
        <w:pStyle w:val="Akapitzlist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Twoja klasa właśnie skończyła pisać klasówkę. Chcesz zapytać kolegę/koleżankę, jak </w:t>
      </w:r>
      <w:r w:rsidR="00390D48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sobie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poradził/-a. Jak sformułujesz pytanie</w:t>
      </w:r>
      <w:r w:rsidR="005734E2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9529FF" w:rsidRPr="002B74D3" w:rsidRDefault="001C75CF">
      <w:pPr>
        <w:pStyle w:val="Akapitzlist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What exam did you just have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1C75CF">
      <w:pPr>
        <w:pStyle w:val="Akapitzlist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Will you get the highest mark in the test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9529FF" w:rsidRPr="00BB31B2" w:rsidRDefault="00C54C19">
      <w:pPr>
        <w:pStyle w:val="Akapitzlist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How do you reckon you did in the test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BB31B2" w:rsidRPr="002B74D3" w:rsidRDefault="00BB31B2" w:rsidP="00BB31B2">
      <w:pPr>
        <w:pStyle w:val="Akapitzlist"/>
        <w:spacing w:line="360" w:lineRule="auto"/>
        <w:ind w:left="1050"/>
        <w:rPr>
          <w:color w:val="000000" w:themeColor="text1"/>
          <w:sz w:val="28"/>
          <w:szCs w:val="28"/>
          <w:lang w:val="en-US"/>
        </w:rPr>
      </w:pPr>
    </w:p>
    <w:p w:rsidR="009529FF" w:rsidRPr="002B74D3" w:rsidRDefault="004C059F">
      <w:pPr>
        <w:pStyle w:val="Akapitzlist"/>
        <w:numPr>
          <w:ilvl w:val="1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Chcesz dowiedzieć się</w:t>
      </w:r>
      <w:r w:rsid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gdzie jest punkt skupu surowców wtórnych. Widzisz przechodnia. Jakie zadasz mu pytanie</w:t>
      </w:r>
      <w:r w:rsidR="005734E2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9529FF" w:rsidRPr="002B74D3" w:rsidRDefault="00BF3769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Would you like directions to the recycling centre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BF3769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Could you tell me how I can get to the recycling centre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BF3769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What can I recycle there</w:t>
      </w:r>
      <w:r w:rsidR="005734E2"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? </w:t>
      </w:r>
    </w:p>
    <w:p w:rsidR="00226F9B" w:rsidRPr="0026434F" w:rsidRDefault="00226F9B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226F9B" w:rsidRPr="0026434F" w:rsidRDefault="00226F9B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9529FF" w:rsidRDefault="005734E2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Points: </w:t>
      </w:r>
      <w:r w:rsidR="008A7E4F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…/5</w:t>
      </w:r>
    </w:p>
    <w:p w:rsidR="006B10ED" w:rsidRDefault="006B10ED" w:rsidP="00EC10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B10ED" w:rsidRDefault="006B10ED" w:rsidP="00EC10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C10E0" w:rsidRPr="002B74D3" w:rsidRDefault="00EC10E0" w:rsidP="00EC10E0">
      <w:pPr>
        <w:spacing w:line="276" w:lineRule="auto"/>
        <w:rPr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V. SŁOWOTWÓRSTWO (6 punktów)</w:t>
      </w:r>
    </w:p>
    <w:p w:rsidR="0026434F" w:rsidRDefault="0026434F" w:rsidP="00EC10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10E0" w:rsidRDefault="00EC10E0" w:rsidP="00EC10E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Wstaw słowa podane w nawiasach w poprawnej formi</w:t>
      </w:r>
      <w:r w:rsid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e.</w:t>
      </w:r>
    </w:p>
    <w:p w:rsidR="0026434F" w:rsidRPr="002B74D3" w:rsidRDefault="0026434F" w:rsidP="00EC10E0">
      <w:pPr>
        <w:spacing w:line="276" w:lineRule="auto"/>
        <w:rPr>
          <w:color w:val="000000" w:themeColor="text1"/>
          <w:sz w:val="28"/>
          <w:szCs w:val="28"/>
        </w:rPr>
      </w:pPr>
    </w:p>
    <w:p w:rsidR="00EC10E0" w:rsidRPr="002B74D3" w:rsidRDefault="00EC10E0" w:rsidP="00EC10E0">
      <w:pPr>
        <w:numPr>
          <w:ilvl w:val="0"/>
          <w:numId w:val="10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EC10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English were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(envy) 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…..  of Spain’s rich colonies in South and Central America.</w:t>
      </w:r>
    </w:p>
    <w:p w:rsidR="00EC10E0" w:rsidRPr="002B74D3" w:rsidRDefault="00EC10E0" w:rsidP="00EC10E0">
      <w:pPr>
        <w:numPr>
          <w:ilvl w:val="0"/>
          <w:numId w:val="10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Elizabeth I was highly (intelligence) 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…………………..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…...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well-educated.</w:t>
      </w:r>
    </w:p>
    <w:p w:rsidR="00EC10E0" w:rsidRPr="002B74D3" w:rsidRDefault="00EC10E0" w:rsidP="00EC10E0">
      <w:pPr>
        <w:numPr>
          <w:ilvl w:val="0"/>
          <w:numId w:val="10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son of a (music)……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………..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……, Galileo Galilei went to the University of Pisa to study medicine, but eventually became a professor of mathematics.</w:t>
      </w:r>
    </w:p>
    <w:p w:rsidR="00EC10E0" w:rsidRDefault="00EC10E0" w:rsidP="00EC10E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C10E0" w:rsidRPr="00EC10E0" w:rsidRDefault="00EC10E0" w:rsidP="00EC10E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B10ED" w:rsidRPr="0026434F" w:rsidRDefault="00EC10E0" w:rsidP="0026434F">
      <w:pPr>
        <w:jc w:val="right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Points: …... /6</w:t>
      </w:r>
    </w:p>
    <w:p w:rsidR="009529FF" w:rsidRPr="00EC10E0" w:rsidRDefault="00EC10E0" w:rsidP="00EC10E0">
      <w:pPr>
        <w:spacing w:line="36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V. </w:t>
      </w:r>
      <w:r w:rsidR="005734E2" w:rsidRPr="00EC10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ZNAJOMOŚĆ ŚRODKÓW JĘZYKOWYCH (20 punktów)</w:t>
      </w:r>
    </w:p>
    <w:p w:rsidR="009529FF" w:rsidRPr="002B74D3" w:rsidRDefault="005734E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Transformacje ze słowem kluczem </w:t>
      </w:r>
    </w:p>
    <w:p w:rsidR="009529FF" w:rsidRPr="002B74D3" w:rsidRDefault="005734E2" w:rsidP="00BB31B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Wykorzystując wyrazy podane drukowanymi literami, uzupełnij  każde zdanie </w:t>
      </w:r>
      <w:r w:rsid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 luką, tak aby zachować sens zdania wyjściowego. Wymagana jest </w:t>
      </w:r>
      <w:r w:rsid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pełna poprawność ortograficzna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 gramatyczna wpisywanych fragmentów zdań. Uwaga! Nie zmieniaj formy podanych wyrazów. W każdą lukę możesz wpisać 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maksymalnie trzy wyrazy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wliczając w to wyraz już podany.</w:t>
      </w:r>
    </w:p>
    <w:p w:rsidR="00A27BFF" w:rsidRPr="002B74D3" w:rsidRDefault="00A27BF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529FF" w:rsidRPr="002B74D3" w:rsidRDefault="005734E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1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B872D8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thief stole the money while the cashier wasn’t looking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6B10ED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BY</w:t>
      </w:r>
    </w:p>
    <w:p w:rsidR="00B872D8" w:rsidRPr="002B74D3" w:rsidRDefault="00B872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money 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………</w:t>
      </w:r>
      <w:r w:rsidR="00291A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…..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291A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..  </w:t>
      </w:r>
      <w:r w:rsidR="00291A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291A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r w:rsidR="00291A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thief while the cashier wasn’t </w:t>
      </w:r>
      <w:r w:rsidR="00D87C89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look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ing.</w:t>
      </w:r>
    </w:p>
    <w:p w:rsidR="009529FF" w:rsidRPr="002B74D3" w:rsidRDefault="005734E2">
      <w:p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="00B872D8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jury found it difficult to make a decision in the trial.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6B10ED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HAD</w:t>
      </w:r>
    </w:p>
    <w:p w:rsidR="009529FF" w:rsidRPr="002B74D3" w:rsidRDefault="00B872D8">
      <w:p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jury 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……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…….……………..   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making </w:t>
      </w:r>
      <w:r w:rsidR="003C36B7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decision in the trial.</w:t>
      </w:r>
    </w:p>
    <w:p w:rsidR="009529FF" w:rsidRPr="002B74D3" w:rsidRDefault="001B2831">
      <w:p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r w:rsidR="006954F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It’s pointless to go there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6B10ED"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POINT</w:t>
      </w:r>
    </w:p>
    <w:p w:rsidR="009529FF" w:rsidRPr="006B10ED" w:rsidRDefault="006954FF">
      <w:pPr>
        <w:spacing w:line="276" w:lineRule="auto"/>
        <w:rPr>
          <w:b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There is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……….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…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going there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4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Who is this jacket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6B10ED"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BELONG</w:t>
      </w:r>
    </w:p>
    <w:p w:rsidR="009529FF" w:rsidRPr="002B74D3" w:rsidRDefault="006B10ED">
      <w:pPr>
        <w:spacing w:line="276" w:lineRule="auto"/>
        <w:rPr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Who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   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this jacket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…..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r w:rsidR="006A3E0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936884">
      <w:p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He will probably go to prison for at least two years.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6B10ED"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LIKELY</w:t>
      </w:r>
    </w:p>
    <w:p w:rsidR="009529FF" w:rsidRPr="002B74D3" w:rsidRDefault="00936884">
      <w:p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is   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………..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6E0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2643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6E0F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…..    to prison for at least two years.</w:t>
      </w:r>
    </w:p>
    <w:p w:rsidR="00EC10E0" w:rsidRPr="0026434F" w:rsidRDefault="00EC10E0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29FF" w:rsidRPr="002B74D3" w:rsidRDefault="005734E2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Points:</w:t>
      </w:r>
      <w:r w:rsidR="008A7E4F"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……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/10</w:t>
      </w:r>
    </w:p>
    <w:p w:rsidR="009529FF" w:rsidRPr="002B74D3" w:rsidRDefault="009529F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9FF" w:rsidRPr="002B74D3" w:rsidRDefault="005734E2">
      <w:pPr>
        <w:pStyle w:val="Akapitzlist"/>
        <w:ind w:left="0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Tłumaczenie fragmentów zdań </w:t>
      </w:r>
    </w:p>
    <w:p w:rsidR="009529FF" w:rsidRPr="002B74D3" w:rsidRDefault="009529FF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5AAB" w:rsidRDefault="005734E2" w:rsidP="005A5AA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Przetłumacz na</w:t>
      </w:r>
      <w:r w:rsidR="00E61B9B"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język angielski fragment podany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nawiasach, tak</w:t>
      </w:r>
      <w:r w:rsidR="00311CEC"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aby otrzymać zdania logiczne i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gramatycznie poprawne. Wymagana jest pełna poprawność ortograficzna wpisywanych fragmentów. </w:t>
      </w:r>
    </w:p>
    <w:p w:rsidR="009529FF" w:rsidRPr="002B74D3" w:rsidRDefault="005734E2" w:rsidP="005A5AAB">
      <w:pPr>
        <w:pStyle w:val="Akapitzlist"/>
        <w:ind w:left="0"/>
        <w:jc w:val="both"/>
        <w:rPr>
          <w:b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Uwaga! W każdą lukę możesz wpisać maksymalnie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trzy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wyrazy.</w:t>
      </w:r>
    </w:p>
    <w:p w:rsidR="009529FF" w:rsidRPr="002B74D3" w:rsidRDefault="009529FF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3D6" w:rsidRPr="002B74D3" w:rsidRDefault="00DC23D6" w:rsidP="00DC23D6">
      <w:pPr>
        <w:pStyle w:val="Akapitzlist"/>
        <w:numPr>
          <w:ilvl w:val="0"/>
          <w:numId w:val="9"/>
        </w:numPr>
        <w:spacing w:line="360" w:lineRule="auto"/>
        <w:ind w:left="426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Athens had (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najlepszą marynarkę wojenną)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in  Greece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DC23D6" w:rsidRPr="005A5AAB" w:rsidRDefault="00DC23D6">
      <w:pPr>
        <w:pStyle w:val="Akapitzlist"/>
        <w:numPr>
          <w:ilvl w:val="0"/>
          <w:numId w:val="9"/>
        </w:numPr>
        <w:spacing w:line="360" w:lineRule="auto"/>
        <w:ind w:left="426"/>
        <w:rPr>
          <w:color w:val="000000" w:themeColor="text1"/>
          <w:sz w:val="28"/>
          <w:szCs w:val="28"/>
        </w:rPr>
      </w:pPr>
      <w:r w:rsidRPr="0026434F">
        <w:rPr>
          <w:color w:val="000000" w:themeColor="text1"/>
          <w:sz w:val="28"/>
          <w:szCs w:val="28"/>
        </w:rPr>
        <w:t xml:space="preserve">The Suez Canal (został zbudowany) </w:t>
      </w:r>
      <w:r w:rsidR="005A5AAB">
        <w:rPr>
          <w:color w:val="000000" w:themeColor="text1"/>
          <w:sz w:val="28"/>
          <w:szCs w:val="28"/>
        </w:rPr>
        <w:t xml:space="preserve">     </w:t>
      </w:r>
      <w:r w:rsidRPr="0026434F">
        <w:rPr>
          <w:color w:val="000000" w:themeColor="text1"/>
          <w:sz w:val="28"/>
          <w:szCs w:val="28"/>
        </w:rPr>
        <w:t xml:space="preserve">……..  </w:t>
      </w:r>
      <w:r w:rsidR="00BB31B2" w:rsidRPr="0026434F">
        <w:rPr>
          <w:color w:val="000000" w:themeColor="text1"/>
          <w:sz w:val="28"/>
          <w:szCs w:val="28"/>
        </w:rPr>
        <w:t xml:space="preserve">  </w:t>
      </w:r>
      <w:r w:rsidR="005A5AAB">
        <w:rPr>
          <w:color w:val="000000" w:themeColor="text1"/>
          <w:sz w:val="28"/>
          <w:szCs w:val="28"/>
        </w:rPr>
        <w:t xml:space="preserve">   </w:t>
      </w:r>
      <w:r w:rsidR="00BB31B2" w:rsidRPr="0026434F">
        <w:rPr>
          <w:color w:val="000000" w:themeColor="text1"/>
          <w:sz w:val="28"/>
          <w:szCs w:val="28"/>
        </w:rPr>
        <w:t xml:space="preserve">  </w:t>
      </w:r>
      <w:r w:rsidRPr="0026434F">
        <w:rPr>
          <w:color w:val="000000" w:themeColor="text1"/>
          <w:sz w:val="28"/>
          <w:szCs w:val="28"/>
        </w:rPr>
        <w:t>…</w:t>
      </w:r>
      <w:r w:rsidR="008A7E4F" w:rsidRPr="0026434F">
        <w:rPr>
          <w:color w:val="000000" w:themeColor="text1"/>
          <w:sz w:val="28"/>
          <w:szCs w:val="28"/>
        </w:rPr>
        <w:t>…..</w:t>
      </w:r>
      <w:r w:rsidRPr="0026434F">
        <w:rPr>
          <w:color w:val="000000" w:themeColor="text1"/>
          <w:sz w:val="28"/>
          <w:szCs w:val="28"/>
        </w:rPr>
        <w:t>….</w:t>
      </w:r>
      <w:r w:rsidR="00BB31B2" w:rsidRPr="0026434F">
        <w:rPr>
          <w:color w:val="000000" w:themeColor="text1"/>
          <w:sz w:val="28"/>
          <w:szCs w:val="28"/>
        </w:rPr>
        <w:t xml:space="preserve"> </w:t>
      </w:r>
      <w:r w:rsidR="005A5AAB">
        <w:rPr>
          <w:color w:val="000000" w:themeColor="text1"/>
          <w:sz w:val="28"/>
          <w:szCs w:val="28"/>
        </w:rPr>
        <w:t xml:space="preserve">    </w:t>
      </w:r>
      <w:r w:rsidR="00BB31B2" w:rsidRPr="0026434F">
        <w:rPr>
          <w:color w:val="000000" w:themeColor="text1"/>
          <w:sz w:val="28"/>
          <w:szCs w:val="28"/>
        </w:rPr>
        <w:t xml:space="preserve"> </w:t>
      </w:r>
      <w:r w:rsidRPr="0026434F">
        <w:rPr>
          <w:color w:val="000000" w:themeColor="text1"/>
          <w:sz w:val="28"/>
          <w:szCs w:val="28"/>
        </w:rPr>
        <w:t xml:space="preserve"> </w:t>
      </w:r>
      <w:r w:rsidRPr="005A5AAB">
        <w:rPr>
          <w:color w:val="000000" w:themeColor="text1"/>
          <w:sz w:val="28"/>
          <w:szCs w:val="28"/>
        </w:rPr>
        <w:t>in 1867.</w:t>
      </w:r>
    </w:p>
    <w:p w:rsidR="009529FF" w:rsidRPr="002B74D3" w:rsidRDefault="00DC23D6">
      <w:pPr>
        <w:pStyle w:val="Akapitzlist"/>
        <w:numPr>
          <w:ilvl w:val="0"/>
          <w:numId w:val="9"/>
        </w:numPr>
        <w:spacing w:line="360" w:lineRule="auto"/>
        <w:ind w:left="426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Religion played (ważną rolę)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016F5C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….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…..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Egyptian life. </w:t>
      </w:r>
    </w:p>
    <w:p w:rsidR="009529FF" w:rsidRPr="00BB31B2" w:rsidRDefault="00DC23D6">
      <w:pPr>
        <w:pStyle w:val="Akapitzlist"/>
        <w:numPr>
          <w:ilvl w:val="0"/>
          <w:numId w:val="9"/>
        </w:numPr>
        <w:spacing w:line="360" w:lineRule="auto"/>
        <w:ind w:left="426"/>
        <w:rPr>
          <w:color w:val="000000" w:themeColor="text1"/>
          <w:sz w:val="28"/>
          <w:szCs w:val="28"/>
          <w:lang w:val="en-US"/>
        </w:rPr>
      </w:pP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(Kto wynalazł)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016F5C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..  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……</w:t>
      </w:r>
      <w:r w:rsidR="008A7E4F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….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radio? </w:t>
      </w:r>
    </w:p>
    <w:p w:rsidR="009529FF" w:rsidRPr="00BB31B2" w:rsidRDefault="00016F5C" w:rsidP="008A7E4F">
      <w:pPr>
        <w:pStyle w:val="Akapitzlist"/>
        <w:numPr>
          <w:ilvl w:val="0"/>
          <w:numId w:val="9"/>
        </w:numPr>
        <w:spacing w:line="360" w:lineRule="auto"/>
        <w:ind w:left="426"/>
        <w:rPr>
          <w:color w:val="000000" w:themeColor="text1"/>
          <w:sz w:val="28"/>
          <w:szCs w:val="28"/>
          <w:lang w:val="en-US"/>
        </w:rPr>
      </w:pP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Martin Luther (był mnichem)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8A7E4F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….  </w:t>
      </w:r>
      <w:r w:rsidR="00BB31B2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BB31B2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</w:t>
      </w:r>
      <w:r w:rsidR="008A7E4F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BB31B2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5A5A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BB31B2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</w:t>
      </w:r>
      <w:r w:rsidR="00726B9D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8A7E4F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726B9D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from Germany</w:t>
      </w:r>
      <w:r w:rsidR="00BB31B2" w:rsidRP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C10E0" w:rsidRPr="0026434F" w:rsidRDefault="00EC10E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B31B2" w:rsidRPr="00EC10E0" w:rsidRDefault="005734E2" w:rsidP="00EC10E0">
      <w:pPr>
        <w:jc w:val="right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Points: ….. /1</w:t>
      </w:r>
      <w:r w:rsidR="00EC1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9529FF" w:rsidRPr="002B74D3" w:rsidRDefault="009529F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10E0" w:rsidRDefault="00EC10E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529FF" w:rsidRPr="002B74D3" w:rsidRDefault="005734E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VI. </w:t>
      </w:r>
      <w:r w:rsidR="006127BB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TEST LEKSYKALNO – GRAMATYCZNY (6</w:t>
      </w:r>
      <w:r w:rsidR="00117CA8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punktów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)</w:t>
      </w:r>
    </w:p>
    <w:p w:rsidR="00BB31B2" w:rsidRPr="00BB31B2" w:rsidRDefault="005A5AAB" w:rsidP="008A7E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Parafraza_</w:t>
      </w:r>
    </w:p>
    <w:p w:rsidR="009529FF" w:rsidRPr="002B74D3" w:rsidRDefault="005734E2" w:rsidP="008A7E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 zdaniach 1-4 spośród podanych opcji (A-C) wybierz tę, która może najlepiej zastąpić zaznaczony fragment. </w:t>
      </w:r>
      <w:r w:rsidR="00BE7B73"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Zakreśl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literę A, B lub C. </w:t>
      </w:r>
    </w:p>
    <w:p w:rsidR="008A7E4F" w:rsidRPr="002B74D3" w:rsidRDefault="008A7E4F" w:rsidP="008A7E4F">
      <w:pPr>
        <w:rPr>
          <w:color w:val="000000" w:themeColor="text1"/>
          <w:sz w:val="28"/>
          <w:szCs w:val="28"/>
        </w:rPr>
      </w:pPr>
    </w:p>
    <w:p w:rsidR="009529FF" w:rsidRPr="002B74D3" w:rsidRDefault="000B69F8" w:rsidP="00A27BFF">
      <w:pPr>
        <w:numPr>
          <w:ilvl w:val="0"/>
          <w:numId w:val="11"/>
        </w:numPr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This competition looks good.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Shall we enter it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0B69F8" w:rsidP="00BB31B2">
      <w:pPr>
        <w:numPr>
          <w:ilvl w:val="0"/>
          <w:numId w:val="12"/>
        </w:numPr>
        <w:spacing w:line="276" w:lineRule="auto"/>
        <w:ind w:left="357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 really must take part in it.</w:t>
      </w:r>
    </w:p>
    <w:p w:rsidR="009529FF" w:rsidRPr="002B74D3" w:rsidRDefault="000B69F8" w:rsidP="00BB31B2">
      <w:pPr>
        <w:numPr>
          <w:ilvl w:val="0"/>
          <w:numId w:val="12"/>
        </w:numPr>
        <w:spacing w:line="276" w:lineRule="auto"/>
        <w:ind w:left="357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suggest that we take part in it.</w:t>
      </w:r>
    </w:p>
    <w:p w:rsidR="00EF0D61" w:rsidRPr="002B74D3" w:rsidRDefault="000B69F8" w:rsidP="00BB31B2">
      <w:pPr>
        <w:numPr>
          <w:ilvl w:val="0"/>
          <w:numId w:val="12"/>
        </w:numPr>
        <w:spacing w:line="276" w:lineRule="auto"/>
        <w:ind w:left="357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 are able to take part in it.</w:t>
      </w:r>
    </w:p>
    <w:p w:rsidR="009529FF" w:rsidRPr="002B74D3" w:rsidRDefault="009529FF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529FF" w:rsidRPr="002B74D3" w:rsidRDefault="00F65B53">
      <w:pPr>
        <w:pStyle w:val="Akapitzlist"/>
        <w:numPr>
          <w:ilvl w:val="0"/>
          <w:numId w:val="13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/>
          <w:sz w:val="28"/>
          <w:szCs w:val="28"/>
          <w:lang w:val="en-US"/>
        </w:rPr>
        <w:t>It’s been more than a year since I saw my cousin.</w:t>
      </w:r>
    </w:p>
    <w:p w:rsidR="00F65B53" w:rsidRPr="002B74D3" w:rsidRDefault="00F65B53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sz w:val="28"/>
          <w:szCs w:val="28"/>
          <w:lang w:val="en-US"/>
        </w:rPr>
        <w:t>I saw my cousin many times last year.</w:t>
      </w:r>
    </w:p>
    <w:p w:rsidR="009529FF" w:rsidRPr="002B74D3" w:rsidRDefault="00F65B53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sz w:val="28"/>
          <w:szCs w:val="28"/>
          <w:lang w:val="en-US"/>
        </w:rPr>
        <w:t>I haven’t seen my cousin for over a year.</w:t>
      </w:r>
    </w:p>
    <w:p w:rsidR="00F65B53" w:rsidRPr="002B74D3" w:rsidRDefault="00F65B53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sz w:val="28"/>
          <w:szCs w:val="28"/>
          <w:lang w:val="en-US"/>
        </w:rPr>
        <w:t>I’ve been seeing my cousin regularly since last year.</w:t>
      </w:r>
    </w:p>
    <w:p w:rsidR="009529FF" w:rsidRPr="002B74D3" w:rsidRDefault="009529FF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529FF" w:rsidRPr="002B74D3" w:rsidRDefault="00542F05">
      <w:pPr>
        <w:pStyle w:val="Akapitzlist"/>
        <w:numPr>
          <w:ilvl w:val="0"/>
          <w:numId w:val="13"/>
        </w:numPr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really appreciate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everything you have done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529FF" w:rsidRPr="002B74D3" w:rsidRDefault="00542F05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I am dissatisfied with</w:t>
      </w:r>
    </w:p>
    <w:p w:rsidR="009529FF" w:rsidRPr="002B74D3" w:rsidRDefault="00542F05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I am astonished by</w:t>
      </w:r>
    </w:p>
    <w:p w:rsidR="009529FF" w:rsidRPr="002B74D3" w:rsidRDefault="00542F05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I am grateful for</w:t>
      </w:r>
    </w:p>
    <w:p w:rsidR="009529FF" w:rsidRPr="002B74D3" w:rsidRDefault="00542F05">
      <w:pPr>
        <w:numPr>
          <w:ilvl w:val="0"/>
          <w:numId w:val="13"/>
        </w:numPr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Do you fancy going to see </w:t>
      </w:r>
      <w:r w:rsidRPr="002B74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National British Museum</w:t>
      </w:r>
      <w:r w:rsidR="005734E2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0B69F8">
      <w:pPr>
        <w:numPr>
          <w:ilvl w:val="0"/>
          <w:numId w:val="26"/>
        </w:numPr>
        <w:rPr>
          <w:color w:val="000000" w:themeColor="text1"/>
          <w:sz w:val="28"/>
          <w:szCs w:val="28"/>
          <w:lang w:val="en-US"/>
        </w:rPr>
      </w:pPr>
      <w:r w:rsidRPr="002B74D3">
        <w:rPr>
          <w:color w:val="000000" w:themeColor="text1"/>
          <w:sz w:val="28"/>
          <w:szCs w:val="28"/>
          <w:lang w:val="en-US"/>
        </w:rPr>
        <w:t>Do you feel you should see</w:t>
      </w:r>
    </w:p>
    <w:p w:rsidR="009529FF" w:rsidRPr="002B74D3" w:rsidRDefault="000B69F8">
      <w:pPr>
        <w:numPr>
          <w:ilvl w:val="0"/>
          <w:numId w:val="26"/>
        </w:numPr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it possible for you to see</w:t>
      </w:r>
    </w:p>
    <w:p w:rsidR="00BB31B2" w:rsidRPr="006B10ED" w:rsidRDefault="000B69F8" w:rsidP="006B10ED">
      <w:pPr>
        <w:numPr>
          <w:ilvl w:val="0"/>
          <w:numId w:val="26"/>
        </w:numPr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Would you like to see</w:t>
      </w:r>
    </w:p>
    <w:p w:rsidR="009529FF" w:rsidRPr="002B74D3" w:rsidRDefault="005734E2">
      <w:pPr>
        <w:jc w:val="right"/>
        <w:rPr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Points: </w:t>
      </w:r>
      <w:r w:rsidR="008A7E4F"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="008A7E4F"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/4</w:t>
      </w:r>
    </w:p>
    <w:p w:rsidR="00BB31B2" w:rsidRDefault="00BB31B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31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529FF" w:rsidRPr="00BB31B2" w:rsidRDefault="00BB31B2">
      <w:pPr>
        <w:spacing w:line="360" w:lineRule="auto"/>
        <w:rPr>
          <w:color w:val="000000" w:themeColor="text1"/>
          <w:sz w:val="28"/>
          <w:szCs w:val="28"/>
          <w:u w:val="single"/>
        </w:rPr>
      </w:pPr>
      <w:r w:rsidRPr="00BB31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Uzupełnianie zdań</w:t>
      </w:r>
      <w:r w:rsidR="005A5A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</w:t>
      </w:r>
    </w:p>
    <w:p w:rsidR="00BB31B2" w:rsidRDefault="005734E2" w:rsidP="008A7E4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Wykorzystaj w odpowiedniej formie wyrazy podane w nawiasach. Nie należy zmieniać kolejności podanych wyrazów, trzeba natomiast – jeśli jest </w:t>
      </w:r>
      <w:r w:rsidR="005A5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to konieczne – dodać inne wyrazy, tak aby otrzymać zdania logiczne </w:t>
      </w:r>
      <w:r w:rsidR="00BB31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gramatycznie poprawne. Wymagana jest pełna poprawność ortograficzna wpisywanych fragmentów. </w:t>
      </w:r>
    </w:p>
    <w:p w:rsidR="009529FF" w:rsidRPr="002B74D3" w:rsidRDefault="005734E2" w:rsidP="008A7E4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Uwaga! W każdym zdaniu brakuje maksymalnie pięć wyrazów.</w:t>
      </w:r>
      <w:r w:rsidR="00060043" w:rsidRPr="002B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8A7E4F" w:rsidRPr="002B74D3" w:rsidRDefault="008A7E4F" w:rsidP="008A7E4F">
      <w:pPr>
        <w:jc w:val="both"/>
        <w:rPr>
          <w:b/>
          <w:color w:val="000000" w:themeColor="text1"/>
          <w:sz w:val="28"/>
          <w:szCs w:val="28"/>
        </w:rPr>
      </w:pPr>
    </w:p>
    <w:p w:rsidR="009529FF" w:rsidRPr="002B74D3" w:rsidRDefault="00BB31B2" w:rsidP="00531858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Unless (he/study) </w:t>
      </w:r>
      <w:r w:rsidR="000A1F76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</w:t>
      </w:r>
      <w:r w:rsidR="000A1F76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   ……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…..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…. 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hard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0A1F76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he will not pass his 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trance exams   with </w:t>
      </w:r>
      <w:r w:rsidR="000A1F76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flying colours.</w:t>
      </w:r>
    </w:p>
    <w:p w:rsidR="009529FF" w:rsidRPr="006B10ED" w:rsidRDefault="002015B9" w:rsidP="006B10ED">
      <w:pPr>
        <w:pStyle w:val="Akapitzlist"/>
        <w:numPr>
          <w:ilvl w:val="0"/>
          <w:numId w:val="14"/>
        </w:numPr>
        <w:spacing w:line="360" w:lineRule="auto"/>
        <w:ind w:left="-142" w:firstLine="142"/>
        <w:jc w:val="right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 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…….</w:t>
      </w:r>
      <w:r w:rsidR="00BB31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…….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="008A7E4F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484544"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(he/arrive) </w:t>
      </w: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time yesterday?</w:t>
      </w:r>
      <w:r w:rsidR="006B1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734E2" w:rsidRPr="006B10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Points: </w:t>
      </w:r>
      <w:r w:rsidR="008A7E4F" w:rsidRPr="006B10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..</w:t>
      </w:r>
      <w:r w:rsidR="005734E2" w:rsidRPr="006B10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…/</w:t>
      </w:r>
      <w:r w:rsidR="00D2073C" w:rsidRPr="006B10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</w:p>
    <w:p w:rsidR="006B10ED" w:rsidRPr="006B10ED" w:rsidRDefault="006B10ED" w:rsidP="006B10ED">
      <w:pPr>
        <w:rPr>
          <w:color w:val="000000" w:themeColor="text1"/>
          <w:sz w:val="28"/>
          <w:szCs w:val="28"/>
          <w:lang w:val="en-US"/>
        </w:rPr>
      </w:pPr>
    </w:p>
    <w:p w:rsidR="009529FF" w:rsidRPr="002B74D3" w:rsidRDefault="008A7E4F" w:rsidP="00DC1566">
      <w:pPr>
        <w:pStyle w:val="Akapitzlist"/>
        <w:jc w:val="center"/>
        <w:rPr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FINAL SCORE:  ……</w:t>
      </w:r>
      <w:r w:rsidR="005A5AA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……….</w:t>
      </w: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….</w:t>
      </w:r>
      <w:r w:rsidR="005734E2"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5318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5734E2"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/50 points</w:t>
      </w:r>
    </w:p>
    <w:p w:rsidR="009529FF" w:rsidRPr="002B74D3" w:rsidRDefault="009529FF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06C02" w:rsidRPr="002B74D3" w:rsidRDefault="00A06C02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06C02" w:rsidRPr="002B74D3" w:rsidRDefault="00A06C02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06C02" w:rsidRDefault="00A06C02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31858" w:rsidRPr="002B74D3" w:rsidRDefault="0053185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529FF" w:rsidRPr="002B74D3" w:rsidRDefault="005734E2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ANSWER KEY</w:t>
      </w:r>
    </w:p>
    <w:p w:rsidR="009529FF" w:rsidRPr="002B74D3" w:rsidRDefault="009529F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529FF" w:rsidRPr="0026434F" w:rsidRDefault="005734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Rozumienie testu czytanego (</w:t>
      </w:r>
      <w:r w:rsidR="00B36004" w:rsidRP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punktów)</w:t>
      </w:r>
    </w:p>
    <w:p w:rsidR="009529FF" w:rsidRPr="00BB31B2" w:rsidRDefault="005734E2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</w:p>
    <w:p w:rsidR="009529FF" w:rsidRPr="00BB31B2" w:rsidRDefault="00B36004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</w:p>
    <w:p w:rsidR="009529FF" w:rsidRPr="00BB31B2" w:rsidRDefault="005734E2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</w:t>
      </w:r>
    </w:p>
    <w:p w:rsidR="009529FF" w:rsidRPr="00BB31B2" w:rsidRDefault="00B36004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</w:t>
      </w:r>
    </w:p>
    <w:p w:rsidR="00B36004" w:rsidRPr="00BB31B2" w:rsidRDefault="00B36004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3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</w:t>
      </w:r>
    </w:p>
    <w:p w:rsidR="009529FF" w:rsidRPr="002B74D3" w:rsidRDefault="005734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Znajom</w:t>
      </w: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ość środków językowych - dobieranie (3 punkty)</w:t>
      </w:r>
    </w:p>
    <w:p w:rsidR="009529FF" w:rsidRPr="002B74D3" w:rsidRDefault="00A27626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9529FF" w:rsidRPr="002B74D3" w:rsidRDefault="00697AB3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</w:t>
      </w:r>
    </w:p>
    <w:p w:rsidR="009529FF" w:rsidRPr="002B74D3" w:rsidRDefault="00697AB3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9529FF" w:rsidRPr="002B74D3" w:rsidRDefault="005734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III. Znajomość funkcji językowych (5 punktów)</w:t>
      </w:r>
    </w:p>
    <w:p w:rsidR="009529FF" w:rsidRPr="002B74D3" w:rsidRDefault="00390D48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:rsidR="009529FF" w:rsidRPr="002B74D3" w:rsidRDefault="00390D48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</w:p>
    <w:p w:rsidR="009529FF" w:rsidRPr="002B74D3" w:rsidRDefault="00390D48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</w:p>
    <w:p w:rsidR="009529FF" w:rsidRPr="002B74D3" w:rsidRDefault="00390D48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</w:p>
    <w:p w:rsidR="009529FF" w:rsidRPr="002B74D3" w:rsidRDefault="00390D48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</w:p>
    <w:p w:rsidR="009529FF" w:rsidRPr="002B74D3" w:rsidRDefault="009529FF">
      <w:pPr>
        <w:pStyle w:val="Akapitzlist"/>
        <w:spacing w:line="360" w:lineRule="auto"/>
        <w:ind w:left="108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5734E2">
      <w:pPr>
        <w:pStyle w:val="Akapitzlist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IV. ZNAJOMOŚĆ ŚRODKÓW JĘZYKOWYCH (20 punktów)</w:t>
      </w:r>
    </w:p>
    <w:p w:rsidR="009529FF" w:rsidRPr="002B74D3" w:rsidRDefault="005734E2">
      <w:pPr>
        <w:spacing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Transformacje ze słowem kluczem (10 punktów)</w:t>
      </w:r>
    </w:p>
    <w:p w:rsidR="009529FF" w:rsidRPr="002B74D3" w:rsidRDefault="005734E2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1. </w:t>
      </w:r>
      <w:r w:rsidR="000617C0"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WAS STOLEN BY</w:t>
      </w:r>
    </w:p>
    <w:p w:rsidR="009529FF" w:rsidRPr="002B74D3" w:rsidRDefault="005734E2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="000617C0"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HAD DIFFICULTY</w:t>
      </w:r>
    </w:p>
    <w:p w:rsidR="009529FF" w:rsidRPr="002B74D3" w:rsidRDefault="005734E2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r w:rsidR="000617C0"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NO POINT IN</w:t>
      </w:r>
    </w:p>
    <w:p w:rsidR="009529FF" w:rsidRPr="002B74D3" w:rsidRDefault="005734E2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r w:rsidR="000617C0"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WHO </w:t>
      </w:r>
      <w:r w:rsidR="000617C0" w:rsidRPr="002B74D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/>
        </w:rPr>
        <w:t>DOES</w:t>
      </w:r>
      <w:r w:rsidR="000617C0"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THIS JACKET </w:t>
      </w:r>
      <w:r w:rsidR="000617C0" w:rsidRPr="002B74D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/>
        </w:rPr>
        <w:t>BELONG TO</w:t>
      </w:r>
      <w:r w:rsidR="000617C0"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9529FF" w:rsidRPr="002B74D3" w:rsidRDefault="005734E2">
      <w:pPr>
        <w:pStyle w:val="Akapitzlist"/>
        <w:spacing w:line="360" w:lineRule="auto"/>
        <w:ind w:left="180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5. </w:t>
      </w:r>
      <w:r w:rsidR="000617C0"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LIKELY TO GO</w:t>
      </w:r>
    </w:p>
    <w:p w:rsidR="00FE7ADD" w:rsidRPr="002B74D3" w:rsidRDefault="00FE7ADD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9FF" w:rsidRPr="002B74D3" w:rsidRDefault="005734E2">
      <w:pPr>
        <w:pStyle w:val="Akapitzli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Tłumaczenie fragmentów zdań (10 punktów)</w:t>
      </w:r>
    </w:p>
    <w:p w:rsidR="009529FF" w:rsidRPr="002B74D3" w:rsidRDefault="009529FF">
      <w:pPr>
        <w:pStyle w:val="Akapitzli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9FF" w:rsidRPr="002B74D3" w:rsidRDefault="005734E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BB7"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The best navy</w:t>
      </w:r>
    </w:p>
    <w:p w:rsidR="009529FF" w:rsidRPr="002B74D3" w:rsidRDefault="00EC6BB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Was built</w:t>
      </w:r>
    </w:p>
    <w:p w:rsidR="009529FF" w:rsidRPr="002B74D3" w:rsidRDefault="00EC6BB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An important role</w:t>
      </w:r>
    </w:p>
    <w:p w:rsidR="009529FF" w:rsidRPr="002B74D3" w:rsidRDefault="00FE7AD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Who</w:t>
      </w:r>
      <w:r w:rsidR="00EC6BB7"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invented</w:t>
      </w:r>
    </w:p>
    <w:p w:rsidR="009529FF" w:rsidRPr="002B74D3" w:rsidRDefault="00EC6BB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Was a monk</w:t>
      </w:r>
    </w:p>
    <w:p w:rsidR="009529FF" w:rsidRPr="002B74D3" w:rsidRDefault="009529FF">
      <w:pPr>
        <w:pStyle w:val="Akapitzlist"/>
        <w:ind w:left="1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5734E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V. SŁOWOTWÓRSTWO (6 punktów)</w:t>
      </w:r>
    </w:p>
    <w:p w:rsidR="009529FF" w:rsidRPr="002B74D3" w:rsidRDefault="00FE7ADD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envious</w:t>
      </w:r>
    </w:p>
    <w:p w:rsidR="009529FF" w:rsidRPr="002B74D3" w:rsidRDefault="00EC6BB7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intelligent</w:t>
      </w:r>
    </w:p>
    <w:p w:rsidR="009529FF" w:rsidRPr="002B74D3" w:rsidRDefault="00EC6BB7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musician</w:t>
      </w:r>
    </w:p>
    <w:p w:rsidR="009529FF" w:rsidRPr="002B74D3" w:rsidRDefault="009529FF">
      <w:pPr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529FF" w:rsidRPr="002B74D3" w:rsidRDefault="005734E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VI. </w:t>
      </w:r>
      <w:r w:rsidR="00042369"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TEST LEKSYKALNO – GRAMATYCZNY (6 punktów</w:t>
      </w: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529FF" w:rsidRPr="002B74D3" w:rsidRDefault="000E5A8F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</w:p>
    <w:p w:rsidR="009529FF" w:rsidRPr="002B74D3" w:rsidRDefault="000E5A8F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</w:p>
    <w:p w:rsidR="009529FF" w:rsidRPr="002B74D3" w:rsidRDefault="000E5A8F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</w:p>
    <w:p w:rsidR="009529FF" w:rsidRPr="002B74D3" w:rsidRDefault="000E5A8F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</w:p>
    <w:p w:rsidR="009529FF" w:rsidRPr="002B74D3" w:rsidRDefault="009529FF">
      <w:pPr>
        <w:spacing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9529FF">
      <w:pPr>
        <w:spacing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9529FF" w:rsidRPr="002B74D3" w:rsidRDefault="002C61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Uzupełnij zdania 1-2</w:t>
      </w:r>
      <w:r w:rsidR="000E5A8F"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. (</w:t>
      </w:r>
      <w:r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2 </w:t>
      </w:r>
      <w:r w:rsidR="005734E2" w:rsidRPr="002B74D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punkty)</w:t>
      </w:r>
    </w:p>
    <w:p w:rsidR="009529FF" w:rsidRPr="002B74D3" w:rsidRDefault="000E5A8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STUDIES</w:t>
      </w:r>
    </w:p>
    <w:p w:rsidR="009529FF" w:rsidRPr="002B74D3" w:rsidRDefault="000E5A8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DID HE ARRIVE</w:t>
      </w:r>
    </w:p>
    <w:p w:rsidR="009529FF" w:rsidRPr="002B74D3" w:rsidRDefault="009529FF" w:rsidP="002C6130">
      <w:pPr>
        <w:spacing w:after="20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29FF" w:rsidRPr="002B74D3" w:rsidSect="009529FF">
      <w:pgSz w:w="11906" w:h="16838"/>
      <w:pgMar w:top="1134" w:right="1134" w:bottom="1134" w:left="1134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AB" w:rsidRDefault="008C0EAB" w:rsidP="00BB31B2">
      <w:r>
        <w:separator/>
      </w:r>
    </w:p>
  </w:endnote>
  <w:endnote w:type="continuationSeparator" w:id="1">
    <w:p w:rsidR="008C0EAB" w:rsidRDefault="008C0EAB" w:rsidP="00BB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AB" w:rsidRDefault="008C0EAB" w:rsidP="00BB31B2">
      <w:r>
        <w:separator/>
      </w:r>
    </w:p>
  </w:footnote>
  <w:footnote w:type="continuationSeparator" w:id="1">
    <w:p w:rsidR="008C0EAB" w:rsidRDefault="008C0EAB" w:rsidP="00BB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5F"/>
    <w:multiLevelType w:val="multilevel"/>
    <w:tmpl w:val="AB80D89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0F6"/>
    <w:multiLevelType w:val="multilevel"/>
    <w:tmpl w:val="DB9CB4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9D134F6"/>
    <w:multiLevelType w:val="multilevel"/>
    <w:tmpl w:val="19CC2B8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F71920"/>
    <w:multiLevelType w:val="multilevel"/>
    <w:tmpl w:val="17A46FD8"/>
    <w:lvl w:ilvl="0">
      <w:start w:val="1"/>
      <w:numFmt w:val="upperLetter"/>
      <w:lvlText w:val="%1."/>
      <w:lvlJc w:val="left"/>
      <w:pPr>
        <w:ind w:left="10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968DE"/>
    <w:multiLevelType w:val="multilevel"/>
    <w:tmpl w:val="817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9C2E72"/>
    <w:multiLevelType w:val="multilevel"/>
    <w:tmpl w:val="0934599C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3654A"/>
    <w:multiLevelType w:val="multilevel"/>
    <w:tmpl w:val="1AC45AAC"/>
    <w:lvl w:ilvl="0">
      <w:start w:val="1"/>
      <w:numFmt w:val="upperLetter"/>
      <w:lvlText w:val="%1."/>
      <w:lvlJc w:val="left"/>
      <w:pPr>
        <w:ind w:left="10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B1CFE"/>
    <w:multiLevelType w:val="multilevel"/>
    <w:tmpl w:val="FA1A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A94DF2"/>
    <w:multiLevelType w:val="multilevel"/>
    <w:tmpl w:val="09D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B176F0"/>
    <w:multiLevelType w:val="multilevel"/>
    <w:tmpl w:val="563A60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980409"/>
    <w:multiLevelType w:val="multilevel"/>
    <w:tmpl w:val="10EC6C00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F414AE3"/>
    <w:multiLevelType w:val="multilevel"/>
    <w:tmpl w:val="585C5842"/>
    <w:lvl w:ilvl="0">
      <w:start w:val="1"/>
      <w:numFmt w:val="upperLetter"/>
      <w:lvlText w:val="%1."/>
      <w:lvlJc w:val="left"/>
      <w:pPr>
        <w:ind w:left="10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700C3"/>
    <w:multiLevelType w:val="hybridMultilevel"/>
    <w:tmpl w:val="8C729000"/>
    <w:lvl w:ilvl="0" w:tplc="2ADCC7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D49D1"/>
    <w:multiLevelType w:val="multilevel"/>
    <w:tmpl w:val="12A823F0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83515"/>
    <w:multiLevelType w:val="multilevel"/>
    <w:tmpl w:val="4B1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>
    <w:nsid w:val="2AC91EE7"/>
    <w:multiLevelType w:val="multilevel"/>
    <w:tmpl w:val="8D64B828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C015A2A"/>
    <w:multiLevelType w:val="multilevel"/>
    <w:tmpl w:val="759A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85141D"/>
    <w:multiLevelType w:val="hybridMultilevel"/>
    <w:tmpl w:val="96D6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749AB"/>
    <w:multiLevelType w:val="multilevel"/>
    <w:tmpl w:val="CD44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06808C7"/>
    <w:multiLevelType w:val="multilevel"/>
    <w:tmpl w:val="F8187836"/>
    <w:lvl w:ilvl="0">
      <w:start w:val="1"/>
      <w:numFmt w:val="upperLetter"/>
      <w:lvlText w:val="%1."/>
      <w:lvlJc w:val="left"/>
      <w:pPr>
        <w:ind w:left="10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E7C66"/>
    <w:multiLevelType w:val="hybridMultilevel"/>
    <w:tmpl w:val="BD7CE980"/>
    <w:lvl w:ilvl="0" w:tplc="53DA62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172122"/>
    <w:multiLevelType w:val="multilevel"/>
    <w:tmpl w:val="81A2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>
    <w:nsid w:val="4D201AB8"/>
    <w:multiLevelType w:val="multilevel"/>
    <w:tmpl w:val="9788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3">
    <w:nsid w:val="4F8D0E8F"/>
    <w:multiLevelType w:val="multilevel"/>
    <w:tmpl w:val="5DB69D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D53B1D"/>
    <w:multiLevelType w:val="hybridMultilevel"/>
    <w:tmpl w:val="FABA62C0"/>
    <w:lvl w:ilvl="0" w:tplc="EEAE29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C23FE3"/>
    <w:multiLevelType w:val="hybridMultilevel"/>
    <w:tmpl w:val="071ACEA4"/>
    <w:lvl w:ilvl="0" w:tplc="2806B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737F0"/>
    <w:multiLevelType w:val="multilevel"/>
    <w:tmpl w:val="5F94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37B337F"/>
    <w:multiLevelType w:val="multilevel"/>
    <w:tmpl w:val="8FD68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8">
    <w:nsid w:val="6B7A6F97"/>
    <w:multiLevelType w:val="multilevel"/>
    <w:tmpl w:val="AA2E5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07A3B"/>
    <w:multiLevelType w:val="hybridMultilevel"/>
    <w:tmpl w:val="EE34DD8A"/>
    <w:lvl w:ilvl="0" w:tplc="4A701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7FF"/>
    <w:multiLevelType w:val="multilevel"/>
    <w:tmpl w:val="A1EEA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19E03B7"/>
    <w:multiLevelType w:val="multilevel"/>
    <w:tmpl w:val="5368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3F429A7"/>
    <w:multiLevelType w:val="multilevel"/>
    <w:tmpl w:val="3CD633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23"/>
  </w:num>
  <w:num w:numId="12">
    <w:abstractNumId w:val="2"/>
  </w:num>
  <w:num w:numId="13">
    <w:abstractNumId w:val="10"/>
  </w:num>
  <w:num w:numId="14">
    <w:abstractNumId w:val="28"/>
  </w:num>
  <w:num w:numId="15">
    <w:abstractNumId w:val="16"/>
  </w:num>
  <w:num w:numId="16">
    <w:abstractNumId w:val="18"/>
  </w:num>
  <w:num w:numId="17">
    <w:abstractNumId w:val="31"/>
  </w:num>
  <w:num w:numId="18">
    <w:abstractNumId w:val="26"/>
  </w:num>
  <w:num w:numId="19">
    <w:abstractNumId w:val="8"/>
  </w:num>
  <w:num w:numId="20">
    <w:abstractNumId w:val="7"/>
  </w:num>
  <w:num w:numId="21">
    <w:abstractNumId w:val="22"/>
  </w:num>
  <w:num w:numId="22">
    <w:abstractNumId w:val="21"/>
  </w:num>
  <w:num w:numId="23">
    <w:abstractNumId w:val="14"/>
  </w:num>
  <w:num w:numId="24">
    <w:abstractNumId w:val="27"/>
  </w:num>
  <w:num w:numId="25">
    <w:abstractNumId w:val="32"/>
  </w:num>
  <w:num w:numId="26">
    <w:abstractNumId w:val="1"/>
  </w:num>
  <w:num w:numId="27">
    <w:abstractNumId w:val="30"/>
  </w:num>
  <w:num w:numId="28">
    <w:abstractNumId w:val="17"/>
  </w:num>
  <w:num w:numId="29">
    <w:abstractNumId w:val="25"/>
  </w:num>
  <w:num w:numId="30">
    <w:abstractNumId w:val="12"/>
  </w:num>
  <w:num w:numId="31">
    <w:abstractNumId w:val="24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9FF"/>
    <w:rsid w:val="00016F5C"/>
    <w:rsid w:val="00042369"/>
    <w:rsid w:val="00060043"/>
    <w:rsid w:val="000617C0"/>
    <w:rsid w:val="00075820"/>
    <w:rsid w:val="000848A6"/>
    <w:rsid w:val="0009102B"/>
    <w:rsid w:val="000A1F76"/>
    <w:rsid w:val="000A4731"/>
    <w:rsid w:val="000B69F8"/>
    <w:rsid w:val="000E5A8F"/>
    <w:rsid w:val="000E6CEF"/>
    <w:rsid w:val="00101CAE"/>
    <w:rsid w:val="00117CA8"/>
    <w:rsid w:val="00130C50"/>
    <w:rsid w:val="00132427"/>
    <w:rsid w:val="0014407A"/>
    <w:rsid w:val="001619C8"/>
    <w:rsid w:val="00172B2D"/>
    <w:rsid w:val="001B2831"/>
    <w:rsid w:val="001C5428"/>
    <w:rsid w:val="001C75CF"/>
    <w:rsid w:val="002015B9"/>
    <w:rsid w:val="002078FB"/>
    <w:rsid w:val="00226F9B"/>
    <w:rsid w:val="0026434F"/>
    <w:rsid w:val="00291A52"/>
    <w:rsid w:val="002B74D3"/>
    <w:rsid w:val="002C6130"/>
    <w:rsid w:val="00311CEC"/>
    <w:rsid w:val="00337E6D"/>
    <w:rsid w:val="00390D48"/>
    <w:rsid w:val="003C36B7"/>
    <w:rsid w:val="003E783B"/>
    <w:rsid w:val="0042126E"/>
    <w:rsid w:val="00462188"/>
    <w:rsid w:val="00484544"/>
    <w:rsid w:val="004C059F"/>
    <w:rsid w:val="004F158D"/>
    <w:rsid w:val="005123DD"/>
    <w:rsid w:val="00531858"/>
    <w:rsid w:val="00542F05"/>
    <w:rsid w:val="00560A71"/>
    <w:rsid w:val="005734E2"/>
    <w:rsid w:val="005856DA"/>
    <w:rsid w:val="005A5AAB"/>
    <w:rsid w:val="005D61FE"/>
    <w:rsid w:val="005E12A2"/>
    <w:rsid w:val="005F084D"/>
    <w:rsid w:val="005F5822"/>
    <w:rsid w:val="00601C29"/>
    <w:rsid w:val="00602609"/>
    <w:rsid w:val="006127BB"/>
    <w:rsid w:val="00630F65"/>
    <w:rsid w:val="00682979"/>
    <w:rsid w:val="006954FF"/>
    <w:rsid w:val="00697AB3"/>
    <w:rsid w:val="006A3E0F"/>
    <w:rsid w:val="006B10ED"/>
    <w:rsid w:val="006D3577"/>
    <w:rsid w:val="006D5CA3"/>
    <w:rsid w:val="006E0F61"/>
    <w:rsid w:val="006E2CA8"/>
    <w:rsid w:val="007027EA"/>
    <w:rsid w:val="00707A9D"/>
    <w:rsid w:val="00725B90"/>
    <w:rsid w:val="00726B9D"/>
    <w:rsid w:val="0074428B"/>
    <w:rsid w:val="00761C9B"/>
    <w:rsid w:val="007B6FE0"/>
    <w:rsid w:val="007E778A"/>
    <w:rsid w:val="007F746D"/>
    <w:rsid w:val="008038E6"/>
    <w:rsid w:val="00836B6C"/>
    <w:rsid w:val="0084307D"/>
    <w:rsid w:val="00874F97"/>
    <w:rsid w:val="008A7E4F"/>
    <w:rsid w:val="008B6A53"/>
    <w:rsid w:val="008C0EAB"/>
    <w:rsid w:val="008E114C"/>
    <w:rsid w:val="00914B74"/>
    <w:rsid w:val="00936884"/>
    <w:rsid w:val="009529FF"/>
    <w:rsid w:val="00953EBF"/>
    <w:rsid w:val="00957397"/>
    <w:rsid w:val="009D1067"/>
    <w:rsid w:val="009E4A81"/>
    <w:rsid w:val="00A06C02"/>
    <w:rsid w:val="00A07661"/>
    <w:rsid w:val="00A27626"/>
    <w:rsid w:val="00A27BFF"/>
    <w:rsid w:val="00A63357"/>
    <w:rsid w:val="00AE12F9"/>
    <w:rsid w:val="00AE17AD"/>
    <w:rsid w:val="00B36004"/>
    <w:rsid w:val="00B872D8"/>
    <w:rsid w:val="00BA11BB"/>
    <w:rsid w:val="00BB31B2"/>
    <w:rsid w:val="00BE7B73"/>
    <w:rsid w:val="00BF3769"/>
    <w:rsid w:val="00C11065"/>
    <w:rsid w:val="00C11928"/>
    <w:rsid w:val="00C54C19"/>
    <w:rsid w:val="00C578C3"/>
    <w:rsid w:val="00C777CA"/>
    <w:rsid w:val="00C81EF5"/>
    <w:rsid w:val="00C85004"/>
    <w:rsid w:val="00CB1B50"/>
    <w:rsid w:val="00CE3657"/>
    <w:rsid w:val="00CF511B"/>
    <w:rsid w:val="00D2073C"/>
    <w:rsid w:val="00D72766"/>
    <w:rsid w:val="00D87C89"/>
    <w:rsid w:val="00DC0F6C"/>
    <w:rsid w:val="00DC1566"/>
    <w:rsid w:val="00DC23D6"/>
    <w:rsid w:val="00DD7E66"/>
    <w:rsid w:val="00DE4DEF"/>
    <w:rsid w:val="00E073F8"/>
    <w:rsid w:val="00E434B2"/>
    <w:rsid w:val="00E4355F"/>
    <w:rsid w:val="00E61B9B"/>
    <w:rsid w:val="00E91CEC"/>
    <w:rsid w:val="00EC10E0"/>
    <w:rsid w:val="00EC6BB7"/>
    <w:rsid w:val="00EF0D61"/>
    <w:rsid w:val="00F047F9"/>
    <w:rsid w:val="00F25E2B"/>
    <w:rsid w:val="00F27250"/>
    <w:rsid w:val="00F32ECE"/>
    <w:rsid w:val="00F40AB2"/>
    <w:rsid w:val="00F50A98"/>
    <w:rsid w:val="00F65B53"/>
    <w:rsid w:val="00F75C47"/>
    <w:rsid w:val="00F9148E"/>
    <w:rsid w:val="00FB5AD6"/>
    <w:rsid w:val="00FC3E86"/>
    <w:rsid w:val="00FD4F00"/>
    <w:rsid w:val="00FE366D"/>
    <w:rsid w:val="00FE7ADD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F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">
    <w:name w:val="ListLabel 4"/>
    <w:qFormat/>
    <w:rsid w:val="009529FF"/>
    <w:rPr>
      <w:b w:val="0"/>
      <w:sz w:val="24"/>
    </w:rPr>
  </w:style>
  <w:style w:type="character" w:customStyle="1" w:styleId="ListLabel5">
    <w:name w:val="ListLabel 5"/>
    <w:qFormat/>
    <w:rsid w:val="009529FF"/>
    <w:rPr>
      <w:b w:val="0"/>
      <w:sz w:val="24"/>
    </w:rPr>
  </w:style>
  <w:style w:type="character" w:customStyle="1" w:styleId="czeinternetowe">
    <w:name w:val="Łącze internetowe"/>
    <w:rsid w:val="009529FF"/>
    <w:rPr>
      <w:color w:val="000080"/>
      <w:u w:val="single"/>
    </w:rPr>
  </w:style>
  <w:style w:type="character" w:customStyle="1" w:styleId="Znakinumeracji">
    <w:name w:val="Znaki numeracji"/>
    <w:qFormat/>
    <w:rsid w:val="009529FF"/>
    <w:rPr>
      <w:b w:val="0"/>
      <w:bCs w:val="0"/>
    </w:rPr>
  </w:style>
  <w:style w:type="character" w:customStyle="1" w:styleId="Znakiwypunktowania">
    <w:name w:val="Znaki wypunktowania"/>
    <w:qFormat/>
    <w:rsid w:val="009529FF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9529FF"/>
    <w:rPr>
      <w:b w:val="0"/>
      <w:sz w:val="24"/>
    </w:rPr>
  </w:style>
  <w:style w:type="character" w:customStyle="1" w:styleId="ListLabel7">
    <w:name w:val="ListLabel 7"/>
    <w:qFormat/>
    <w:rsid w:val="009529FF"/>
    <w:rPr>
      <w:b/>
      <w:bCs/>
    </w:rPr>
  </w:style>
  <w:style w:type="character" w:customStyle="1" w:styleId="ListLabel8">
    <w:name w:val="ListLabel 8"/>
    <w:qFormat/>
    <w:rsid w:val="009529FF"/>
    <w:rPr>
      <w:b/>
      <w:bCs/>
    </w:rPr>
  </w:style>
  <w:style w:type="character" w:customStyle="1" w:styleId="ListLabel9">
    <w:name w:val="ListLabel 9"/>
    <w:qFormat/>
    <w:rsid w:val="009529FF"/>
    <w:rPr>
      <w:b/>
      <w:bCs/>
    </w:rPr>
  </w:style>
  <w:style w:type="character" w:customStyle="1" w:styleId="ListLabel10">
    <w:name w:val="ListLabel 10"/>
    <w:qFormat/>
    <w:rsid w:val="009529FF"/>
    <w:rPr>
      <w:b/>
      <w:bCs/>
    </w:rPr>
  </w:style>
  <w:style w:type="character" w:customStyle="1" w:styleId="ListLabel11">
    <w:name w:val="ListLabel 11"/>
    <w:qFormat/>
    <w:rsid w:val="009529FF"/>
    <w:rPr>
      <w:b/>
      <w:bCs/>
    </w:rPr>
  </w:style>
  <w:style w:type="character" w:customStyle="1" w:styleId="ListLabel12">
    <w:name w:val="ListLabel 12"/>
    <w:qFormat/>
    <w:rsid w:val="009529FF"/>
    <w:rPr>
      <w:b/>
      <w:bCs/>
    </w:rPr>
  </w:style>
  <w:style w:type="character" w:customStyle="1" w:styleId="ListLabel13">
    <w:name w:val="ListLabel 13"/>
    <w:qFormat/>
    <w:rsid w:val="009529FF"/>
    <w:rPr>
      <w:b/>
      <w:bCs/>
    </w:rPr>
  </w:style>
  <w:style w:type="character" w:customStyle="1" w:styleId="ListLabel14">
    <w:name w:val="ListLabel 14"/>
    <w:qFormat/>
    <w:rsid w:val="009529FF"/>
    <w:rPr>
      <w:b/>
      <w:bCs/>
    </w:rPr>
  </w:style>
  <w:style w:type="character" w:customStyle="1" w:styleId="ListLabel15">
    <w:name w:val="ListLabel 15"/>
    <w:qFormat/>
    <w:rsid w:val="009529FF"/>
    <w:rPr>
      <w:b/>
      <w:bCs/>
    </w:rPr>
  </w:style>
  <w:style w:type="character" w:customStyle="1" w:styleId="ListLabel16">
    <w:name w:val="ListLabel 16"/>
    <w:qFormat/>
    <w:rsid w:val="009529FF"/>
    <w:rPr>
      <w:rFonts w:cs="OpenSymbol"/>
    </w:rPr>
  </w:style>
  <w:style w:type="character" w:customStyle="1" w:styleId="ListLabel17">
    <w:name w:val="ListLabel 17"/>
    <w:qFormat/>
    <w:rsid w:val="009529FF"/>
    <w:rPr>
      <w:rFonts w:cs="OpenSymbol"/>
    </w:rPr>
  </w:style>
  <w:style w:type="character" w:customStyle="1" w:styleId="ListLabel18">
    <w:name w:val="ListLabel 18"/>
    <w:qFormat/>
    <w:rsid w:val="009529FF"/>
    <w:rPr>
      <w:rFonts w:cs="OpenSymbol"/>
    </w:rPr>
  </w:style>
  <w:style w:type="character" w:customStyle="1" w:styleId="ListLabel19">
    <w:name w:val="ListLabel 19"/>
    <w:qFormat/>
    <w:rsid w:val="009529FF"/>
    <w:rPr>
      <w:rFonts w:cs="OpenSymbol"/>
    </w:rPr>
  </w:style>
  <w:style w:type="character" w:customStyle="1" w:styleId="ListLabel20">
    <w:name w:val="ListLabel 20"/>
    <w:qFormat/>
    <w:rsid w:val="009529FF"/>
    <w:rPr>
      <w:rFonts w:cs="OpenSymbol"/>
    </w:rPr>
  </w:style>
  <w:style w:type="character" w:customStyle="1" w:styleId="ListLabel21">
    <w:name w:val="ListLabel 21"/>
    <w:qFormat/>
    <w:rsid w:val="009529FF"/>
    <w:rPr>
      <w:rFonts w:cs="OpenSymbol"/>
    </w:rPr>
  </w:style>
  <w:style w:type="character" w:customStyle="1" w:styleId="ListLabel22">
    <w:name w:val="ListLabel 22"/>
    <w:qFormat/>
    <w:rsid w:val="009529FF"/>
    <w:rPr>
      <w:rFonts w:cs="OpenSymbol"/>
    </w:rPr>
  </w:style>
  <w:style w:type="character" w:customStyle="1" w:styleId="ListLabel23">
    <w:name w:val="ListLabel 23"/>
    <w:qFormat/>
    <w:rsid w:val="009529FF"/>
    <w:rPr>
      <w:rFonts w:cs="OpenSymbol"/>
    </w:rPr>
  </w:style>
  <w:style w:type="character" w:customStyle="1" w:styleId="ListLabel24">
    <w:name w:val="ListLabel 24"/>
    <w:qFormat/>
    <w:rsid w:val="009529FF"/>
    <w:rPr>
      <w:rFonts w:cs="OpenSymbol"/>
    </w:rPr>
  </w:style>
  <w:style w:type="character" w:customStyle="1" w:styleId="ListLabel25">
    <w:name w:val="ListLabel 25"/>
    <w:qFormat/>
    <w:rsid w:val="009529FF"/>
    <w:rPr>
      <w:b w:val="0"/>
      <w:bCs/>
    </w:rPr>
  </w:style>
  <w:style w:type="character" w:customStyle="1" w:styleId="ListLabel26">
    <w:name w:val="ListLabel 26"/>
    <w:qFormat/>
    <w:rsid w:val="009529FF"/>
    <w:rPr>
      <w:b/>
      <w:bCs/>
    </w:rPr>
  </w:style>
  <w:style w:type="character" w:customStyle="1" w:styleId="ListLabel27">
    <w:name w:val="ListLabel 27"/>
    <w:qFormat/>
    <w:rsid w:val="009529FF"/>
    <w:rPr>
      <w:b/>
      <w:bCs/>
    </w:rPr>
  </w:style>
  <w:style w:type="character" w:customStyle="1" w:styleId="ListLabel28">
    <w:name w:val="ListLabel 28"/>
    <w:qFormat/>
    <w:rsid w:val="009529FF"/>
    <w:rPr>
      <w:b/>
      <w:bCs/>
    </w:rPr>
  </w:style>
  <w:style w:type="character" w:customStyle="1" w:styleId="ListLabel29">
    <w:name w:val="ListLabel 29"/>
    <w:qFormat/>
    <w:rsid w:val="009529FF"/>
    <w:rPr>
      <w:b/>
      <w:bCs/>
    </w:rPr>
  </w:style>
  <w:style w:type="character" w:customStyle="1" w:styleId="ListLabel30">
    <w:name w:val="ListLabel 30"/>
    <w:qFormat/>
    <w:rsid w:val="009529FF"/>
    <w:rPr>
      <w:b/>
      <w:bCs/>
    </w:rPr>
  </w:style>
  <w:style w:type="character" w:customStyle="1" w:styleId="ListLabel31">
    <w:name w:val="ListLabel 31"/>
    <w:qFormat/>
    <w:rsid w:val="009529FF"/>
    <w:rPr>
      <w:b/>
      <w:bCs/>
    </w:rPr>
  </w:style>
  <w:style w:type="character" w:customStyle="1" w:styleId="ListLabel32">
    <w:name w:val="ListLabel 32"/>
    <w:qFormat/>
    <w:rsid w:val="009529FF"/>
    <w:rPr>
      <w:b/>
      <w:bCs/>
    </w:rPr>
  </w:style>
  <w:style w:type="character" w:customStyle="1" w:styleId="ListLabel33">
    <w:name w:val="ListLabel 33"/>
    <w:qFormat/>
    <w:rsid w:val="009529FF"/>
    <w:rPr>
      <w:b/>
      <w:bCs/>
    </w:rPr>
  </w:style>
  <w:style w:type="character" w:customStyle="1" w:styleId="ListLabel34">
    <w:name w:val="ListLabel 34"/>
    <w:qFormat/>
    <w:rsid w:val="009529FF"/>
    <w:rPr>
      <w:b w:val="0"/>
      <w:sz w:val="24"/>
    </w:rPr>
  </w:style>
  <w:style w:type="character" w:customStyle="1" w:styleId="ListLabel35">
    <w:name w:val="ListLabel 35"/>
    <w:qFormat/>
    <w:rsid w:val="009529FF"/>
    <w:rPr>
      <w:b/>
      <w:bCs/>
    </w:rPr>
  </w:style>
  <w:style w:type="character" w:customStyle="1" w:styleId="ListLabel36">
    <w:name w:val="ListLabel 36"/>
    <w:qFormat/>
    <w:rsid w:val="009529FF"/>
    <w:rPr>
      <w:b/>
      <w:bCs/>
    </w:rPr>
  </w:style>
  <w:style w:type="character" w:customStyle="1" w:styleId="ListLabel37">
    <w:name w:val="ListLabel 37"/>
    <w:qFormat/>
    <w:rsid w:val="009529FF"/>
    <w:rPr>
      <w:b/>
      <w:bCs/>
    </w:rPr>
  </w:style>
  <w:style w:type="character" w:customStyle="1" w:styleId="ListLabel38">
    <w:name w:val="ListLabel 38"/>
    <w:qFormat/>
    <w:rsid w:val="009529FF"/>
    <w:rPr>
      <w:b/>
      <w:bCs/>
    </w:rPr>
  </w:style>
  <w:style w:type="character" w:customStyle="1" w:styleId="ListLabel39">
    <w:name w:val="ListLabel 39"/>
    <w:qFormat/>
    <w:rsid w:val="009529FF"/>
    <w:rPr>
      <w:b/>
      <w:bCs/>
    </w:rPr>
  </w:style>
  <w:style w:type="character" w:customStyle="1" w:styleId="ListLabel40">
    <w:name w:val="ListLabel 40"/>
    <w:qFormat/>
    <w:rsid w:val="009529FF"/>
    <w:rPr>
      <w:b/>
      <w:bCs/>
    </w:rPr>
  </w:style>
  <w:style w:type="character" w:customStyle="1" w:styleId="ListLabel41">
    <w:name w:val="ListLabel 41"/>
    <w:qFormat/>
    <w:rsid w:val="009529FF"/>
    <w:rPr>
      <w:b/>
      <w:bCs/>
    </w:rPr>
  </w:style>
  <w:style w:type="character" w:customStyle="1" w:styleId="ListLabel42">
    <w:name w:val="ListLabel 42"/>
    <w:qFormat/>
    <w:rsid w:val="009529FF"/>
    <w:rPr>
      <w:b/>
      <w:bCs/>
    </w:rPr>
  </w:style>
  <w:style w:type="character" w:customStyle="1" w:styleId="ListLabel43">
    <w:name w:val="ListLabel 43"/>
    <w:qFormat/>
    <w:rsid w:val="009529FF"/>
    <w:rPr>
      <w:b/>
      <w:bCs/>
    </w:rPr>
  </w:style>
  <w:style w:type="character" w:customStyle="1" w:styleId="ListLabel44">
    <w:name w:val="ListLabel 44"/>
    <w:qFormat/>
    <w:rsid w:val="009529FF"/>
    <w:rPr>
      <w:rFonts w:cs="OpenSymbol"/>
    </w:rPr>
  </w:style>
  <w:style w:type="character" w:customStyle="1" w:styleId="ListLabel45">
    <w:name w:val="ListLabel 45"/>
    <w:qFormat/>
    <w:rsid w:val="009529FF"/>
    <w:rPr>
      <w:rFonts w:cs="OpenSymbol"/>
    </w:rPr>
  </w:style>
  <w:style w:type="character" w:customStyle="1" w:styleId="ListLabel46">
    <w:name w:val="ListLabel 46"/>
    <w:qFormat/>
    <w:rsid w:val="009529FF"/>
    <w:rPr>
      <w:rFonts w:cs="OpenSymbol"/>
    </w:rPr>
  </w:style>
  <w:style w:type="character" w:customStyle="1" w:styleId="ListLabel47">
    <w:name w:val="ListLabel 47"/>
    <w:qFormat/>
    <w:rsid w:val="009529FF"/>
    <w:rPr>
      <w:rFonts w:cs="OpenSymbol"/>
    </w:rPr>
  </w:style>
  <w:style w:type="character" w:customStyle="1" w:styleId="ListLabel48">
    <w:name w:val="ListLabel 48"/>
    <w:qFormat/>
    <w:rsid w:val="009529FF"/>
    <w:rPr>
      <w:rFonts w:cs="OpenSymbol"/>
    </w:rPr>
  </w:style>
  <w:style w:type="character" w:customStyle="1" w:styleId="ListLabel49">
    <w:name w:val="ListLabel 49"/>
    <w:qFormat/>
    <w:rsid w:val="009529FF"/>
    <w:rPr>
      <w:rFonts w:cs="OpenSymbol"/>
    </w:rPr>
  </w:style>
  <w:style w:type="character" w:customStyle="1" w:styleId="ListLabel50">
    <w:name w:val="ListLabel 50"/>
    <w:qFormat/>
    <w:rsid w:val="009529FF"/>
    <w:rPr>
      <w:rFonts w:cs="OpenSymbol"/>
    </w:rPr>
  </w:style>
  <w:style w:type="character" w:customStyle="1" w:styleId="ListLabel51">
    <w:name w:val="ListLabel 51"/>
    <w:qFormat/>
    <w:rsid w:val="009529FF"/>
    <w:rPr>
      <w:rFonts w:cs="OpenSymbol"/>
    </w:rPr>
  </w:style>
  <w:style w:type="character" w:customStyle="1" w:styleId="ListLabel52">
    <w:name w:val="ListLabel 52"/>
    <w:qFormat/>
    <w:rsid w:val="009529FF"/>
    <w:rPr>
      <w:rFonts w:cs="OpenSymbol"/>
    </w:rPr>
  </w:style>
  <w:style w:type="character" w:customStyle="1" w:styleId="ListLabel53">
    <w:name w:val="ListLabel 53"/>
    <w:qFormat/>
    <w:rsid w:val="009529FF"/>
    <w:rPr>
      <w:b w:val="0"/>
      <w:bCs/>
    </w:rPr>
  </w:style>
  <w:style w:type="character" w:customStyle="1" w:styleId="ListLabel54">
    <w:name w:val="ListLabel 54"/>
    <w:qFormat/>
    <w:rsid w:val="009529FF"/>
    <w:rPr>
      <w:b/>
      <w:bCs/>
    </w:rPr>
  </w:style>
  <w:style w:type="character" w:customStyle="1" w:styleId="ListLabel55">
    <w:name w:val="ListLabel 55"/>
    <w:qFormat/>
    <w:rsid w:val="009529FF"/>
    <w:rPr>
      <w:b/>
      <w:bCs/>
    </w:rPr>
  </w:style>
  <w:style w:type="character" w:customStyle="1" w:styleId="ListLabel56">
    <w:name w:val="ListLabel 56"/>
    <w:qFormat/>
    <w:rsid w:val="009529FF"/>
    <w:rPr>
      <w:b/>
      <w:bCs/>
    </w:rPr>
  </w:style>
  <w:style w:type="character" w:customStyle="1" w:styleId="ListLabel57">
    <w:name w:val="ListLabel 57"/>
    <w:qFormat/>
    <w:rsid w:val="009529FF"/>
    <w:rPr>
      <w:b/>
      <w:bCs/>
    </w:rPr>
  </w:style>
  <w:style w:type="character" w:customStyle="1" w:styleId="ListLabel58">
    <w:name w:val="ListLabel 58"/>
    <w:qFormat/>
    <w:rsid w:val="009529FF"/>
    <w:rPr>
      <w:b/>
      <w:bCs/>
    </w:rPr>
  </w:style>
  <w:style w:type="character" w:customStyle="1" w:styleId="ListLabel59">
    <w:name w:val="ListLabel 59"/>
    <w:qFormat/>
    <w:rsid w:val="009529FF"/>
    <w:rPr>
      <w:b/>
      <w:bCs/>
    </w:rPr>
  </w:style>
  <w:style w:type="character" w:customStyle="1" w:styleId="ListLabel60">
    <w:name w:val="ListLabel 60"/>
    <w:qFormat/>
    <w:rsid w:val="009529FF"/>
    <w:rPr>
      <w:b/>
      <w:bCs/>
    </w:rPr>
  </w:style>
  <w:style w:type="character" w:customStyle="1" w:styleId="ListLabel61">
    <w:name w:val="ListLabel 61"/>
    <w:qFormat/>
    <w:rsid w:val="009529FF"/>
    <w:rPr>
      <w:b/>
      <w:bCs/>
    </w:rPr>
  </w:style>
  <w:style w:type="paragraph" w:styleId="Nagwek">
    <w:name w:val="header"/>
    <w:basedOn w:val="Normalny"/>
    <w:next w:val="Tekstpodstawowy"/>
    <w:qFormat/>
    <w:rsid w:val="009529FF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9529FF"/>
    <w:pPr>
      <w:spacing w:after="140" w:line="276" w:lineRule="auto"/>
    </w:pPr>
  </w:style>
  <w:style w:type="paragraph" w:styleId="Lista">
    <w:name w:val="List"/>
    <w:basedOn w:val="Tekstpodstawowy"/>
    <w:rsid w:val="009529FF"/>
  </w:style>
  <w:style w:type="paragraph" w:customStyle="1" w:styleId="Caption">
    <w:name w:val="Caption"/>
    <w:basedOn w:val="Normalny"/>
    <w:qFormat/>
    <w:rsid w:val="009529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529FF"/>
    <w:pPr>
      <w:suppressLineNumbers/>
    </w:pPr>
  </w:style>
  <w:style w:type="paragraph" w:styleId="Akapitzlist">
    <w:name w:val="List Paragraph"/>
    <w:basedOn w:val="Normalny"/>
    <w:qFormat/>
    <w:rsid w:val="009529FF"/>
    <w:pPr>
      <w:spacing w:after="20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B31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1B2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Dyrekcja</cp:lastModifiedBy>
  <cp:revision>148</cp:revision>
  <cp:lastPrinted>2023-05-31T13:31:00Z</cp:lastPrinted>
  <dcterms:created xsi:type="dcterms:W3CDTF">2022-02-01T17:26:00Z</dcterms:created>
  <dcterms:modified xsi:type="dcterms:W3CDTF">2023-06-02T06:26:00Z</dcterms:modified>
  <dc:language>pl-PL</dc:language>
</cp:coreProperties>
</file>