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FE" w:rsidRPr="009F7FFE" w:rsidRDefault="009F7FFE" w:rsidP="009F7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FFE">
        <w:rPr>
          <w:rFonts w:ascii="Times New Roman" w:hAnsi="Times New Roman" w:cs="Times New Roman"/>
          <w:b/>
          <w:sz w:val="24"/>
          <w:szCs w:val="24"/>
        </w:rPr>
        <w:t xml:space="preserve">Regulamin uczestnictwa w wydarzeniu </w:t>
      </w:r>
    </w:p>
    <w:p w:rsidR="009F7FFE" w:rsidRPr="009F7FFE" w:rsidRDefault="009F7FFE" w:rsidP="009F7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FFE">
        <w:rPr>
          <w:rFonts w:ascii="Times New Roman" w:hAnsi="Times New Roman" w:cs="Times New Roman"/>
          <w:b/>
          <w:sz w:val="24"/>
          <w:szCs w:val="24"/>
        </w:rPr>
        <w:t xml:space="preserve"> „IX Orszak Jana Długosza” w Nowym Sączu</w:t>
      </w:r>
    </w:p>
    <w:p w:rsidR="009F7FFE" w:rsidRPr="009F7FFE" w:rsidRDefault="009F7FFE" w:rsidP="009F7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FFE">
        <w:rPr>
          <w:rFonts w:ascii="Times New Roman" w:hAnsi="Times New Roman" w:cs="Times New Roman"/>
          <w:b/>
          <w:sz w:val="24"/>
          <w:szCs w:val="24"/>
        </w:rPr>
        <w:t>w dniu 5 czerwca 2025 r.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Regulamin określa zasady uczestnictwa w wydarzeniu pn. „IX Orszak Jana Długosza”, zwanego dalej „wydarzeniem”.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 xml:space="preserve">Wydarzenie organizowane jest przez I LO z OD im. Jana Długosza w Nowym Sączu. Współorganizatorem jest Urząd Miasta Nowego Sącza. 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 xml:space="preserve">Wydarzenie odbędzie się w Nowym Sączu na trasie: ul. Długosza 5 (plac wewnętrzny I LO    z OD),  wyjście przez bramę wjazdową z ul. Długosza 5, skręt w lewo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7FFE">
        <w:rPr>
          <w:rFonts w:ascii="Times New Roman" w:hAnsi="Times New Roman" w:cs="Times New Roman"/>
          <w:sz w:val="24"/>
          <w:szCs w:val="24"/>
        </w:rPr>
        <w:t xml:space="preserve">na chodnik i dotarcie do przejścia dla pieszych, przejście dla pieszych ul. Długosza 5, sądeckie planty (alejki wewnętrzne) – dotarcie pod Dąb Wolności, pomnik Adama Mickiewicza, przemieszczenie w kierunku skrzyżowania ulic Długosza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7FFE">
        <w:rPr>
          <w:rFonts w:ascii="Times New Roman" w:hAnsi="Times New Roman" w:cs="Times New Roman"/>
          <w:sz w:val="24"/>
          <w:szCs w:val="24"/>
        </w:rPr>
        <w:t xml:space="preserve">i Konarskiego do przejścia dla pieszych, wejście  na jezdnię na ul. Długosza 5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7FFE">
        <w:rPr>
          <w:rFonts w:ascii="Times New Roman" w:hAnsi="Times New Roman" w:cs="Times New Roman"/>
          <w:sz w:val="24"/>
          <w:szCs w:val="24"/>
        </w:rPr>
        <w:t xml:space="preserve">na wysokości budynku I LO z OD, przejście pasem jezdni do skrzyżowania ulicy Długosza z ul. Kościuszki, skręt  w lewo ul. Kościuszki do skrzyżowania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7FFE">
        <w:rPr>
          <w:rFonts w:ascii="Times New Roman" w:hAnsi="Times New Roman" w:cs="Times New Roman"/>
          <w:sz w:val="24"/>
          <w:szCs w:val="24"/>
        </w:rPr>
        <w:t>z ul. Jagiellońską, przejście ul. Jagi</w:t>
      </w:r>
      <w:r>
        <w:rPr>
          <w:rFonts w:ascii="Times New Roman" w:hAnsi="Times New Roman" w:cs="Times New Roman"/>
          <w:sz w:val="24"/>
          <w:szCs w:val="24"/>
        </w:rPr>
        <w:t xml:space="preserve">ellońskiej do skrzyżowania </w:t>
      </w:r>
      <w:r w:rsidRPr="009F7FFE">
        <w:rPr>
          <w:rFonts w:ascii="Times New Roman" w:hAnsi="Times New Roman" w:cs="Times New Roman"/>
          <w:sz w:val="24"/>
          <w:szCs w:val="24"/>
        </w:rPr>
        <w:t>, przejście pasem jezdni przez Rynek w stronę ul. Piotra Skargi, skręt w lewo w ul. Bożniczą , prz</w:t>
      </w:r>
      <w:r>
        <w:rPr>
          <w:rFonts w:ascii="Times New Roman" w:hAnsi="Times New Roman" w:cs="Times New Roman"/>
          <w:sz w:val="24"/>
          <w:szCs w:val="24"/>
        </w:rPr>
        <w:t>ejście przez</w:t>
      </w:r>
      <w:r w:rsidRPr="009F7FFE">
        <w:rPr>
          <w:rFonts w:ascii="Times New Roman" w:hAnsi="Times New Roman" w:cs="Times New Roman"/>
          <w:sz w:val="24"/>
          <w:szCs w:val="24"/>
        </w:rPr>
        <w:t xml:space="preserve"> ul. Kazimierza Wielkiego,  pobyt w parku im. Ireny Styczyńskiej przy Baszcie Kowalskiej i realizacja programu,  powrót na dziedziniec I LO z OD ul. Kazimierza Wielkiego, pasem jezdni wokół</w:t>
      </w:r>
      <w:r>
        <w:rPr>
          <w:rFonts w:ascii="Times New Roman" w:hAnsi="Times New Roman" w:cs="Times New Roman"/>
          <w:sz w:val="24"/>
          <w:szCs w:val="24"/>
        </w:rPr>
        <w:t xml:space="preserve"> Rynku (postój taksówek), skręt</w:t>
      </w:r>
      <w:r w:rsidRPr="009F7FFE">
        <w:rPr>
          <w:rFonts w:ascii="Times New Roman" w:hAnsi="Times New Roman" w:cs="Times New Roman"/>
          <w:sz w:val="24"/>
          <w:szCs w:val="24"/>
        </w:rPr>
        <w:t xml:space="preserve"> w prawo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7FFE">
        <w:rPr>
          <w:rFonts w:ascii="Times New Roman" w:hAnsi="Times New Roman" w:cs="Times New Roman"/>
          <w:sz w:val="24"/>
          <w:szCs w:val="24"/>
        </w:rPr>
        <w:t>w ul. Jagiellońską (deptak), przejście do skrzyżowania  z ul. Kościuszki, skręt w lewo, przejście z ul. Kościuszki do skrzyżowania z ul. Długosza, skręt w prawo, przejście ul. Długosza do siedziby I LO z OD przy  ul. Długosza 5, wejście na dziedziniec szkoły przez bramę wjazdową, w dniu 5 czerwca 2025r. w godzinach godz. 10:30 – 13:30.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W wydarzeniu biorą udział uczniowie klas wraz z opiekunami z I Liceum Ogólnokształcącego z Oddziałami Dwujęzycznymi im. Jana Długosza w Nowym Sączu. Szkoła wyznacza odpowiednią ilość nauczycieli-opiekunów w celu sprawowania opieki nad uczniami i wicedyrektora do kontaktów z Policją, Strażą Miejską, Pogotowiem Ratunkowym, Strażą Pożarną w celu zapewnienia bezpieczeństwa uczestnikom wydarzenia.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 xml:space="preserve">W wydarzeniu mogą uczestniczyć: delegacje szkół podstawowych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F7FFE">
        <w:rPr>
          <w:rFonts w:ascii="Times New Roman" w:hAnsi="Times New Roman" w:cs="Times New Roman"/>
          <w:sz w:val="24"/>
          <w:szCs w:val="24"/>
        </w:rPr>
        <w:t xml:space="preserve">i ponadpodstawowych, dla których Miasto Nowy Sącz jest organem prowadzącym.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7FFE">
        <w:rPr>
          <w:rFonts w:ascii="Times New Roman" w:hAnsi="Times New Roman" w:cs="Times New Roman"/>
          <w:sz w:val="24"/>
          <w:szCs w:val="24"/>
        </w:rPr>
        <w:t xml:space="preserve">W skład delegacji wchodzą uczniowie wraz z nauczycielami opiekunami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7FFE">
        <w:rPr>
          <w:rFonts w:ascii="Times New Roman" w:hAnsi="Times New Roman" w:cs="Times New Roman"/>
          <w:sz w:val="24"/>
          <w:szCs w:val="24"/>
        </w:rPr>
        <w:t>z macierzystych szkół.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W wydarzeniu mogą uczestniczyć delegacje: parlamentarzystów, władz samorządowych, administracji rządowej, organizacji pozarządowych, instytucji kultury, uczelni wyższych.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Uczniowie, którzy biorą udział w wydarzeniu pokonują trasę w replikach strojów historycznych, w wyznaczonym przez organizatora terminie i godzinach wraz                          z opiekunami ze szkoły. Przebywają w wyznaczonych sektorach i nie mogą ich opuszczać bez zgody opiekunów.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lastRenderedPageBreak/>
        <w:t>Odpowiedzialność za uczniów biorących udział w wydarzeniu ponoszą opiekunowie            od momentu opuszczenia szkoły do momentu powrotu do szkoły po zakończeniu wydarzenia.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Wszyscy uczestnicy zobowiązani są do bezzwłocznego wykonywania poleceń organizatora.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Zabrania się samowolnego oddalania uczestników od kolumny orszaku.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 xml:space="preserve">Zabrania się posiadania i spożywania wszelkich używek (alkohol, papierosy, narkotyki, substancje odurzające). W przypadku ich stwierdzenia organizator jest zobowiązany            do natychmiastowego powiadomienia rodziców. 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 xml:space="preserve">Należy przestrzegać punktualnego stawiania się w miejscach zbiórek. 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W sprawach nieuregulowanych niniejszym Regulaminem zastosowanie znajdować będą powszechnie obowiązujące przepisy, a w szczególności przepisy Kodeksu Cywilnego.</w:t>
      </w:r>
    </w:p>
    <w:p w:rsidR="009F7FFE" w:rsidRPr="009F7FFE" w:rsidRDefault="009F7FFE" w:rsidP="009F7FF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F7FFE">
        <w:rPr>
          <w:rFonts w:ascii="Times New Roman" w:hAnsi="Times New Roman" w:cs="Times New Roman"/>
          <w:sz w:val="24"/>
          <w:szCs w:val="24"/>
        </w:rPr>
        <w:t>Regulamin wydarzenia udostępniony jest poprzez: ogłoszenie na tablicy ogłoszeń                     I LO z OD im. Jana Długosza w Nowym Sączu, stronie internetowej I LO z OD                    im. J. Długosza w Nowym Sączu, przesłanie go na adres e-mail szkół, które zadeklarowały uczestnictwo  w wydarzeniu.</w:t>
      </w:r>
    </w:p>
    <w:p w:rsidR="009F7FFE" w:rsidRPr="009F7FFE" w:rsidRDefault="009F7FFE" w:rsidP="009F7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FE" w:rsidRPr="009F7FFE" w:rsidRDefault="009F7FFE" w:rsidP="009F7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FFE" w:rsidRPr="009F7FFE" w:rsidRDefault="009F7FFE" w:rsidP="009F7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FE" w:rsidRPr="009F7FFE" w:rsidRDefault="009F7FFE" w:rsidP="009F7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FE" w:rsidRPr="009F7FFE" w:rsidRDefault="009F7FFE" w:rsidP="009F7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78C" w:rsidRPr="009F7FFE" w:rsidRDefault="0083178C">
      <w:pPr>
        <w:rPr>
          <w:rFonts w:ascii="Times New Roman" w:hAnsi="Times New Roman" w:cs="Times New Roman"/>
          <w:sz w:val="24"/>
          <w:szCs w:val="24"/>
        </w:rPr>
      </w:pPr>
    </w:p>
    <w:sectPr w:rsidR="0083178C" w:rsidRPr="009F7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0A2"/>
    <w:multiLevelType w:val="multilevel"/>
    <w:tmpl w:val="E8DCB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compat>
    <w:useFELayout/>
  </w:compat>
  <w:rsids>
    <w:rsidRoot w:val="009F7FFE"/>
    <w:rsid w:val="0083178C"/>
    <w:rsid w:val="009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2</cp:revision>
  <dcterms:created xsi:type="dcterms:W3CDTF">2025-05-23T12:27:00Z</dcterms:created>
  <dcterms:modified xsi:type="dcterms:W3CDTF">2025-05-23T12:29:00Z</dcterms:modified>
</cp:coreProperties>
</file>