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4E4C" w14:textId="77777777" w:rsidR="009A785E" w:rsidRPr="006A374A" w:rsidRDefault="009A785E" w:rsidP="009A7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74A">
        <w:rPr>
          <w:rFonts w:ascii="Times New Roman" w:hAnsi="Times New Roman" w:cs="Times New Roman"/>
          <w:b/>
          <w:sz w:val="24"/>
          <w:szCs w:val="24"/>
        </w:rPr>
        <w:t xml:space="preserve">Regulamin uczestnictwa w wydarzeniu </w:t>
      </w:r>
    </w:p>
    <w:p w14:paraId="5C6E7F71" w14:textId="77777777" w:rsidR="009A785E" w:rsidRPr="006A374A" w:rsidRDefault="009A785E" w:rsidP="009A7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74A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Pr="006A374A">
        <w:rPr>
          <w:rFonts w:ascii="Times New Roman" w:hAnsi="Times New Roman" w:cs="Times New Roman"/>
          <w:b/>
          <w:sz w:val="24"/>
          <w:szCs w:val="24"/>
        </w:rPr>
        <w:t xml:space="preserve"> Orszak Jana Długosza” w Nowym Sączu</w:t>
      </w:r>
    </w:p>
    <w:p w14:paraId="161BF6FB" w14:textId="77777777" w:rsidR="009A785E" w:rsidRPr="006A374A" w:rsidRDefault="009A785E" w:rsidP="009A7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 16 czerwca 2026</w:t>
      </w:r>
      <w:r w:rsidRPr="0028424B">
        <w:rPr>
          <w:rFonts w:ascii="Times New Roman" w:hAnsi="Times New Roman" w:cs="Times New Roman"/>
          <w:b/>
          <w:sz w:val="24"/>
          <w:szCs w:val="24"/>
        </w:rPr>
        <w:t>r.</w:t>
      </w:r>
    </w:p>
    <w:p w14:paraId="49DEC85C" w14:textId="77777777" w:rsidR="009A785E" w:rsidRPr="006A374A" w:rsidRDefault="009A785E" w:rsidP="009A785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A374A">
        <w:rPr>
          <w:rFonts w:ascii="Times New Roman" w:hAnsi="Times New Roman" w:cs="Times New Roman"/>
          <w:sz w:val="24"/>
          <w:szCs w:val="24"/>
        </w:rPr>
        <w:t>Regulamin określa zasady uczestnictwa w wydarzeniu pn. „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6A374A">
        <w:rPr>
          <w:rFonts w:ascii="Times New Roman" w:hAnsi="Times New Roman" w:cs="Times New Roman"/>
          <w:sz w:val="24"/>
          <w:szCs w:val="24"/>
        </w:rPr>
        <w:t xml:space="preserve"> Orszak Jana Długosza”, zwanego dalej „wydarzeniem”.</w:t>
      </w:r>
    </w:p>
    <w:p w14:paraId="02B94EB6" w14:textId="77777777" w:rsidR="009A785E" w:rsidRPr="006A374A" w:rsidRDefault="009A785E" w:rsidP="009A785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A374A">
        <w:rPr>
          <w:rFonts w:ascii="Times New Roman" w:hAnsi="Times New Roman" w:cs="Times New Roman"/>
          <w:sz w:val="24"/>
          <w:szCs w:val="24"/>
        </w:rPr>
        <w:t>Wydarzenie organizowane jest przez I LO z OD im. Jana Długosza w Nowym Sączu. Współorganizatorem jest Urząd Miasta Nowego Sącza.</w:t>
      </w:r>
      <w:r>
        <w:rPr>
          <w:rFonts w:ascii="Times New Roman" w:hAnsi="Times New Roman" w:cs="Times New Roman"/>
          <w:sz w:val="24"/>
          <w:szCs w:val="24"/>
        </w:rPr>
        <w:t xml:space="preserve"> Patronat Honorowy Prezydenta Miasta Nowego Sącza Ludomira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Handzla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A37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D5511" w14:textId="51428211" w:rsidR="009A785E" w:rsidRPr="006A374A" w:rsidRDefault="009A785E" w:rsidP="009A785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A374A">
        <w:rPr>
          <w:rFonts w:ascii="Times New Roman" w:hAnsi="Times New Roman" w:cs="Times New Roman"/>
          <w:sz w:val="24"/>
          <w:szCs w:val="24"/>
        </w:rPr>
        <w:t xml:space="preserve">Wydarzenie odbędzie się w Nowym Sączu na trasie: ul. Długosza 5 (plac wewnętrzny I LO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374A">
        <w:rPr>
          <w:rFonts w:ascii="Times New Roman" w:hAnsi="Times New Roman" w:cs="Times New Roman"/>
          <w:sz w:val="24"/>
          <w:szCs w:val="24"/>
        </w:rPr>
        <w:t xml:space="preserve">z OD),  wyjście przez bramę wjazdową z ul. Długosza 5, skręt w lewo na chodnik i dotarcie do przejścia dla pieszych, przejście dla pieszych ul. Długosza 5, sądeckie planty (alejki wewnętrzne) – dotarcie pod Dąb Wolności, pomnik Adama Mickiewicza, przemieszczenie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374A">
        <w:rPr>
          <w:rFonts w:ascii="Times New Roman" w:hAnsi="Times New Roman" w:cs="Times New Roman"/>
          <w:sz w:val="24"/>
          <w:szCs w:val="24"/>
        </w:rPr>
        <w:t xml:space="preserve">w kierunku skrzyżowania ulic Długosza i Konarskiego do przejścia dla pieszych, wejście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A374A">
        <w:rPr>
          <w:rFonts w:ascii="Times New Roman" w:hAnsi="Times New Roman" w:cs="Times New Roman"/>
          <w:sz w:val="24"/>
          <w:szCs w:val="24"/>
        </w:rPr>
        <w:t xml:space="preserve">na jezdnię na ul. Długosza 5 na wysokości budynku I LO z OD, przejście pasem jezdni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374A">
        <w:rPr>
          <w:rFonts w:ascii="Times New Roman" w:hAnsi="Times New Roman" w:cs="Times New Roman"/>
          <w:sz w:val="24"/>
          <w:szCs w:val="24"/>
        </w:rPr>
        <w:t xml:space="preserve">do skrzyżowania ulicy Długosza z ul. Kościuszki, skręt  w lewo ul. Kościuszki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A374A">
        <w:rPr>
          <w:rFonts w:ascii="Times New Roman" w:hAnsi="Times New Roman" w:cs="Times New Roman"/>
          <w:sz w:val="24"/>
          <w:szCs w:val="24"/>
        </w:rPr>
        <w:t xml:space="preserve">do skrzyżowania z ul. Jagiellońską, przejście ul. Jagiellońskiej do skrzyżowania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374A">
        <w:rPr>
          <w:rFonts w:ascii="Times New Roman" w:hAnsi="Times New Roman" w:cs="Times New Roman"/>
          <w:sz w:val="24"/>
          <w:szCs w:val="24"/>
        </w:rPr>
        <w:t xml:space="preserve">z ul. Lwowską i wejście na płytę Rynku przed </w:t>
      </w:r>
      <w:r>
        <w:rPr>
          <w:rFonts w:ascii="Times New Roman" w:hAnsi="Times New Roman" w:cs="Times New Roman"/>
          <w:sz w:val="24"/>
          <w:szCs w:val="24"/>
        </w:rPr>
        <w:t>Ratuszem, pobyt na płycie Rynku</w:t>
      </w:r>
      <w:r w:rsidRPr="006A374A">
        <w:rPr>
          <w:rFonts w:ascii="Times New Roman" w:hAnsi="Times New Roman" w:cs="Times New Roman"/>
          <w:sz w:val="24"/>
          <w:szCs w:val="24"/>
        </w:rPr>
        <w:t xml:space="preserve"> i powrót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A374A">
        <w:rPr>
          <w:rFonts w:ascii="Times New Roman" w:hAnsi="Times New Roman" w:cs="Times New Roman"/>
          <w:sz w:val="24"/>
          <w:szCs w:val="24"/>
        </w:rPr>
        <w:t xml:space="preserve">na dziedziniec I LO z OD ul. Jagiellońską do skrzyżowania z ul. Kościuszki, skręt w lewo, przejście z ul. Kościuszki do skrzyżowania z ul. Długosza, skręt w prawo, przejście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A374A">
        <w:rPr>
          <w:rFonts w:ascii="Times New Roman" w:hAnsi="Times New Roman" w:cs="Times New Roman"/>
          <w:sz w:val="24"/>
          <w:szCs w:val="24"/>
        </w:rPr>
        <w:t>ul. Długosza do siedziby I LO  z OD przy ul. Długosza 5, wejście na dziedziniec szkoły przez bramę wj</w:t>
      </w:r>
      <w:r>
        <w:rPr>
          <w:rFonts w:ascii="Times New Roman" w:hAnsi="Times New Roman" w:cs="Times New Roman"/>
          <w:sz w:val="24"/>
          <w:szCs w:val="24"/>
        </w:rPr>
        <w:t xml:space="preserve">azdową, </w:t>
      </w:r>
      <w:r w:rsidRPr="006A374A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dniu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czerwca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A374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 w godzinach godz. 10:30 – 13:3</w:t>
      </w:r>
      <w:r w:rsidRPr="006A374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852275" w14:textId="77777777" w:rsidR="009A785E" w:rsidRPr="006A374A" w:rsidRDefault="009A785E" w:rsidP="009A785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A374A">
        <w:rPr>
          <w:rFonts w:ascii="Times New Roman" w:hAnsi="Times New Roman" w:cs="Times New Roman"/>
          <w:sz w:val="24"/>
          <w:szCs w:val="24"/>
        </w:rPr>
        <w:t xml:space="preserve">W wydarzeniu biorą udział uczniowie klas </w:t>
      </w:r>
      <w:r>
        <w:rPr>
          <w:rFonts w:ascii="Times New Roman" w:hAnsi="Times New Roman" w:cs="Times New Roman"/>
          <w:sz w:val="24"/>
          <w:szCs w:val="24"/>
        </w:rPr>
        <w:t xml:space="preserve">I - III </w:t>
      </w:r>
      <w:r w:rsidRPr="006A374A">
        <w:rPr>
          <w:rFonts w:ascii="Times New Roman" w:hAnsi="Times New Roman" w:cs="Times New Roman"/>
          <w:sz w:val="24"/>
          <w:szCs w:val="24"/>
        </w:rPr>
        <w:t>wraz z opiekunami z I Liceum Ogólnokształcącego z Oddziałami Dwujęzycznymi im. Jana Długosza w Nowym Sączu. Szkoła wyznacza odpowiednią ilość na</w:t>
      </w:r>
      <w:r>
        <w:rPr>
          <w:rFonts w:ascii="Times New Roman" w:hAnsi="Times New Roman" w:cs="Times New Roman"/>
          <w:sz w:val="24"/>
          <w:szCs w:val="24"/>
        </w:rPr>
        <w:t>uczycieli-</w:t>
      </w:r>
      <w:r w:rsidRPr="006A374A">
        <w:rPr>
          <w:rFonts w:ascii="Times New Roman" w:hAnsi="Times New Roman" w:cs="Times New Roman"/>
          <w:sz w:val="24"/>
          <w:szCs w:val="24"/>
        </w:rPr>
        <w:t>opiekunów w celu sprawowania opieki nad uczniami i wicedyrektora do kontaktów z Policją, Strażą</w:t>
      </w:r>
      <w:r>
        <w:rPr>
          <w:rFonts w:ascii="Times New Roman" w:hAnsi="Times New Roman" w:cs="Times New Roman"/>
          <w:sz w:val="24"/>
          <w:szCs w:val="24"/>
        </w:rPr>
        <w:t xml:space="preserve"> Miejską, Pogotowiem Ratunkowym, Strażą Pożarną </w:t>
      </w:r>
      <w:r w:rsidRPr="006A374A">
        <w:rPr>
          <w:rFonts w:ascii="Times New Roman" w:hAnsi="Times New Roman" w:cs="Times New Roman"/>
          <w:sz w:val="24"/>
          <w:szCs w:val="24"/>
        </w:rPr>
        <w:t>w celu zapewnienia bezpieczeństwa uczestnikom wydarzenia.</w:t>
      </w:r>
    </w:p>
    <w:p w14:paraId="6A878C3D" w14:textId="77777777" w:rsidR="009A785E" w:rsidRPr="006A374A" w:rsidRDefault="009A785E" w:rsidP="009A785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2339254"/>
      <w:r w:rsidRPr="006A374A">
        <w:rPr>
          <w:rFonts w:ascii="Times New Roman" w:hAnsi="Times New Roman" w:cs="Times New Roman"/>
          <w:sz w:val="24"/>
          <w:szCs w:val="24"/>
        </w:rPr>
        <w:t>W wydarzeniu mogą uczestniczy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6A374A">
        <w:rPr>
          <w:rFonts w:ascii="Times New Roman" w:hAnsi="Times New Roman" w:cs="Times New Roman"/>
          <w:sz w:val="24"/>
          <w:szCs w:val="24"/>
        </w:rPr>
        <w:t xml:space="preserve">: delegacje </w:t>
      </w:r>
      <w:bookmarkEnd w:id="0"/>
      <w:r w:rsidRPr="006A374A">
        <w:rPr>
          <w:rFonts w:ascii="Times New Roman" w:hAnsi="Times New Roman" w:cs="Times New Roman"/>
          <w:sz w:val="24"/>
          <w:szCs w:val="24"/>
        </w:rPr>
        <w:t xml:space="preserve">szkół podstawowych i ponadpodstawowych,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A374A">
        <w:rPr>
          <w:rFonts w:ascii="Times New Roman" w:hAnsi="Times New Roman" w:cs="Times New Roman"/>
          <w:sz w:val="24"/>
          <w:szCs w:val="24"/>
        </w:rPr>
        <w:t>dla których Miasto Nowy Sącz jest organem prowadzącym. W skład delegacji wchodzą uczniowie w</w:t>
      </w:r>
      <w:r>
        <w:rPr>
          <w:rFonts w:ascii="Times New Roman" w:hAnsi="Times New Roman" w:cs="Times New Roman"/>
          <w:sz w:val="24"/>
          <w:szCs w:val="24"/>
        </w:rPr>
        <w:t xml:space="preserve">raz z nauczycielami opiekunami </w:t>
      </w:r>
      <w:r w:rsidRPr="006A374A">
        <w:rPr>
          <w:rFonts w:ascii="Times New Roman" w:hAnsi="Times New Roman" w:cs="Times New Roman"/>
          <w:sz w:val="24"/>
          <w:szCs w:val="24"/>
        </w:rPr>
        <w:t>z macierzystych szkół.</w:t>
      </w:r>
    </w:p>
    <w:p w14:paraId="6D1BE0AA" w14:textId="77777777" w:rsidR="009A785E" w:rsidRPr="006A374A" w:rsidRDefault="009A785E" w:rsidP="009A785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A374A">
        <w:rPr>
          <w:rFonts w:ascii="Times New Roman" w:hAnsi="Times New Roman" w:cs="Times New Roman"/>
          <w:sz w:val="24"/>
          <w:szCs w:val="24"/>
        </w:rPr>
        <w:t>W wydarzeniu mogą uczestniczyć delegacje: parlamentarzystów, władz samorządowych, administracji rządowej, organizacji pozarządowych, instytucji kultury, uczelni wyższych.</w:t>
      </w:r>
    </w:p>
    <w:p w14:paraId="6186D829" w14:textId="34DD593F" w:rsidR="009A785E" w:rsidRPr="006A374A" w:rsidRDefault="009A785E" w:rsidP="009A785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A374A">
        <w:rPr>
          <w:rFonts w:ascii="Times New Roman" w:hAnsi="Times New Roman" w:cs="Times New Roman"/>
          <w:sz w:val="24"/>
          <w:szCs w:val="24"/>
        </w:rPr>
        <w:t xml:space="preserve">Uczniowie, którzy biorą udział w wydarzeniu pokonują trasę w replikach strojów historycznych,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74A">
        <w:rPr>
          <w:rFonts w:ascii="Times New Roman" w:hAnsi="Times New Roman" w:cs="Times New Roman"/>
          <w:sz w:val="24"/>
          <w:szCs w:val="24"/>
        </w:rPr>
        <w:t>w wyznaczonym przez organizatora terminie i godzinach wraz z opiekunami ze szko</w:t>
      </w:r>
      <w:r>
        <w:rPr>
          <w:rFonts w:ascii="Times New Roman" w:hAnsi="Times New Roman" w:cs="Times New Roman"/>
          <w:sz w:val="24"/>
          <w:szCs w:val="24"/>
        </w:rPr>
        <w:t xml:space="preserve">ły. </w:t>
      </w:r>
      <w:r w:rsidRPr="006A374A">
        <w:rPr>
          <w:rFonts w:ascii="Times New Roman" w:hAnsi="Times New Roman" w:cs="Times New Roman"/>
          <w:sz w:val="24"/>
          <w:szCs w:val="24"/>
        </w:rPr>
        <w:t xml:space="preserve"> Przebywają w wyznaczonych sektorach i nie mogą ich opuszczać bez zgody opiekunów.</w:t>
      </w:r>
    </w:p>
    <w:p w14:paraId="0D1F8739" w14:textId="77777777" w:rsidR="009A785E" w:rsidRPr="006A374A" w:rsidRDefault="009A785E" w:rsidP="009A785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A374A">
        <w:rPr>
          <w:rFonts w:ascii="Times New Roman" w:hAnsi="Times New Roman" w:cs="Times New Roman"/>
          <w:sz w:val="24"/>
          <w:szCs w:val="24"/>
        </w:rPr>
        <w:t xml:space="preserve">Odpowiedzialność za uczniów biorących udział w wydarzeniu ponoszą opiekunowie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374A">
        <w:rPr>
          <w:rFonts w:ascii="Times New Roman" w:hAnsi="Times New Roman" w:cs="Times New Roman"/>
          <w:sz w:val="24"/>
          <w:szCs w:val="24"/>
        </w:rPr>
        <w:t>od momentu opuszczenia szkoły do momentu powrotu do szkoły po zakończeniu wydarzenia.</w:t>
      </w:r>
    </w:p>
    <w:p w14:paraId="0D933F85" w14:textId="77777777" w:rsidR="009A785E" w:rsidRPr="006A374A" w:rsidRDefault="009A785E" w:rsidP="009A78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74A">
        <w:rPr>
          <w:rFonts w:ascii="Times New Roman" w:hAnsi="Times New Roman" w:cs="Times New Roman"/>
          <w:sz w:val="24"/>
          <w:szCs w:val="24"/>
        </w:rPr>
        <w:lastRenderedPageBreak/>
        <w:t>Wszyscy uczestnicy zobowiązani są do bezzwłocznego wykonywania poleceń organizatora.</w:t>
      </w:r>
    </w:p>
    <w:p w14:paraId="64F8926D" w14:textId="77777777" w:rsidR="009A785E" w:rsidRPr="006A374A" w:rsidRDefault="009A785E" w:rsidP="009A78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74A">
        <w:rPr>
          <w:rFonts w:ascii="Times New Roman" w:hAnsi="Times New Roman" w:cs="Times New Roman"/>
          <w:sz w:val="24"/>
          <w:szCs w:val="24"/>
        </w:rPr>
        <w:t>Zabrania się samowolnego oddalania uczestników od kolumny orszaku.</w:t>
      </w:r>
    </w:p>
    <w:p w14:paraId="2F1659E2" w14:textId="77777777" w:rsidR="009A785E" w:rsidRPr="006A374A" w:rsidRDefault="009A785E" w:rsidP="009A78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74A">
        <w:rPr>
          <w:rFonts w:ascii="Times New Roman" w:hAnsi="Times New Roman" w:cs="Times New Roman"/>
          <w:sz w:val="24"/>
          <w:szCs w:val="24"/>
        </w:rPr>
        <w:t xml:space="preserve">Zabrania się posiadania i spożywania wszelkich używek (alkohol, papierosy, narkotyki, substancje odurzające). W przypadku ich stwierdzenia organizator jest zobowiązany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374A">
        <w:rPr>
          <w:rFonts w:ascii="Times New Roman" w:hAnsi="Times New Roman" w:cs="Times New Roman"/>
          <w:sz w:val="24"/>
          <w:szCs w:val="24"/>
        </w:rPr>
        <w:t xml:space="preserve">do natychmiastowego powiadomienia rodziców. </w:t>
      </w:r>
    </w:p>
    <w:p w14:paraId="0782F75D" w14:textId="77777777" w:rsidR="009A785E" w:rsidRPr="006A374A" w:rsidRDefault="009A785E" w:rsidP="009A78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74A">
        <w:rPr>
          <w:rFonts w:ascii="Times New Roman" w:hAnsi="Times New Roman" w:cs="Times New Roman"/>
          <w:sz w:val="24"/>
          <w:szCs w:val="24"/>
        </w:rPr>
        <w:t xml:space="preserve">Należy przestrzegać punktualnego stawiania się w miejscach zbiórek. </w:t>
      </w:r>
    </w:p>
    <w:p w14:paraId="46587078" w14:textId="77777777" w:rsidR="009A785E" w:rsidRPr="006A374A" w:rsidRDefault="009A785E" w:rsidP="009A785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A374A">
        <w:rPr>
          <w:rFonts w:ascii="Times New Roman" w:hAnsi="Times New Roman" w:cs="Times New Roman"/>
          <w:sz w:val="24"/>
          <w:szCs w:val="24"/>
        </w:rPr>
        <w:t>W sprawach nieuregulowanych niniejszym Regulaminem zastosowanie znajdować będą powszechnie obowiązujące przepisy, a w szczególności przepisy Kodeksu Cywilnego.</w:t>
      </w:r>
    </w:p>
    <w:p w14:paraId="49DF8296" w14:textId="77777777" w:rsidR="009A785E" w:rsidRPr="006A374A" w:rsidRDefault="009A785E" w:rsidP="009A785E">
      <w:pPr>
        <w:pStyle w:val="Akapitzlist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A374A">
        <w:rPr>
          <w:rFonts w:ascii="Times New Roman" w:hAnsi="Times New Roman" w:cs="Times New Roman"/>
          <w:sz w:val="24"/>
          <w:szCs w:val="24"/>
        </w:rPr>
        <w:t xml:space="preserve">Regulamin wydarzenia udostępniony jest poprzez: ogłoszenie na tablicy ogłoszeń I LO z OD im. Jana Długosza w Nowym Sączu, stronie internetowej I LO OD im. J. Długosza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A374A">
        <w:rPr>
          <w:rFonts w:ascii="Times New Roman" w:hAnsi="Times New Roman" w:cs="Times New Roman"/>
          <w:sz w:val="24"/>
          <w:szCs w:val="24"/>
        </w:rPr>
        <w:t xml:space="preserve">w Nowym Sączu, przesłanie go na adres e-mail szkół, które zadeklarowały uczestnictwo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374A">
        <w:rPr>
          <w:rFonts w:ascii="Times New Roman" w:hAnsi="Times New Roman" w:cs="Times New Roman"/>
          <w:sz w:val="24"/>
          <w:szCs w:val="24"/>
        </w:rPr>
        <w:t>w wydarzeniu.</w:t>
      </w:r>
    </w:p>
    <w:p w14:paraId="0A448C69" w14:textId="77777777" w:rsidR="001F6BCC" w:rsidRDefault="001F6BCC"/>
    <w:sectPr w:rsidR="001F6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0A2"/>
    <w:multiLevelType w:val="multilevel"/>
    <w:tmpl w:val="E8DCB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5E"/>
    <w:rsid w:val="001F6BCC"/>
    <w:rsid w:val="009A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FB32"/>
  <w15:chartTrackingRefBased/>
  <w15:docId w15:val="{EF43845A-EA9B-4A83-806D-BB10F457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85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2026-06-15T07:53:00Z</dcterms:created>
  <dcterms:modified xsi:type="dcterms:W3CDTF">2026-06-15T07:59:00Z</dcterms:modified>
</cp:coreProperties>
</file>